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394"/>
        <w:gridCol w:w="1716"/>
        <w:gridCol w:w="2816"/>
      </w:tblGrid>
      <w:tr w:rsidR="00E95DA5" w:rsidTr="00BD7D4B">
        <w:tc>
          <w:tcPr>
            <w:tcW w:w="2100" w:type="dxa"/>
          </w:tcPr>
          <w:p w:rsidR="00E95DA5" w:rsidRDefault="00E95DA5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110" w:type="dxa"/>
            <w:gridSpan w:val="2"/>
          </w:tcPr>
          <w:p w:rsidR="00E95DA5" w:rsidRDefault="00E95DA5" w:rsidP="00E95DA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</w:tcPr>
          <w:p w:rsidR="00E95DA5" w:rsidRPr="00BD7D4B" w:rsidRDefault="00E95DA5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E95DA5" w:rsidRDefault="00E95DA5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11.1</w:t>
            </w:r>
          </w:p>
        </w:tc>
      </w:tr>
      <w:tr w:rsidR="00BD7D4B" w:rsidTr="00BD7D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B" w:rsidRDefault="00BD7D4B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D4B" w:rsidRDefault="00BD7D4B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BD7D4B" w:rsidRDefault="00BD7D4B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BD7D4B" w:rsidRDefault="00BD7D4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BD7D4B" w:rsidRDefault="00BD7D4B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BD7D4B" w:rsidRDefault="008F6349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  <w:bookmarkStart w:id="0" w:name="_GoBack"/>
            <w:bookmarkEnd w:id="0"/>
          </w:p>
        </w:tc>
      </w:tr>
    </w:tbl>
    <w:p w:rsidR="00BD7D4B" w:rsidRPr="00BD7D4B" w:rsidRDefault="00BD7D4B" w:rsidP="00E95DA5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E95DA5" w:rsidRPr="00BD7D4B" w:rsidRDefault="00E95DA5" w:rsidP="00E95DA5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Контролна</w:t>
      </w:r>
      <w:proofErr w:type="spellEnd"/>
      <w:r w:rsidRPr="00BD7D4B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 w:rsidRPr="00BD7D4B">
        <w:rPr>
          <w:rFonts w:ascii="Arial" w:hAnsi="Arial" w:cs="Arial"/>
          <w:b/>
          <w:bCs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sr-Cyrl-CS"/>
        </w:rPr>
        <w:t>ОДРЖАВАЊ</w:t>
      </w:r>
      <w:r w:rsidRPr="00BD7D4B">
        <w:rPr>
          <w:rFonts w:ascii="Arial" w:hAnsi="Arial" w:cs="Arial"/>
          <w:b/>
          <w:bCs/>
          <w:iCs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sr-Cyrl-CS"/>
        </w:rPr>
        <w:t xml:space="preserve"> ЧИСТОЋЕ И ОДРЖАВАЊ</w:t>
      </w:r>
      <w:r w:rsidRPr="00BD7D4B">
        <w:rPr>
          <w:rFonts w:ascii="Arial" w:hAnsi="Arial" w:cs="Arial"/>
          <w:b/>
          <w:bCs/>
          <w:iCs/>
          <w:color w:val="000000"/>
          <w:sz w:val="22"/>
          <w:szCs w:val="22"/>
          <w:lang w:val="sr-Latn-RS"/>
        </w:rPr>
        <w:t>E</w:t>
      </w:r>
      <w:r>
        <w:rPr>
          <w:rFonts w:ascii="Arial" w:hAnsi="Arial" w:cs="Arial"/>
          <w:b/>
          <w:bCs/>
          <w:iCs/>
          <w:color w:val="000000"/>
          <w:sz w:val="22"/>
          <w:szCs w:val="22"/>
          <w:lang w:val="sr-Cyrl-CS"/>
        </w:rPr>
        <w:t xml:space="preserve"> ПАРКОВА, ЗЕЛЕНИХ И РЕКРЕАЦИОНИХ ПОВРШИНА</w:t>
      </w:r>
    </w:p>
    <w:p w:rsidR="00E95DA5" w:rsidRPr="00BD7D4B" w:rsidRDefault="00E95DA5" w:rsidP="00E95DA5">
      <w:pPr>
        <w:jc w:val="center"/>
        <w:rPr>
          <w:rFonts w:ascii="Arial" w:hAnsi="Arial" w:cs="Arial"/>
          <w:b/>
          <w:bCs/>
          <w:sz w:val="20"/>
          <w:szCs w:val="20"/>
          <w:lang w:val="sr-Latn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6293"/>
      </w:tblGrid>
      <w:tr w:rsidR="00E95DA5" w:rsidTr="00E95DA5">
        <w:tc>
          <w:tcPr>
            <w:tcW w:w="9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E95DA5" w:rsidRDefault="00E95DA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E95DA5" w:rsidTr="00E95DA5">
        <w:tc>
          <w:tcPr>
            <w:tcW w:w="9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E95DA5" w:rsidRDefault="00E95DA5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E95DA5" w:rsidTr="00E95DA5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A5" w:rsidRDefault="00E95DA5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E95DA5" w:rsidRDefault="00E95DA5">
            <w:pPr>
              <w:pStyle w:val="Sadrajtabele"/>
              <w:rPr>
                <w:sz w:val="20"/>
                <w:szCs w:val="20"/>
              </w:rPr>
            </w:pPr>
          </w:p>
        </w:tc>
      </w:tr>
      <w:tr w:rsidR="00E95DA5" w:rsidTr="00E95DA5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A5" w:rsidRDefault="00E95DA5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E95DA5" w:rsidTr="00E95DA5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A5" w:rsidRDefault="00E95DA5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E95DA5" w:rsidTr="00E95DA5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A5" w:rsidRDefault="00E95DA5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E95DA5" w:rsidTr="00E95DA5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A5" w:rsidRDefault="00E95DA5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E95DA5" w:rsidRDefault="00E95DA5" w:rsidP="00E95DA5">
      <w:pPr>
        <w:jc w:val="both"/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5"/>
        <w:gridCol w:w="3645"/>
        <w:gridCol w:w="345"/>
        <w:gridCol w:w="1329"/>
      </w:tblGrid>
      <w:tr w:rsidR="00E95DA5" w:rsidTr="00E95DA5">
        <w:trPr>
          <w:trHeight w:val="435"/>
        </w:trPr>
        <w:tc>
          <w:tcPr>
            <w:tcW w:w="8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ЧИШЋЕЊЕ ПОВРШИНА ЈАВНЕ НАМЕНЕ</w:t>
            </w:r>
          </w:p>
        </w:tc>
      </w:tr>
      <w:tr w:rsidR="00E95DA5" w:rsidTr="00E95DA5">
        <w:trPr>
          <w:trHeight w:val="217"/>
        </w:trPr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1.Ко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чишћењу површина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намене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3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физичка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лица</w:t>
            </w:r>
            <w:proofErr w:type="spellEnd"/>
          </w:p>
          <w:p w:rsidR="00E95DA5" w:rsidRDefault="00E95DA5">
            <w:pPr>
              <w:pStyle w:val="Sadrajtabele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б)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правна лица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власници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, односно корисници породичних стамбених зграда и пословног простора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одржавају  тротоар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испред зграде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власници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односно корисници неизграђеног градског грађевинског земљишта одржавају тротоар испред неизграђеног градског грађевинског земљишта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  <w:p w:rsidR="00E95DA5" w:rsidRDefault="00E95DA5">
            <w:pPr>
              <w:pStyle w:val="Sadrajtabel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ч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ишћење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, прање и поливање јавних површина, улица и путева обавља Предузеће према Програму јавне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хигијене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ч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ишћење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снега и леда са јавних површина и тротоара врши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Предузеће</w:t>
            </w:r>
            <w:proofErr w:type="spellEnd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 w:rsidP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ч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ишћење снега и леда са коловоза у граду врши ЈКП '' Дрина “Мали Зворник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клањање снега и леда и посипање површина јавног саобраћаја врши према Програму зимског одржавања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клањање снега и леда и посипање пешачких стаза по парковима и у стамбеним насељима врши по Програму зимског одржавања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власник, односно корисник стана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клонио снег и лед са тротоара испред стамбене зграде, степеништа као и са прилаза стамбеној згради до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lastRenderedPageBreak/>
              <w:t>улице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lastRenderedPageBreak/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10.Да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с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нег и лед са тротоара уклоњен у року од два часа од његовог појављивања, рачунајући од 7 часова ујутру, ако је пао у току ноћи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11.Да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Предузеће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нег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и лед на пијацама, тротоарима испред пијаце, као и гробљима, чисти и посипа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редовно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rPr>
          <w:trHeight w:val="48"/>
        </w:trPr>
        <w:tc>
          <w:tcPr>
            <w:tcW w:w="72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DA5" w:rsidRDefault="00E95DA5">
            <w:pPr>
              <w:pStyle w:val="Sadrajtabele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ласник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возила које је паркирано на </w:t>
            </w:r>
            <w:r>
              <w:rPr>
                <w:rFonts w:ascii="Arial" w:hAnsi="Arial"/>
                <w:color w:val="000000"/>
                <w:sz w:val="20"/>
                <w:szCs w:val="20"/>
                <w:vertAlign w:val="superscript"/>
                <w:lang w:val="sr-Cyrl-C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површини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намене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, улици и путу возило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уклонио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одмах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рашчишћавања и чишћења</w:t>
            </w:r>
            <w:r>
              <w:rPr>
                <w:rFonts w:ascii="Arial" w:hAnsi="Arial"/>
                <w:color w:val="000000"/>
                <w:sz w:val="20"/>
                <w:szCs w:val="20"/>
                <w:vertAlign w:val="superscript"/>
                <w:lang w:val="sr-Cyrl-C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снега и леда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  <w:p w:rsidR="00E95DA5" w:rsidRDefault="00E95DA5">
            <w:pPr>
              <w:pStyle w:val="Sadrajtabel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E95DA5" w:rsidRDefault="00E95DA5">
            <w:pPr>
              <w:pStyle w:val="TableContents"/>
              <w:snapToGrid w:val="0"/>
              <w:spacing w:before="58"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E95DA5" w:rsidTr="00E95DA5">
        <w:tc>
          <w:tcPr>
            <w:tcW w:w="89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DA5" w:rsidRDefault="00E95DA5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E95DA5" w:rsidRDefault="00E95DA5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E95DA5" w:rsidRDefault="00E95DA5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E95DA5" w:rsidTr="00E95DA5">
        <w:tc>
          <w:tcPr>
            <w:tcW w:w="76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24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pStyle w:val="TableContents"/>
        <w:snapToGrid w:val="0"/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5"/>
        <w:gridCol w:w="3162"/>
      </w:tblGrid>
      <w:tr w:rsidR="00E95DA5" w:rsidTr="00E95DA5">
        <w:tc>
          <w:tcPr>
            <w:tcW w:w="6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E95DA5" w:rsidTr="00E95DA5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E95DA5" w:rsidTr="00E95DA5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22 - 24</w:t>
            </w:r>
          </w:p>
        </w:tc>
      </w:tr>
      <w:tr w:rsidR="00E95DA5" w:rsidTr="00E95DA5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19 - 21</w:t>
            </w:r>
          </w:p>
        </w:tc>
      </w:tr>
      <w:tr w:rsidR="00E95DA5" w:rsidTr="00E95DA5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17 - 18</w:t>
            </w:r>
          </w:p>
        </w:tc>
      </w:tr>
      <w:tr w:rsidR="00E95DA5" w:rsidTr="00E95DA5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15 - 16</w:t>
            </w:r>
          </w:p>
        </w:tc>
      </w:tr>
      <w:tr w:rsidR="00E95DA5" w:rsidTr="00E95DA5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DA5" w:rsidRDefault="00E95DA5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0 - 14</w:t>
            </w:r>
          </w:p>
        </w:tc>
      </w:tr>
    </w:tbl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</w:p>
    <w:p w:rsidR="00E95DA5" w:rsidRDefault="00E95DA5" w:rsidP="00E95DA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E95DA5" w:rsidRDefault="00E95DA5" w:rsidP="00E95DA5">
      <w:pPr>
        <w:jc w:val="both"/>
      </w:pPr>
    </w:p>
    <w:p w:rsidR="00446375" w:rsidRDefault="00446375"/>
    <w:sectPr w:rsidR="00446375" w:rsidSect="00E95DA5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5DA5"/>
    <w:rsid w:val="00446375"/>
    <w:rsid w:val="008F6349"/>
    <w:rsid w:val="00BD7D4B"/>
    <w:rsid w:val="00E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72BF-0A39-4FE6-8CBA-934F4C0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A5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E95DA5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E95DA5"/>
    <w:pPr>
      <w:suppressLineNumbers/>
    </w:pPr>
  </w:style>
  <w:style w:type="paragraph" w:customStyle="1" w:styleId="Sadrajtabele">
    <w:name w:val="Sadržaj tabele"/>
    <w:basedOn w:val="Normal"/>
    <w:rsid w:val="00E95DA5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BD7D4B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BD7D4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BD7D4B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4</cp:revision>
  <dcterms:created xsi:type="dcterms:W3CDTF">2018-05-04T09:48:00Z</dcterms:created>
  <dcterms:modified xsi:type="dcterms:W3CDTF">2018-05-04T13:11:00Z</dcterms:modified>
</cp:coreProperties>
</file>