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4110"/>
        <w:gridCol w:w="2816"/>
      </w:tblGrid>
      <w:tr w:rsidR="00BF2019" w:rsidTr="00552CCA">
        <w:tc>
          <w:tcPr>
            <w:tcW w:w="2100" w:type="dxa"/>
            <w:shd w:val="clear" w:color="auto" w:fill="auto"/>
          </w:tcPr>
          <w:p w:rsidR="00BF2019" w:rsidRDefault="00BF2019" w:rsidP="00552CCA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shd w:val="clear" w:color="auto" w:fill="auto"/>
          </w:tcPr>
          <w:p w:rsidR="00BF2019" w:rsidRDefault="00BF2019" w:rsidP="00BF201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  <w:shd w:val="clear" w:color="auto" w:fill="auto"/>
          </w:tcPr>
          <w:p w:rsidR="00BF2019" w:rsidRPr="00B24200" w:rsidRDefault="00BF2019" w:rsidP="00552CCA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BF2019" w:rsidRDefault="00BF2019" w:rsidP="00552CCA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</w:t>
            </w:r>
            <w:proofErr w:type="spellEnd"/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: КЛ КОИ 1.1</w:t>
            </w:r>
          </w:p>
        </w:tc>
      </w:tr>
    </w:tbl>
    <w:p w:rsidR="00BF2019" w:rsidRDefault="00BF2019" w:rsidP="00BF201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22"/>
      </w:tblGrid>
      <w:tr w:rsidR="00B24200" w:rsidRPr="00FD1449" w:rsidTr="00B24200">
        <w:trPr>
          <w:trHeight w:val="1716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00" w:rsidRDefault="00B24200">
            <w:pPr>
              <w:pStyle w:val="Header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00" w:rsidRDefault="00B24200">
            <w:pPr>
              <w:pStyle w:val="Header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B24200" w:rsidRDefault="00B24200">
            <w:pPr>
              <w:pStyle w:val="Header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B24200" w:rsidRDefault="00B2420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B24200" w:rsidRDefault="00B24200">
            <w:pPr>
              <w:tabs>
                <w:tab w:val="left" w:pos="570"/>
              </w:tabs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B24200" w:rsidRDefault="00FD1449">
            <w:pPr>
              <w:tabs>
                <w:tab w:val="left" w:pos="570"/>
              </w:tabs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B24200" w:rsidRPr="00B24200" w:rsidRDefault="00B24200" w:rsidP="00BF2019">
      <w:pPr>
        <w:jc w:val="center"/>
        <w:rPr>
          <w:lang w:val="sr-Latn-RS"/>
        </w:rPr>
      </w:pPr>
    </w:p>
    <w:p w:rsidR="00B24200" w:rsidRPr="00B24200" w:rsidRDefault="00B24200" w:rsidP="00BF2019">
      <w:pPr>
        <w:jc w:val="center"/>
        <w:rPr>
          <w:lang w:val="sr-Cyrl-RS"/>
        </w:rPr>
      </w:pPr>
    </w:p>
    <w:p w:rsidR="00BF2019" w:rsidRPr="00FD1449" w:rsidRDefault="00BF2019" w:rsidP="00BF2019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D1449">
        <w:rPr>
          <w:rFonts w:ascii="Arial" w:hAnsi="Arial" w:cs="Arial"/>
          <w:b/>
          <w:bCs/>
          <w:sz w:val="22"/>
          <w:szCs w:val="22"/>
          <w:lang w:val="sr-Cyrl-RS"/>
        </w:rPr>
        <w:t>Контролна листа: КОМУНАЛНЕ ДЕЛАТНОСТИ – ОДРЖАВАЊЕ ЈАВНИХ БУНАРА, ЧЕСМИ, ШАХТОВА И СЛИВНИКА</w:t>
      </w:r>
    </w:p>
    <w:p w:rsidR="00BF2019" w:rsidRPr="00FD1449" w:rsidRDefault="00BF2019" w:rsidP="00BF2019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F2019" w:rsidRPr="00FD1449" w:rsidRDefault="00BF2019" w:rsidP="00BF2019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6297"/>
      </w:tblGrid>
      <w:tr w:rsidR="00BF2019" w:rsidTr="00552CCA">
        <w:tc>
          <w:tcPr>
            <w:tcW w:w="9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F2019" w:rsidRDefault="00BF2019" w:rsidP="00552CC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BF2019" w:rsidTr="00552CCA">
        <w:tc>
          <w:tcPr>
            <w:tcW w:w="90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F2019" w:rsidRDefault="00BF2019" w:rsidP="00552CCA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BF2019" w:rsidTr="00552CC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BF2019" w:rsidRDefault="00BF2019" w:rsidP="00552CCA">
            <w:pPr>
              <w:pStyle w:val="Sadrajtabele"/>
              <w:rPr>
                <w:sz w:val="20"/>
                <w:szCs w:val="20"/>
              </w:rPr>
            </w:pPr>
          </w:p>
        </w:tc>
      </w:tr>
      <w:tr w:rsidR="00BF2019" w:rsidTr="00552CC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F2019" w:rsidTr="00552CC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F2019" w:rsidTr="00552CC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F2019" w:rsidTr="00552CC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tbl>
      <w:tblPr>
        <w:tblW w:w="8921" w:type="dxa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3"/>
        <w:gridCol w:w="340"/>
        <w:gridCol w:w="1388"/>
      </w:tblGrid>
      <w:tr w:rsidR="00BF2019" w:rsidTr="00552CCA">
        <w:trPr>
          <w:trHeight w:val="420"/>
        </w:trPr>
        <w:tc>
          <w:tcPr>
            <w:tcW w:w="89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F2019" w:rsidRDefault="00BF2019" w:rsidP="00552CCA">
            <w:pPr>
              <w:pStyle w:val="Sadrajtabele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ОДРЖАВАЊЕ ЈАВНИХ БУНАРА И ЧЕСМИ</w:t>
            </w:r>
          </w:p>
        </w:tc>
      </w:tr>
      <w:tr w:rsidR="00BF2019" w:rsidTr="00552CCA">
        <w:trPr>
          <w:trHeight w:val="210"/>
        </w:trPr>
        <w:tc>
          <w:tcPr>
            <w:tcW w:w="7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1.Да ли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ЈКП „ Дрина </w:t>
            </w:r>
            <w:proofErr w:type="gramStart"/>
            <w:r>
              <w:rPr>
                <w:rFonts w:ascii="Arial" w:hAnsi="Arial"/>
                <w:sz w:val="20"/>
                <w:szCs w:val="20"/>
                <w:lang w:val="sr-Cyrl-CS"/>
              </w:rPr>
              <w:t>“ М.Зворник</w:t>
            </w:r>
            <w:proofErr w:type="gram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врши одржавање јавних чесми?</w:t>
            </w:r>
          </w:p>
        </w:tc>
        <w:tc>
          <w:tcPr>
            <w:tcW w:w="17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F2019" w:rsidRDefault="00BF2019" w:rsidP="00552CCA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F2019" w:rsidTr="00552CCA">
        <w:trPr>
          <w:trHeight w:val="47"/>
        </w:trPr>
        <w:tc>
          <w:tcPr>
            <w:tcW w:w="7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Sadrajtabele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2.Да ли се текуће и инвестиционо одржавање јавних чесми врши редовно?</w:t>
            </w:r>
          </w:p>
        </w:tc>
        <w:tc>
          <w:tcPr>
            <w:tcW w:w="17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F2019" w:rsidRDefault="00BF2019" w:rsidP="00552CCA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F2019" w:rsidTr="00552CCA">
        <w:trPr>
          <w:trHeight w:val="1023"/>
        </w:trPr>
        <w:tc>
          <w:tcPr>
            <w:tcW w:w="8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F2019" w:rsidTr="00552CCA">
        <w:trPr>
          <w:trHeight w:val="1565"/>
        </w:trPr>
        <w:tc>
          <w:tcPr>
            <w:tcW w:w="75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4</w:t>
            </w: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2019" w:rsidRDefault="00BF2019" w:rsidP="00552CCA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BF2019" w:rsidRDefault="00BF2019" w:rsidP="00BF2019">
      <w:pPr>
        <w:pStyle w:val="TableContents"/>
        <w:snapToGrid w:val="0"/>
        <w:rPr>
          <w:lang w:val="sr-Cyrl-CS"/>
        </w:rPr>
      </w:pPr>
    </w:p>
    <w:p w:rsidR="00BF2019" w:rsidRDefault="00BF2019" w:rsidP="00BF2019">
      <w:pPr>
        <w:pStyle w:val="TableContents"/>
        <w:snapToGrid w:val="0"/>
        <w:rPr>
          <w:lang w:val="sr-Cyrl-CS"/>
        </w:rPr>
      </w:pPr>
    </w:p>
    <w:p w:rsidR="00BF2019" w:rsidRDefault="00BF2019" w:rsidP="00BF2019">
      <w:pPr>
        <w:pStyle w:val="TableContents"/>
        <w:snapToGrid w:val="0"/>
        <w:rPr>
          <w:lang w:val="sr-Cyrl-CS"/>
        </w:rPr>
      </w:pPr>
    </w:p>
    <w:p w:rsidR="00BF2019" w:rsidRDefault="00BF2019" w:rsidP="00BF2019">
      <w:pPr>
        <w:pStyle w:val="TableContents"/>
        <w:snapToGrid w:val="0"/>
        <w:rPr>
          <w:lang w:val="sr-Cyrl-CS"/>
        </w:rPr>
      </w:pPr>
    </w:p>
    <w:p w:rsidR="00BF2019" w:rsidRDefault="00BF2019" w:rsidP="00BF2019">
      <w:pPr>
        <w:pStyle w:val="TableContents"/>
        <w:snapToGrid w:val="0"/>
        <w:rPr>
          <w:lang w:val="sr-Cyrl-CS"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166"/>
      </w:tblGrid>
      <w:tr w:rsidR="00BF2019" w:rsidRPr="00FD1449" w:rsidTr="00552CCA">
        <w:tc>
          <w:tcPr>
            <w:tcW w:w="63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Pr="00B24200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  <w:r w:rsidRPr="00B24200"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  <w:t>ТАБЕЛА ЗА УТВРЂИВАЊЕ СТЕПЕНА РИЗИКА</w:t>
            </w:r>
          </w:p>
        </w:tc>
      </w:tr>
      <w:tr w:rsidR="00BF2019" w:rsidTr="00552CC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BF2019" w:rsidTr="00552CC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3 - 4</w:t>
            </w:r>
          </w:p>
        </w:tc>
      </w:tr>
      <w:tr w:rsidR="00BF2019" w:rsidTr="00552CC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019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019" w:rsidRPr="00E22E97" w:rsidRDefault="00BF2019" w:rsidP="00552C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0 - 2</w:t>
            </w:r>
          </w:p>
        </w:tc>
      </w:tr>
    </w:tbl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Pr="00331E75" w:rsidRDefault="00BF2019" w:rsidP="00BF2019">
      <w:pPr>
        <w:jc w:val="both"/>
        <w:rPr>
          <w:rFonts w:ascii="Arial" w:hAnsi="Arial"/>
          <w:sz w:val="20"/>
          <w:szCs w:val="20"/>
          <w:lang w:val="sr-Cyrl-CS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</w:p>
    <w:p w:rsidR="00BF2019" w:rsidRDefault="00BF2019" w:rsidP="00BF201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BF2019" w:rsidRDefault="00BF2019" w:rsidP="00BF2019">
      <w:pPr>
        <w:jc w:val="both"/>
      </w:pPr>
    </w:p>
    <w:p w:rsidR="00CE70AE" w:rsidRDefault="00CE70AE"/>
    <w:sectPr w:rsidR="00CE70AE" w:rsidSect="00B24200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2019"/>
    <w:rsid w:val="00B24200"/>
    <w:rsid w:val="00BF2019"/>
    <w:rsid w:val="00CE70AE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A803-045E-4BA3-82C6-36B46848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19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F2019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BF2019"/>
    <w:pPr>
      <w:suppressLineNumbers/>
    </w:pPr>
  </w:style>
  <w:style w:type="paragraph" w:customStyle="1" w:styleId="Sadrajtabele">
    <w:name w:val="Sadržaj tabele"/>
    <w:basedOn w:val="Normal"/>
    <w:rsid w:val="00BF2019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B24200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B2420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24200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4</cp:revision>
  <dcterms:created xsi:type="dcterms:W3CDTF">2018-05-04T08:33:00Z</dcterms:created>
  <dcterms:modified xsi:type="dcterms:W3CDTF">2018-05-04T13:08:00Z</dcterms:modified>
</cp:coreProperties>
</file>