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A3C24" w14:textId="77777777" w:rsidR="004A073A" w:rsidRPr="00002195" w:rsidRDefault="004A073A" w:rsidP="004A073A">
      <w:pPr>
        <w:pStyle w:val="TextBody"/>
        <w:spacing w:after="0"/>
        <w:jc w:val="both"/>
        <w:rPr>
          <w:rFonts w:ascii="Tahoma" w:hAnsi="Tahoma" w:cs="Tahoma"/>
          <w:sz w:val="20"/>
          <w:szCs w:val="20"/>
        </w:rPr>
      </w:pPr>
    </w:p>
    <w:p w14:paraId="0311EF7F" w14:textId="77777777" w:rsidR="004A073A" w:rsidRPr="00002195" w:rsidRDefault="004A073A" w:rsidP="004A073A">
      <w:pPr>
        <w:pStyle w:val="TextBody"/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002195">
        <w:rPr>
          <w:rFonts w:ascii="Tahoma" w:hAnsi="Tahoma" w:cs="Tahoma"/>
          <w:b/>
          <w:sz w:val="28"/>
          <w:szCs w:val="28"/>
        </w:rPr>
        <w:t>ПРИЈАВА ЗА ПОПИСИВАЧЕ</w:t>
      </w:r>
    </w:p>
    <w:p w14:paraId="621D9A60" w14:textId="7CDFA496" w:rsidR="004A073A" w:rsidRPr="00002195" w:rsidRDefault="004A073A" w:rsidP="004A073A">
      <w:pPr>
        <w:pStyle w:val="TextBody"/>
        <w:spacing w:after="0"/>
        <w:jc w:val="center"/>
        <w:rPr>
          <w:rFonts w:ascii="Tahoma" w:hAnsi="Tahoma" w:cs="Tahoma"/>
          <w:b/>
          <w:color w:val="auto"/>
        </w:rPr>
      </w:pPr>
      <w:r w:rsidRPr="00002195">
        <w:rPr>
          <w:rFonts w:ascii="Tahoma" w:hAnsi="Tahoma" w:cs="Tahoma"/>
          <w:b/>
          <w:color w:val="auto"/>
          <w:lang w:val="sr-Cyrl-RS"/>
        </w:rPr>
        <w:t>НА</w:t>
      </w:r>
      <w:r w:rsidRPr="00002195">
        <w:rPr>
          <w:rFonts w:ascii="Tahoma" w:hAnsi="Tahoma" w:cs="Tahoma"/>
          <w:b/>
          <w:color w:val="auto"/>
        </w:rPr>
        <w:t xml:space="preserve"> </w:t>
      </w:r>
      <w:r w:rsidRPr="00002195">
        <w:rPr>
          <w:rFonts w:ascii="Tahoma" w:hAnsi="Tahoma" w:cs="Tahoma"/>
          <w:b/>
          <w:color w:val="auto"/>
          <w:lang w:val="ru-RU"/>
        </w:rPr>
        <w:t xml:space="preserve">ПРОЈЕКТУ </w:t>
      </w:r>
      <w:r w:rsidR="00002195" w:rsidRPr="00002195">
        <w:rPr>
          <w:rFonts w:ascii="Tahoma" w:hAnsi="Tahoma" w:cs="Tahoma"/>
          <w:b/>
          <w:lang w:val="ru-RU"/>
        </w:rPr>
        <w:t>„ЕФИКАСНО УПРАВЉАЊЕ ЈАВНОМ ИМОВИНОМ-ИСКОРАК КА БРЖЕМ РАЗВОЈУ НАШИХ ЛОКАЛНИХ САМОУПРАВА“</w:t>
      </w:r>
    </w:p>
    <w:p w14:paraId="24B83A68" w14:textId="77777777" w:rsidR="004A073A" w:rsidRPr="00002195" w:rsidRDefault="004A073A" w:rsidP="004A073A">
      <w:pPr>
        <w:pStyle w:val="TextBody"/>
        <w:spacing w:after="0"/>
        <w:jc w:val="center"/>
        <w:rPr>
          <w:rFonts w:ascii="Tahoma" w:hAnsi="Tahoma" w:cs="Tahoma"/>
          <w:sz w:val="22"/>
          <w:szCs w:val="22"/>
        </w:rPr>
      </w:pPr>
    </w:p>
    <w:tbl>
      <w:tblPr>
        <w:tblW w:w="9265" w:type="dxa"/>
        <w:tblCellSpacing w:w="20" w:type="dxa"/>
        <w:tblBorders>
          <w:top w:val="inset" w:sz="6" w:space="0" w:color="FFFFFF" w:themeColor="background1"/>
          <w:left w:val="inset" w:sz="6" w:space="0" w:color="FFFFFF" w:themeColor="background1"/>
          <w:bottom w:val="inset" w:sz="6" w:space="0" w:color="FFFFFF" w:themeColor="background1"/>
          <w:right w:val="inset" w:sz="6" w:space="0" w:color="FFFFFF" w:themeColor="background1"/>
          <w:insideH w:val="inset" w:sz="6" w:space="0" w:color="FFFFFF" w:themeColor="background1"/>
          <w:insideV w:val="inset" w:sz="6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6011"/>
      </w:tblGrid>
      <w:tr w:rsidR="004A073A" w:rsidRPr="00002195" w14:paraId="480BF93D" w14:textId="77777777" w:rsidTr="00002195">
        <w:trPr>
          <w:trHeight w:val="353"/>
          <w:tblCellSpacing w:w="20" w:type="dxa"/>
        </w:trPr>
        <w:tc>
          <w:tcPr>
            <w:tcW w:w="3235" w:type="dxa"/>
            <w:shd w:val="clear" w:color="auto" w:fill="D9E2F3" w:themeFill="accent1" w:themeFillTint="33"/>
          </w:tcPr>
          <w:p w14:paraId="4AA576FB" w14:textId="20F3B11B" w:rsidR="004A073A" w:rsidRPr="00002195" w:rsidRDefault="00002195" w:rsidP="00002195">
            <w:pPr>
              <w:pStyle w:val="TextBody"/>
              <w:spacing w:after="0" w:line="100" w:lineRule="atLeast"/>
              <w:jc w:val="right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proofErr w:type="spellStart"/>
            <w:r w:rsidRPr="00002195">
              <w:rPr>
                <w:rFonts w:ascii="Tahoma" w:hAnsi="Tahoma" w:cs="Tahoma"/>
                <w:b/>
                <w:sz w:val="22"/>
                <w:szCs w:val="22"/>
              </w:rPr>
              <w:t>Име</w:t>
            </w:r>
            <w:proofErr w:type="spellEnd"/>
            <w:r w:rsidRPr="0000219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002195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и презиме:</w:t>
            </w:r>
          </w:p>
        </w:tc>
        <w:tc>
          <w:tcPr>
            <w:tcW w:w="6030" w:type="dxa"/>
            <w:shd w:val="clear" w:color="auto" w:fill="auto"/>
          </w:tcPr>
          <w:p w14:paraId="48D254CC" w14:textId="77777777" w:rsidR="004A073A" w:rsidRPr="00002195" w:rsidRDefault="004A073A" w:rsidP="00C90DD0">
            <w:pPr>
              <w:pStyle w:val="TextBody"/>
              <w:spacing w:after="0" w:line="1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073A" w:rsidRPr="00002195" w14:paraId="533EFA21" w14:textId="77777777" w:rsidTr="00002195">
        <w:trPr>
          <w:trHeight w:val="353"/>
          <w:tblCellSpacing w:w="20" w:type="dxa"/>
        </w:trPr>
        <w:tc>
          <w:tcPr>
            <w:tcW w:w="3235" w:type="dxa"/>
            <w:shd w:val="clear" w:color="auto" w:fill="D9E2F3" w:themeFill="accent1" w:themeFillTint="33"/>
          </w:tcPr>
          <w:p w14:paraId="35664AD7" w14:textId="77777777" w:rsidR="004A073A" w:rsidRPr="00002195" w:rsidRDefault="004A073A" w:rsidP="00002195">
            <w:pPr>
              <w:pStyle w:val="TextBody"/>
              <w:spacing w:after="0" w:line="100" w:lineRule="atLeas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02195">
              <w:rPr>
                <w:rFonts w:ascii="Tahoma" w:hAnsi="Tahoma" w:cs="Tahoma"/>
                <w:b/>
                <w:sz w:val="22"/>
                <w:szCs w:val="22"/>
              </w:rPr>
              <w:t>Адреса</w:t>
            </w:r>
            <w:proofErr w:type="spellEnd"/>
            <w:r w:rsidRPr="00002195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6030" w:type="dxa"/>
            <w:shd w:val="clear" w:color="auto" w:fill="auto"/>
          </w:tcPr>
          <w:p w14:paraId="3051F55F" w14:textId="77777777" w:rsidR="004A073A" w:rsidRPr="00002195" w:rsidRDefault="004A073A" w:rsidP="00C90DD0">
            <w:pPr>
              <w:pStyle w:val="TextBody"/>
              <w:spacing w:after="0" w:line="1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073A" w:rsidRPr="00002195" w14:paraId="3192D148" w14:textId="77777777" w:rsidTr="00002195">
        <w:trPr>
          <w:trHeight w:val="375"/>
          <w:tblCellSpacing w:w="20" w:type="dxa"/>
        </w:trPr>
        <w:tc>
          <w:tcPr>
            <w:tcW w:w="3235" w:type="dxa"/>
            <w:shd w:val="clear" w:color="auto" w:fill="D9E2F3" w:themeFill="accent1" w:themeFillTint="33"/>
          </w:tcPr>
          <w:p w14:paraId="320E9BCE" w14:textId="77777777" w:rsidR="004A073A" w:rsidRPr="00002195" w:rsidRDefault="004A073A" w:rsidP="00002195">
            <w:pPr>
              <w:pStyle w:val="TextBody"/>
              <w:spacing w:after="0" w:line="100" w:lineRule="atLeas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02195">
              <w:rPr>
                <w:rFonts w:ascii="Tahoma" w:hAnsi="Tahoma" w:cs="Tahoma"/>
                <w:b/>
                <w:sz w:val="22"/>
                <w:szCs w:val="22"/>
              </w:rPr>
              <w:t>Место</w:t>
            </w:r>
            <w:proofErr w:type="spellEnd"/>
            <w:r w:rsidRPr="00002195">
              <w:rPr>
                <w:rFonts w:ascii="Tahoma" w:hAnsi="Tahoma" w:cs="Tahoma"/>
                <w:b/>
                <w:sz w:val="22"/>
                <w:szCs w:val="22"/>
              </w:rPr>
              <w:t xml:space="preserve"> и </w:t>
            </w:r>
            <w:proofErr w:type="spellStart"/>
            <w:r w:rsidRPr="00002195">
              <w:rPr>
                <w:rFonts w:ascii="Tahoma" w:hAnsi="Tahoma" w:cs="Tahoma"/>
                <w:b/>
                <w:sz w:val="22"/>
                <w:szCs w:val="22"/>
              </w:rPr>
              <w:t>поштански</w:t>
            </w:r>
            <w:proofErr w:type="spellEnd"/>
            <w:r w:rsidRPr="0000219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002195">
              <w:rPr>
                <w:rFonts w:ascii="Tahoma" w:hAnsi="Tahoma" w:cs="Tahoma"/>
                <w:b/>
                <w:sz w:val="22"/>
                <w:szCs w:val="22"/>
              </w:rPr>
              <w:t>број</w:t>
            </w:r>
            <w:proofErr w:type="spellEnd"/>
            <w:r w:rsidRPr="00002195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6030" w:type="dxa"/>
            <w:shd w:val="clear" w:color="auto" w:fill="auto"/>
          </w:tcPr>
          <w:p w14:paraId="757C032D" w14:textId="77777777" w:rsidR="004A073A" w:rsidRPr="00002195" w:rsidRDefault="004A073A" w:rsidP="00C90DD0">
            <w:pPr>
              <w:pStyle w:val="TextBody"/>
              <w:spacing w:after="0" w:line="1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073A" w:rsidRPr="00002195" w14:paraId="44A78794" w14:textId="77777777" w:rsidTr="00002195">
        <w:trPr>
          <w:trHeight w:val="353"/>
          <w:tblCellSpacing w:w="20" w:type="dxa"/>
        </w:trPr>
        <w:tc>
          <w:tcPr>
            <w:tcW w:w="3235" w:type="dxa"/>
            <w:shd w:val="clear" w:color="auto" w:fill="D9E2F3" w:themeFill="accent1" w:themeFillTint="33"/>
          </w:tcPr>
          <w:p w14:paraId="68737B6A" w14:textId="77777777" w:rsidR="004A073A" w:rsidRPr="00002195" w:rsidRDefault="004A073A" w:rsidP="00002195">
            <w:pPr>
              <w:pStyle w:val="TextBody"/>
              <w:spacing w:after="0" w:line="100" w:lineRule="atLeas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02195">
              <w:rPr>
                <w:rFonts w:ascii="Tahoma" w:hAnsi="Tahoma" w:cs="Tahoma"/>
                <w:b/>
                <w:sz w:val="22"/>
                <w:szCs w:val="22"/>
              </w:rPr>
              <w:t>Контакт</w:t>
            </w:r>
            <w:proofErr w:type="spellEnd"/>
            <w:r w:rsidRPr="0000219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002195">
              <w:rPr>
                <w:rFonts w:ascii="Tahoma" w:hAnsi="Tahoma" w:cs="Tahoma"/>
                <w:b/>
                <w:sz w:val="22"/>
                <w:szCs w:val="22"/>
              </w:rPr>
              <w:t>телефон</w:t>
            </w:r>
            <w:proofErr w:type="spellEnd"/>
            <w:r w:rsidRPr="00002195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6030" w:type="dxa"/>
            <w:shd w:val="clear" w:color="auto" w:fill="auto"/>
          </w:tcPr>
          <w:p w14:paraId="31527D8E" w14:textId="77777777" w:rsidR="004A073A" w:rsidRPr="00002195" w:rsidRDefault="004A073A" w:rsidP="00C90DD0">
            <w:pPr>
              <w:pStyle w:val="TextBody"/>
              <w:spacing w:after="0" w:line="1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073A" w:rsidRPr="00002195" w14:paraId="481B3006" w14:textId="77777777" w:rsidTr="00002195">
        <w:trPr>
          <w:trHeight w:val="375"/>
          <w:tblCellSpacing w:w="20" w:type="dxa"/>
        </w:trPr>
        <w:tc>
          <w:tcPr>
            <w:tcW w:w="3235" w:type="dxa"/>
            <w:shd w:val="clear" w:color="auto" w:fill="D9E2F3" w:themeFill="accent1" w:themeFillTint="33"/>
          </w:tcPr>
          <w:p w14:paraId="6A090E2E" w14:textId="77777777" w:rsidR="004A073A" w:rsidRPr="00002195" w:rsidRDefault="004A073A" w:rsidP="00002195">
            <w:pPr>
              <w:pStyle w:val="TextBody"/>
              <w:spacing w:after="0" w:line="100" w:lineRule="atLeas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002195">
              <w:rPr>
                <w:rFonts w:ascii="Tahoma" w:hAnsi="Tahoma" w:cs="Tahoma"/>
                <w:b/>
                <w:sz w:val="22"/>
                <w:szCs w:val="22"/>
              </w:rPr>
              <w:t>Е-mail:</w:t>
            </w:r>
          </w:p>
        </w:tc>
        <w:tc>
          <w:tcPr>
            <w:tcW w:w="6030" w:type="dxa"/>
            <w:shd w:val="clear" w:color="auto" w:fill="auto"/>
          </w:tcPr>
          <w:p w14:paraId="7871FD9C" w14:textId="77777777" w:rsidR="004A073A" w:rsidRPr="00002195" w:rsidRDefault="004A073A" w:rsidP="00C90DD0">
            <w:pPr>
              <w:pStyle w:val="TextBody"/>
              <w:spacing w:after="0" w:line="1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073A" w:rsidRPr="00002195" w14:paraId="5EC16ACD" w14:textId="77777777" w:rsidTr="00002195">
        <w:trPr>
          <w:trHeight w:val="375"/>
          <w:tblCellSpacing w:w="20" w:type="dxa"/>
        </w:trPr>
        <w:tc>
          <w:tcPr>
            <w:tcW w:w="3235" w:type="dxa"/>
            <w:shd w:val="clear" w:color="auto" w:fill="D9E2F3" w:themeFill="accent1" w:themeFillTint="33"/>
          </w:tcPr>
          <w:p w14:paraId="560E34D0" w14:textId="77777777" w:rsidR="004A073A" w:rsidRPr="00002195" w:rsidRDefault="004A073A" w:rsidP="00002195">
            <w:pPr>
              <w:pStyle w:val="TextBody"/>
              <w:spacing w:after="0" w:line="100" w:lineRule="atLeas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002195">
              <w:rPr>
                <w:rFonts w:ascii="Tahoma" w:hAnsi="Tahoma" w:cs="Tahoma"/>
                <w:b/>
                <w:sz w:val="22"/>
                <w:szCs w:val="22"/>
              </w:rPr>
              <w:t>ЈМБГ:</w:t>
            </w:r>
          </w:p>
        </w:tc>
        <w:tc>
          <w:tcPr>
            <w:tcW w:w="6030" w:type="dxa"/>
            <w:shd w:val="clear" w:color="auto" w:fill="auto"/>
          </w:tcPr>
          <w:p w14:paraId="7A0CF935" w14:textId="77777777" w:rsidR="004A073A" w:rsidRPr="00002195" w:rsidRDefault="004A073A" w:rsidP="00C90DD0">
            <w:pPr>
              <w:pStyle w:val="TextBody"/>
              <w:spacing w:after="0" w:line="1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D2B20C0" w14:textId="77777777" w:rsidR="004A073A" w:rsidRPr="00002195" w:rsidRDefault="004A073A" w:rsidP="004A073A">
      <w:pPr>
        <w:pStyle w:val="TextBody"/>
        <w:spacing w:after="0"/>
        <w:rPr>
          <w:rFonts w:ascii="Tahoma" w:hAnsi="Tahoma" w:cs="Tahoma"/>
          <w:sz w:val="22"/>
          <w:szCs w:val="22"/>
        </w:rPr>
      </w:pPr>
    </w:p>
    <w:p w14:paraId="3A943D44" w14:textId="77777777" w:rsidR="004A073A" w:rsidRPr="00002195" w:rsidRDefault="004A073A" w:rsidP="004A073A">
      <w:pPr>
        <w:rPr>
          <w:rFonts w:ascii="Tahoma" w:hAnsi="Tahoma" w:cs="Tahoma"/>
        </w:rPr>
      </w:pPr>
    </w:p>
    <w:p w14:paraId="63FF3989" w14:textId="77777777" w:rsidR="004A073A" w:rsidRPr="00002195" w:rsidRDefault="004A073A" w:rsidP="004A073A">
      <w:pPr>
        <w:rPr>
          <w:rFonts w:ascii="Tahoma" w:hAnsi="Tahoma" w:cs="Tahoma"/>
          <w:sz w:val="22"/>
          <w:szCs w:val="22"/>
        </w:rPr>
      </w:pPr>
      <w:proofErr w:type="spellStart"/>
      <w:r w:rsidRPr="00002195">
        <w:rPr>
          <w:rFonts w:ascii="Tahoma" w:hAnsi="Tahoma" w:cs="Tahoma"/>
          <w:sz w:val="22"/>
          <w:szCs w:val="22"/>
        </w:rPr>
        <w:t>Уз</w:t>
      </w:r>
      <w:proofErr w:type="spellEnd"/>
      <w:r w:rsidRPr="0000219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2195">
        <w:rPr>
          <w:rFonts w:ascii="Tahoma" w:hAnsi="Tahoma" w:cs="Tahoma"/>
          <w:sz w:val="22"/>
          <w:szCs w:val="22"/>
        </w:rPr>
        <w:t>пријаву</w:t>
      </w:r>
      <w:proofErr w:type="spellEnd"/>
      <w:r w:rsidRPr="0000219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2195">
        <w:rPr>
          <w:rFonts w:ascii="Tahoma" w:hAnsi="Tahoma" w:cs="Tahoma"/>
          <w:sz w:val="22"/>
          <w:szCs w:val="22"/>
        </w:rPr>
        <w:t>достављам</w:t>
      </w:r>
      <w:proofErr w:type="spellEnd"/>
      <w:r w:rsidRPr="0000219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2195">
        <w:rPr>
          <w:rFonts w:ascii="Tahoma" w:hAnsi="Tahoma" w:cs="Tahoma"/>
          <w:sz w:val="22"/>
          <w:szCs w:val="22"/>
        </w:rPr>
        <w:t>следећа</w:t>
      </w:r>
      <w:proofErr w:type="spellEnd"/>
      <w:r w:rsidRPr="0000219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2195">
        <w:rPr>
          <w:rFonts w:ascii="Tahoma" w:hAnsi="Tahoma" w:cs="Tahoma"/>
          <w:sz w:val="22"/>
          <w:szCs w:val="22"/>
        </w:rPr>
        <w:t>документа</w:t>
      </w:r>
      <w:proofErr w:type="spellEnd"/>
      <w:r w:rsidRPr="00002195">
        <w:rPr>
          <w:rFonts w:ascii="Tahoma" w:hAnsi="Tahoma" w:cs="Tahoma"/>
          <w:sz w:val="22"/>
          <w:szCs w:val="22"/>
        </w:rPr>
        <w:t>:</w:t>
      </w:r>
    </w:p>
    <w:p w14:paraId="514F22D2" w14:textId="77777777" w:rsidR="004A073A" w:rsidRPr="00002195" w:rsidRDefault="004A073A" w:rsidP="004A073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002195">
        <w:rPr>
          <w:rFonts w:ascii="Tahoma" w:hAnsi="Tahoma" w:cs="Tahoma"/>
          <w:noProof/>
          <w:sz w:val="22"/>
          <w:szCs w:val="22"/>
          <w:lang w:val="sr-Cyrl-RS"/>
        </w:rPr>
        <w:t>oригинал или оверену фотокопију документа (диплома, уверење), којом се потврђује стручна спрема кандидата;</w:t>
      </w:r>
    </w:p>
    <w:p w14:paraId="63F7BB43" w14:textId="77777777" w:rsidR="004A073A" w:rsidRPr="00002195" w:rsidRDefault="004A073A" w:rsidP="004A073A">
      <w:pPr>
        <w:pStyle w:val="ListParagraph"/>
        <w:numPr>
          <w:ilvl w:val="0"/>
          <w:numId w:val="1"/>
        </w:numPr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>фотокопију очитане личне карту;</w:t>
      </w:r>
    </w:p>
    <w:p w14:paraId="31D7E58A" w14:textId="77777777" w:rsidR="004A073A" w:rsidRPr="00002195" w:rsidRDefault="004A073A" w:rsidP="004A073A">
      <w:pPr>
        <w:pStyle w:val="ListParagraph"/>
        <w:numPr>
          <w:ilvl w:val="0"/>
          <w:numId w:val="1"/>
        </w:numPr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>фотокопију очитане возачке дозволе (уколико је кандитат поседује)</w:t>
      </w:r>
    </w:p>
    <w:p w14:paraId="428D9DB3" w14:textId="671BAFE1" w:rsidR="004A073A" w:rsidRPr="00002195" w:rsidRDefault="004A073A" w:rsidP="0000219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>оригинал по</w:t>
      </w:r>
      <w:r w:rsid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>тврде или уверења из евиде</w:t>
      </w:r>
      <w:r w:rsidR="00F4209E">
        <w:rPr>
          <w:rFonts w:ascii="Tahoma" w:hAnsi="Tahoma" w:cs="Tahoma"/>
          <w:noProof/>
          <w:color w:val="auto"/>
          <w:sz w:val="22"/>
          <w:szCs w:val="22"/>
          <w:lang w:val="sr-Cyrl-RS"/>
        </w:rPr>
        <w:t>н</w:t>
      </w:r>
      <w:bookmarkStart w:id="0" w:name="_GoBack"/>
      <w:bookmarkEnd w:id="0"/>
      <w:r w:rsid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ције </w:t>
      </w:r>
      <w:r w:rsidRP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>Националне службе за запошљавање да се водим као незапослено лице</w:t>
      </w:r>
      <w:r w:rsidRPr="00002195">
        <w:rPr>
          <w:rFonts w:ascii="Tahoma" w:hAnsi="Tahoma" w:cs="Tahoma"/>
          <w:noProof/>
          <w:color w:val="auto"/>
          <w:sz w:val="22"/>
          <w:szCs w:val="22"/>
          <w:lang w:val="sr-Latn-RS"/>
        </w:rPr>
        <w:t xml:space="preserve"> (</w:t>
      </w:r>
      <w:r w:rsidRPr="00002195">
        <w:rPr>
          <w:rFonts w:ascii="Tahoma" w:hAnsi="Tahoma" w:cs="Tahoma"/>
          <w:b/>
          <w:noProof/>
          <w:color w:val="auto"/>
          <w:sz w:val="22"/>
          <w:szCs w:val="22"/>
          <w:lang w:val="sr-Cyrl-RS"/>
        </w:rPr>
        <w:t>само уколико се потпише изјава под редним бројем 9</w:t>
      </w:r>
      <w:r w:rsidRPr="00002195">
        <w:rPr>
          <w:rFonts w:ascii="Tahoma" w:hAnsi="Tahoma" w:cs="Tahoma"/>
          <w:b/>
          <w:noProof/>
          <w:color w:val="auto"/>
          <w:sz w:val="22"/>
          <w:szCs w:val="22"/>
          <w:lang w:val="sr-Latn-RS"/>
        </w:rPr>
        <w:t xml:space="preserve">, </w:t>
      </w:r>
      <w:r w:rsidRPr="00002195">
        <w:rPr>
          <w:rFonts w:ascii="Tahoma" w:hAnsi="Tahoma" w:cs="Tahoma"/>
          <w:b/>
          <w:noProof/>
          <w:color w:val="auto"/>
          <w:sz w:val="22"/>
          <w:szCs w:val="22"/>
          <w:lang w:val="sr-Cyrl-RS"/>
        </w:rPr>
        <w:t xml:space="preserve">део </w:t>
      </w:r>
      <w:r w:rsidRPr="00002195">
        <w:rPr>
          <w:rFonts w:ascii="Tahoma" w:hAnsi="Tahoma" w:cs="Tahoma"/>
          <w:b/>
          <w:noProof/>
          <w:color w:val="auto"/>
          <w:sz w:val="22"/>
          <w:szCs w:val="22"/>
        </w:rPr>
        <w:t>II</w:t>
      </w:r>
      <w:r w:rsidRPr="00002195">
        <w:rPr>
          <w:rFonts w:ascii="Tahoma" w:hAnsi="Tahoma" w:cs="Tahoma"/>
          <w:b/>
          <w:noProof/>
          <w:color w:val="auto"/>
          <w:sz w:val="22"/>
          <w:szCs w:val="22"/>
          <w:lang w:val="sr-Cyrl-RS"/>
        </w:rPr>
        <w:t>);</w:t>
      </w:r>
    </w:p>
    <w:p w14:paraId="4DE7A934" w14:textId="73959418" w:rsidR="004A073A" w:rsidRPr="00002195" w:rsidRDefault="00002195" w:rsidP="004A073A">
      <w:pPr>
        <w:pStyle w:val="ListParagraph"/>
        <w:numPr>
          <w:ilvl w:val="0"/>
          <w:numId w:val="1"/>
        </w:numPr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оригинал или </w:t>
      </w:r>
      <w:r w:rsidR="004A073A" w:rsidRP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фотокопију уверења о држављанству </w:t>
      </w:r>
      <w:r w:rsidR="004A073A" w:rsidRPr="00002195">
        <w:rPr>
          <w:rFonts w:ascii="Tahoma" w:hAnsi="Tahoma" w:cs="Tahoma"/>
          <w:noProof/>
          <w:color w:val="auto"/>
          <w:sz w:val="22"/>
          <w:szCs w:val="22"/>
          <w:lang w:val="sr-Latn-RS"/>
        </w:rPr>
        <w:t>(</w:t>
      </w:r>
      <w:r w:rsidR="004A073A" w:rsidRPr="00002195">
        <w:rPr>
          <w:rFonts w:ascii="Tahoma" w:hAnsi="Tahoma" w:cs="Tahoma"/>
          <w:b/>
          <w:noProof/>
          <w:color w:val="auto"/>
          <w:sz w:val="22"/>
          <w:szCs w:val="22"/>
          <w:lang w:val="sr-Cyrl-RS"/>
        </w:rPr>
        <w:t>само уколико се потпише изјава под редним бројем 9</w:t>
      </w:r>
      <w:r w:rsidR="004A073A" w:rsidRPr="00002195">
        <w:rPr>
          <w:rFonts w:ascii="Tahoma" w:hAnsi="Tahoma" w:cs="Tahoma"/>
          <w:b/>
          <w:noProof/>
          <w:color w:val="auto"/>
          <w:sz w:val="22"/>
          <w:szCs w:val="22"/>
          <w:lang w:val="sr-Latn-RS"/>
        </w:rPr>
        <w:t xml:space="preserve">, </w:t>
      </w:r>
      <w:r w:rsidR="004A073A" w:rsidRPr="00002195">
        <w:rPr>
          <w:rFonts w:ascii="Tahoma" w:hAnsi="Tahoma" w:cs="Tahoma"/>
          <w:b/>
          <w:noProof/>
          <w:color w:val="auto"/>
          <w:sz w:val="22"/>
          <w:szCs w:val="22"/>
          <w:lang w:val="sr-Cyrl-RS"/>
        </w:rPr>
        <w:t xml:space="preserve">део </w:t>
      </w:r>
      <w:r w:rsidR="004A073A" w:rsidRPr="00002195">
        <w:rPr>
          <w:rFonts w:ascii="Tahoma" w:hAnsi="Tahoma" w:cs="Tahoma"/>
          <w:b/>
          <w:noProof/>
          <w:color w:val="auto"/>
          <w:sz w:val="22"/>
          <w:szCs w:val="22"/>
        </w:rPr>
        <w:t>II</w:t>
      </w:r>
      <w:r w:rsidR="004A073A" w:rsidRPr="00002195">
        <w:rPr>
          <w:rFonts w:ascii="Tahoma" w:hAnsi="Tahoma" w:cs="Tahoma"/>
          <w:b/>
          <w:noProof/>
          <w:color w:val="auto"/>
          <w:sz w:val="22"/>
          <w:szCs w:val="22"/>
          <w:lang w:val="sr-Cyrl-RS"/>
        </w:rPr>
        <w:t>);</w:t>
      </w:r>
    </w:p>
    <w:p w14:paraId="4B530D2D" w14:textId="270F1D14" w:rsidR="004A073A" w:rsidRPr="00002195" w:rsidRDefault="00002195" w:rsidP="004A073A">
      <w:pPr>
        <w:pStyle w:val="ListParagraph"/>
        <w:numPr>
          <w:ilvl w:val="0"/>
          <w:numId w:val="1"/>
        </w:numPr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оригинал или </w:t>
      </w:r>
      <w:r w:rsidR="004A073A" w:rsidRP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фотокопију потврде о пребивалишту </w:t>
      </w:r>
      <w:r w:rsidR="004A073A" w:rsidRPr="00002195">
        <w:rPr>
          <w:rFonts w:ascii="Tahoma" w:hAnsi="Tahoma" w:cs="Tahoma"/>
          <w:noProof/>
          <w:color w:val="auto"/>
          <w:sz w:val="22"/>
          <w:szCs w:val="22"/>
          <w:lang w:val="sr-Latn-RS"/>
        </w:rPr>
        <w:t>(</w:t>
      </w:r>
      <w:r w:rsidR="004A073A" w:rsidRPr="00002195">
        <w:rPr>
          <w:rFonts w:ascii="Tahoma" w:hAnsi="Tahoma" w:cs="Tahoma"/>
          <w:b/>
          <w:noProof/>
          <w:color w:val="auto"/>
          <w:sz w:val="22"/>
          <w:szCs w:val="22"/>
          <w:lang w:val="sr-Cyrl-RS"/>
        </w:rPr>
        <w:t>само уколико се потпише изјава под редним бројем 9</w:t>
      </w:r>
      <w:r w:rsidR="004A073A" w:rsidRPr="00002195">
        <w:rPr>
          <w:rFonts w:ascii="Tahoma" w:hAnsi="Tahoma" w:cs="Tahoma"/>
          <w:b/>
          <w:noProof/>
          <w:color w:val="auto"/>
          <w:sz w:val="22"/>
          <w:szCs w:val="22"/>
          <w:lang w:val="sr-Latn-RS"/>
        </w:rPr>
        <w:t xml:space="preserve">, </w:t>
      </w:r>
      <w:r w:rsidR="004A073A" w:rsidRPr="00002195">
        <w:rPr>
          <w:rFonts w:ascii="Tahoma" w:hAnsi="Tahoma" w:cs="Tahoma"/>
          <w:b/>
          <w:noProof/>
          <w:color w:val="auto"/>
          <w:sz w:val="22"/>
          <w:szCs w:val="22"/>
          <w:lang w:val="sr-Cyrl-RS"/>
        </w:rPr>
        <w:t xml:space="preserve">део </w:t>
      </w:r>
      <w:r w:rsidR="004A073A" w:rsidRPr="00002195">
        <w:rPr>
          <w:rFonts w:ascii="Tahoma" w:hAnsi="Tahoma" w:cs="Tahoma"/>
          <w:b/>
          <w:noProof/>
          <w:color w:val="auto"/>
          <w:sz w:val="22"/>
          <w:szCs w:val="22"/>
        </w:rPr>
        <w:t>II</w:t>
      </w:r>
      <w:r w:rsidR="004A073A" w:rsidRPr="00002195">
        <w:rPr>
          <w:rFonts w:ascii="Tahoma" w:hAnsi="Tahoma" w:cs="Tahoma"/>
          <w:b/>
          <w:noProof/>
          <w:color w:val="auto"/>
          <w:sz w:val="22"/>
          <w:szCs w:val="22"/>
          <w:lang w:val="sr-Cyrl-RS"/>
        </w:rPr>
        <w:t>);</w:t>
      </w:r>
    </w:p>
    <w:p w14:paraId="4C2D56A8" w14:textId="7656E522" w:rsidR="004A073A" w:rsidRPr="00002195" w:rsidRDefault="00002195" w:rsidP="0000219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оригинал или </w:t>
      </w:r>
      <w:r w:rsidR="004A073A" w:rsidRP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>фотокопију уверења да се против кандидата не води поступак истраге и кривични поступак;</w:t>
      </w:r>
    </w:p>
    <w:p w14:paraId="026246AC" w14:textId="7AFF59BA" w:rsidR="004A073A" w:rsidRPr="00002195" w:rsidRDefault="00002195" w:rsidP="004A073A">
      <w:pPr>
        <w:pStyle w:val="ListParagraph"/>
        <w:numPr>
          <w:ilvl w:val="0"/>
          <w:numId w:val="1"/>
        </w:numPr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оригинал или </w:t>
      </w:r>
      <w:r w:rsidR="004A073A" w:rsidRP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>фотокопију уверења да кандидат није кажњаван;</w:t>
      </w:r>
    </w:p>
    <w:p w14:paraId="0F3DED95" w14:textId="485769E6" w:rsidR="004A073A" w:rsidRPr="00002195" w:rsidRDefault="004A073A" w:rsidP="0000219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>потписану изјаву у којој се кандидат опредељује да ли ће сам/а прибавити податке о чињеницама о којима се води службена евиденција (документа под тачком 4., 5., и 6</w:t>
      </w:r>
      <w:r w:rsid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>.</w:t>
      </w:r>
      <w:r w:rsidRP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>), или ће то орган учинити уместо њега.</w:t>
      </w:r>
    </w:p>
    <w:p w14:paraId="55D03057" w14:textId="77777777" w:rsidR="004A073A" w:rsidRPr="00002195" w:rsidRDefault="004A073A" w:rsidP="004A073A">
      <w:pPr>
        <w:pStyle w:val="ListParagraph"/>
        <w:jc w:val="both"/>
        <w:rPr>
          <w:rFonts w:ascii="Tahoma" w:hAnsi="Tahoma" w:cs="Tahoma"/>
          <w:sz w:val="22"/>
          <w:szCs w:val="22"/>
        </w:rPr>
      </w:pPr>
    </w:p>
    <w:p w14:paraId="2EDB67D4" w14:textId="77777777" w:rsidR="004A073A" w:rsidRPr="00002195" w:rsidRDefault="004A073A" w:rsidP="004A073A">
      <w:pPr>
        <w:pStyle w:val="ListParagraph"/>
        <w:jc w:val="both"/>
        <w:rPr>
          <w:rFonts w:ascii="Tahoma" w:hAnsi="Tahoma" w:cs="Tahoma"/>
          <w:sz w:val="22"/>
          <w:szCs w:val="22"/>
        </w:rPr>
      </w:pPr>
    </w:p>
    <w:p w14:paraId="322AEAE9" w14:textId="77777777" w:rsidR="004A073A" w:rsidRPr="00002195" w:rsidRDefault="004A073A" w:rsidP="004A073A">
      <w:pPr>
        <w:pStyle w:val="ListParagraph"/>
        <w:jc w:val="both"/>
        <w:rPr>
          <w:rFonts w:ascii="Tahoma" w:hAnsi="Tahoma" w:cs="Tahoma"/>
          <w:sz w:val="22"/>
          <w:szCs w:val="22"/>
        </w:rPr>
      </w:pPr>
    </w:p>
    <w:p w14:paraId="3382BDA5" w14:textId="77777777" w:rsidR="004A073A" w:rsidRPr="00002195" w:rsidRDefault="004A073A" w:rsidP="004A073A">
      <w:pPr>
        <w:ind w:left="4320"/>
        <w:rPr>
          <w:rFonts w:ascii="Tahoma" w:hAnsi="Tahoma" w:cs="Tahoma"/>
          <w:sz w:val="22"/>
          <w:szCs w:val="22"/>
        </w:rPr>
      </w:pPr>
      <w:r w:rsidRPr="00002195">
        <w:rPr>
          <w:rFonts w:ascii="Tahoma" w:hAnsi="Tahoma" w:cs="Tahoma"/>
          <w:sz w:val="22"/>
          <w:szCs w:val="22"/>
        </w:rPr>
        <w:t xml:space="preserve">                    __________________________</w:t>
      </w:r>
    </w:p>
    <w:p w14:paraId="2D36C104" w14:textId="4954C482" w:rsidR="0075096D" w:rsidRPr="00002195" w:rsidRDefault="004A073A" w:rsidP="00002195">
      <w:pPr>
        <w:ind w:left="4320"/>
        <w:rPr>
          <w:rFonts w:ascii="Tahoma" w:hAnsi="Tahoma" w:cs="Tahoma"/>
          <w:sz w:val="22"/>
          <w:szCs w:val="22"/>
        </w:rPr>
      </w:pPr>
      <w:r w:rsidRPr="00002195">
        <w:rPr>
          <w:rFonts w:ascii="Tahoma" w:hAnsi="Tahoma" w:cs="Tahoma"/>
          <w:sz w:val="22"/>
          <w:szCs w:val="22"/>
        </w:rPr>
        <w:t xml:space="preserve">                       </w:t>
      </w:r>
      <w:proofErr w:type="spellStart"/>
      <w:r w:rsidRPr="00002195">
        <w:rPr>
          <w:rFonts w:ascii="Tahoma" w:hAnsi="Tahoma" w:cs="Tahoma"/>
          <w:sz w:val="22"/>
          <w:szCs w:val="22"/>
        </w:rPr>
        <w:t>Потпис</w:t>
      </w:r>
      <w:proofErr w:type="spellEnd"/>
      <w:r w:rsidRPr="0000219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2195">
        <w:rPr>
          <w:rFonts w:ascii="Tahoma" w:hAnsi="Tahoma" w:cs="Tahoma"/>
          <w:sz w:val="22"/>
          <w:szCs w:val="22"/>
        </w:rPr>
        <w:t>подносиоца</w:t>
      </w:r>
      <w:proofErr w:type="spellEnd"/>
      <w:r w:rsidRPr="0000219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2195">
        <w:rPr>
          <w:rFonts w:ascii="Tahoma" w:hAnsi="Tahoma" w:cs="Tahoma"/>
          <w:sz w:val="22"/>
          <w:szCs w:val="22"/>
        </w:rPr>
        <w:t>пријаве</w:t>
      </w:r>
      <w:proofErr w:type="spellEnd"/>
    </w:p>
    <w:sectPr w:rsidR="0075096D" w:rsidRPr="00002195" w:rsidSect="003119EB">
      <w:headerReference w:type="default" r:id="rId7"/>
      <w:footerReference w:type="default" r:id="rId8"/>
      <w:pgSz w:w="12240" w:h="15840"/>
      <w:pgMar w:top="2578" w:right="1440" w:bottom="1440" w:left="1440" w:header="720" w:footer="3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3695E" w14:textId="77777777" w:rsidR="00977CC9" w:rsidRDefault="00977CC9" w:rsidP="0075096D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CF14B56" w14:textId="77777777" w:rsidR="00977CC9" w:rsidRDefault="00977CC9" w:rsidP="0075096D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43A0D" w14:textId="111F8161" w:rsidR="00EE3C81" w:rsidRDefault="00EE3C81" w:rsidP="00EE3C81">
    <w:pPr>
      <w:pStyle w:val="Footer"/>
      <w:ind w:left="360"/>
      <w:jc w:val="center"/>
      <w:rPr>
        <w:rFonts w:hint="eastAsia"/>
        <w:lang w:val="sr-Cyrl-RS"/>
      </w:rPr>
    </w:pPr>
  </w:p>
  <w:p w14:paraId="288A2433" w14:textId="4990D214" w:rsidR="00205B14" w:rsidRDefault="00205B14" w:rsidP="00EE3C81">
    <w:pPr>
      <w:pStyle w:val="Footer"/>
      <w:ind w:left="360"/>
      <w:jc w:val="center"/>
      <w:rPr>
        <w:rFonts w:ascii="Tahoma" w:hAnsi="Tahoma" w:cs="Tahoma"/>
        <w:color w:val="4472C4" w:themeColor="accent1"/>
        <w:sz w:val="20"/>
        <w:szCs w:val="20"/>
        <w:lang w:val="sr-Cyrl-RS"/>
      </w:rPr>
    </w:pPr>
    <w:r w:rsidRPr="00C77453">
      <w:rPr>
        <w:rFonts w:ascii="Tahoma" w:hAnsi="Tahoma" w:cs="Tahoma"/>
        <w:noProof/>
        <w:color w:val="4472C4" w:themeColor="accent1"/>
        <w:sz w:val="20"/>
        <w:szCs w:val="20"/>
        <w:lang w:eastAsia="en-US" w:bidi="ar-SA"/>
      </w:rPr>
      <w:drawing>
        <wp:anchor distT="0" distB="0" distL="114300" distR="114300" simplePos="0" relativeHeight="251663360" behindDoc="0" locked="0" layoutInCell="1" allowOverlap="1" wp14:anchorId="752F94EA" wp14:editId="288D948A">
          <wp:simplePos x="0" y="0"/>
          <wp:positionH relativeFrom="margin">
            <wp:align>center</wp:align>
          </wp:positionH>
          <wp:positionV relativeFrom="paragraph">
            <wp:posOffset>212725</wp:posOffset>
          </wp:positionV>
          <wp:extent cx="6968490" cy="1841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1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41DCD71" w14:textId="0B691B35" w:rsidR="00205B14" w:rsidRDefault="001A7B69" w:rsidP="00EE3C81">
    <w:pPr>
      <w:pStyle w:val="Footer"/>
      <w:ind w:left="360"/>
      <w:jc w:val="center"/>
      <w:rPr>
        <w:rFonts w:ascii="Tahoma" w:hAnsi="Tahoma" w:cs="Tahoma"/>
        <w:color w:val="4472C4" w:themeColor="accent1"/>
        <w:sz w:val="20"/>
        <w:szCs w:val="20"/>
        <w:lang w:val="sr-Cyrl-RS"/>
      </w:rPr>
    </w:pPr>
    <w:r>
      <w:rPr>
        <w:noProof/>
        <w:lang w:eastAsia="en-US" w:bidi="ar-SA"/>
      </w:rPr>
      <w:drawing>
        <wp:anchor distT="0" distB="0" distL="114300" distR="114300" simplePos="0" relativeHeight="251678720" behindDoc="1" locked="0" layoutInCell="1" allowOverlap="1" wp14:anchorId="30A1BF1F" wp14:editId="2774E07C">
          <wp:simplePos x="0" y="0"/>
          <wp:positionH relativeFrom="column">
            <wp:posOffset>-466725</wp:posOffset>
          </wp:positionH>
          <wp:positionV relativeFrom="paragraph">
            <wp:posOffset>126365</wp:posOffset>
          </wp:positionV>
          <wp:extent cx="670560" cy="664210"/>
          <wp:effectExtent l="0" t="0" r="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37D">
      <w:rPr>
        <w:rFonts w:ascii="Times New Roman" w:eastAsia="Times New Roman" w:hAnsi="Times New Roman" w:cs="Times New Roman"/>
        <w:noProof/>
        <w:snapToGrid w:val="0"/>
        <w:w w:val="0"/>
        <w:sz w:val="0"/>
        <w:szCs w:val="0"/>
        <w:u w:color="000000"/>
        <w:bdr w:val="none" w:sz="0" w:space="0" w:color="000000"/>
        <w:shd w:val="clear" w:color="000000" w:fill="000000"/>
        <w:lang w:eastAsia="en-US" w:bidi="ar-SA"/>
      </w:rPr>
      <w:drawing>
        <wp:anchor distT="0" distB="0" distL="114300" distR="114300" simplePos="0" relativeHeight="251677696" behindDoc="1" locked="0" layoutInCell="1" allowOverlap="1" wp14:anchorId="13BD8A0C" wp14:editId="5A457CDF">
          <wp:simplePos x="0" y="0"/>
          <wp:positionH relativeFrom="column">
            <wp:posOffset>5824957</wp:posOffset>
          </wp:positionH>
          <wp:positionV relativeFrom="paragraph">
            <wp:posOffset>121285</wp:posOffset>
          </wp:positionV>
          <wp:extent cx="629285" cy="696708"/>
          <wp:effectExtent l="0" t="0" r="0" b="8255"/>
          <wp:wrapNone/>
          <wp:docPr id="10" name="Picture 10" descr="D:\CenTriR\TEKUCI PROJEKTI\Exchange 5-Bogatic, Vladimirci, M.Zvornik\logoi opstina i projekta\Grb_malizvorn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CenTriR\TEKUCI PROJEKTI\Exchange 5-Bogatic, Vladimirci, M.Zvornik\logoi opstina i projekta\Grb_malizvorni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96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751082" w14:textId="77777777" w:rsidR="00F30B8E" w:rsidRDefault="00EE3C81" w:rsidP="00F30B8E">
    <w:pPr>
      <w:pStyle w:val="Footer"/>
      <w:ind w:left="284" w:right="288"/>
      <w:jc w:val="center"/>
      <w:rPr>
        <w:rFonts w:ascii="Tahoma" w:hAnsi="Tahoma" w:cs="Tahoma"/>
        <w:color w:val="2F5496" w:themeColor="accent1" w:themeShade="BF"/>
        <w:sz w:val="20"/>
        <w:szCs w:val="20"/>
        <w:lang w:val="sr-Cyrl-RS"/>
      </w:rPr>
    </w:pPr>
    <w:r w:rsidRPr="0040176C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Пројекат реализује </w:t>
    </w:r>
    <w:r w:rsidR="00CD34CA">
      <w:rPr>
        <w:rFonts w:ascii="Tahoma" w:hAnsi="Tahoma" w:cs="Tahoma"/>
        <w:color w:val="2F5496" w:themeColor="accent1" w:themeShade="BF"/>
        <w:sz w:val="20"/>
        <w:szCs w:val="20"/>
        <w:lang w:val="sr-Cyrl-RS"/>
      </w:rPr>
      <w:t>општина Богатић</w:t>
    </w:r>
    <w:r w:rsidR="00CD34CA">
      <w:rPr>
        <w:rFonts w:ascii="Tahoma" w:hAnsi="Tahoma" w:cs="Tahoma"/>
        <w:color w:val="2F5496" w:themeColor="accent1" w:themeShade="BF"/>
        <w:sz w:val="20"/>
        <w:szCs w:val="20"/>
      </w:rPr>
      <w:t xml:space="preserve"> и </w:t>
    </w:r>
    <w:r w:rsidR="00F30B8E">
      <w:rPr>
        <w:rFonts w:ascii="Tahoma" w:hAnsi="Tahoma" w:cs="Tahoma"/>
        <w:color w:val="2F5496" w:themeColor="accent1" w:themeShade="BF"/>
        <w:sz w:val="20"/>
        <w:szCs w:val="20"/>
        <w:lang w:val="sr-Cyrl-RS"/>
      </w:rPr>
      <w:t>партнери – општина</w:t>
    </w:r>
    <w:r w:rsidR="00CD34CA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 Владимирци и </w:t>
    </w:r>
    <w:r w:rsidR="00F30B8E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општина </w:t>
    </w:r>
  </w:p>
  <w:p w14:paraId="6B600039" w14:textId="67070D89" w:rsidR="00DB0E51" w:rsidRPr="0040176C" w:rsidRDefault="00CD34CA" w:rsidP="00F30B8E">
    <w:pPr>
      <w:pStyle w:val="Footer"/>
      <w:ind w:left="284" w:right="288"/>
      <w:jc w:val="center"/>
      <w:rPr>
        <w:rFonts w:ascii="Tahoma" w:hAnsi="Tahoma" w:cs="Tahoma"/>
        <w:color w:val="2F5496" w:themeColor="accent1" w:themeShade="BF"/>
        <w:sz w:val="20"/>
        <w:szCs w:val="20"/>
        <w:lang w:val="sr-Cyrl-RS"/>
      </w:rPr>
    </w:pPr>
    <w:r>
      <w:rPr>
        <w:rFonts w:ascii="Tahoma" w:hAnsi="Tahoma" w:cs="Tahoma"/>
        <w:color w:val="2F5496" w:themeColor="accent1" w:themeShade="BF"/>
        <w:sz w:val="20"/>
        <w:szCs w:val="20"/>
        <w:lang w:val="sr-Cyrl-RS"/>
      </w:rPr>
      <w:t>Мали Зворник</w:t>
    </w:r>
    <w:r w:rsidR="00EE3C81" w:rsidRPr="0040176C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, а финансира Европска унија у оквиру програма </w:t>
    </w:r>
    <w:r w:rsidR="00EE3C81" w:rsidRPr="0040176C">
      <w:rPr>
        <w:rFonts w:ascii="Tahoma" w:hAnsi="Tahoma" w:cs="Tahoma"/>
        <w:color w:val="2F5496" w:themeColor="accent1" w:themeShade="BF"/>
        <w:sz w:val="20"/>
        <w:szCs w:val="20"/>
      </w:rPr>
      <w:t xml:space="preserve">Exchange 5, </w:t>
    </w:r>
    <w:r w:rsidR="00EE3C81" w:rsidRPr="0040176C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који спроводи Министарство државне управе </w:t>
    </w:r>
    <w:r w:rsidR="00E46C87" w:rsidRPr="0040176C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и локалне самоуправе </w:t>
    </w:r>
    <w:r w:rsidR="00EE3C81" w:rsidRPr="0040176C">
      <w:rPr>
        <w:rFonts w:ascii="Tahoma" w:hAnsi="Tahoma" w:cs="Tahoma"/>
        <w:color w:val="2F5496" w:themeColor="accent1" w:themeShade="BF"/>
        <w:sz w:val="20"/>
        <w:szCs w:val="20"/>
        <w:lang w:val="sr-Cyrl-RS"/>
      </w:rPr>
      <w:t>у сарадњи са Сталном конференцијом градова и општина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76865" w14:textId="77777777" w:rsidR="00977CC9" w:rsidRDefault="00977CC9" w:rsidP="0075096D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459129CF" w14:textId="77777777" w:rsidR="00977CC9" w:rsidRDefault="00977CC9" w:rsidP="0075096D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E1B42" w14:textId="43070AED" w:rsidR="00DC7DA4" w:rsidRDefault="00E248BD" w:rsidP="00DC7DA4">
    <w:pPr>
      <w:pStyle w:val="Header"/>
      <w:tabs>
        <w:tab w:val="clear" w:pos="4513"/>
        <w:tab w:val="clear" w:pos="9026"/>
        <w:tab w:val="left" w:pos="1380"/>
      </w:tabs>
      <w:rPr>
        <w:rFonts w:hint="eastAsia"/>
        <w:lang w:val="sr-Cyrl-RS"/>
      </w:rPr>
    </w:pPr>
    <w:r w:rsidRPr="00DC7DA4">
      <w:rPr>
        <w:noProof/>
        <w:lang w:eastAsia="en-US" w:bidi="ar-SA"/>
      </w:rPr>
      <w:drawing>
        <wp:anchor distT="0" distB="0" distL="114300" distR="114300" simplePos="0" relativeHeight="251670528" behindDoc="0" locked="0" layoutInCell="1" allowOverlap="1" wp14:anchorId="60A7A170" wp14:editId="341F3332">
          <wp:simplePos x="0" y="0"/>
          <wp:positionH relativeFrom="column">
            <wp:posOffset>5107708</wp:posOffset>
          </wp:positionH>
          <wp:positionV relativeFrom="paragraph">
            <wp:posOffset>-179705</wp:posOffset>
          </wp:positionV>
          <wp:extent cx="1343025" cy="509423"/>
          <wp:effectExtent l="0" t="0" r="0" b="5080"/>
          <wp:wrapNone/>
          <wp:docPr id="3" name="Picture 3" descr="C:\Users\danijela\Desktop\Materijali za vidljivost\Vidljivost projekat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anijela\Desktop\Materijali za vidljivost\Vidljivost projekata\LOGO SKGO\SKGO2-sr-cy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9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E79">
      <w:rPr>
        <w:noProof/>
        <w:lang w:eastAsia="en-US" w:bidi="ar-SA"/>
      </w:rPr>
      <w:drawing>
        <wp:anchor distT="0" distB="0" distL="114300" distR="114300" simplePos="0" relativeHeight="251673600" behindDoc="1" locked="0" layoutInCell="1" allowOverlap="1" wp14:anchorId="422F0654" wp14:editId="1DB7C81A">
          <wp:simplePos x="0" y="0"/>
          <wp:positionH relativeFrom="column">
            <wp:posOffset>4162425</wp:posOffset>
          </wp:positionH>
          <wp:positionV relativeFrom="paragraph">
            <wp:posOffset>-306070</wp:posOffset>
          </wp:positionV>
          <wp:extent cx="733425" cy="733425"/>
          <wp:effectExtent l="0" t="0" r="0" b="9525"/>
          <wp:wrapNone/>
          <wp:docPr id="4" name="Picture 4" descr="D:\CenTriR\TEKUCI PROJEKTI\Exchange 5-Bogatic, Vladimirci, M.Zvornik\logoi opstina i projekta\Grb_Bogatić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enTriR\TEKUCI PROJEKTI\Exchange 5-Bogatic, Vladimirci, M.Zvornik\logoi opstina i projekta\Grb_Bogatić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DA4">
      <w:rPr>
        <w:noProof/>
        <w:lang w:eastAsia="en-US" w:bidi="ar-SA"/>
      </w:rPr>
      <w:drawing>
        <wp:anchor distT="0" distB="0" distL="114300" distR="114300" simplePos="0" relativeHeight="251668480" behindDoc="1" locked="0" layoutInCell="1" allowOverlap="1" wp14:anchorId="100FEDBE" wp14:editId="13FC0E13">
          <wp:simplePos x="0" y="0"/>
          <wp:positionH relativeFrom="column">
            <wp:posOffset>1943100</wp:posOffset>
          </wp:positionH>
          <wp:positionV relativeFrom="paragraph">
            <wp:posOffset>-170815</wp:posOffset>
          </wp:positionV>
          <wp:extent cx="1995306" cy="433070"/>
          <wp:effectExtent l="0" t="0" r="5080" b="5080"/>
          <wp:wrapNone/>
          <wp:docPr id="5" name="Picture 5" descr="C:\Users\danijela\Desktop\Materijali za vidljivost\Vidljivost projekata\Logo Exchange 5\Transparent Exchange 5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jela\Desktop\Materijali za vidljivost\Vidljivost projekata\Logo Exchange 5\Transparent Exchange 5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306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8BD">
      <w:rPr>
        <w:noProof/>
        <w:lang w:eastAsia="en-US" w:bidi="ar-SA"/>
      </w:rPr>
      <w:drawing>
        <wp:anchor distT="0" distB="0" distL="114300" distR="114300" simplePos="0" relativeHeight="251679744" behindDoc="0" locked="0" layoutInCell="1" allowOverlap="1" wp14:anchorId="3336554A" wp14:editId="7E4F1557">
          <wp:simplePos x="0" y="0"/>
          <wp:positionH relativeFrom="column">
            <wp:posOffset>-628015</wp:posOffset>
          </wp:positionH>
          <wp:positionV relativeFrom="paragraph">
            <wp:posOffset>-171249</wp:posOffset>
          </wp:positionV>
          <wp:extent cx="1586760" cy="600075"/>
          <wp:effectExtent l="0" t="0" r="0" b="0"/>
          <wp:wrapNone/>
          <wp:docPr id="6" name="Picture 6" descr="C:\Users\danijela\Downloads\Logo ministarstva Exch5 ci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jela\Downloads\Logo ministarstva Exch5 cir (2)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76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 w:bidi="ar-SA"/>
      </w:rPr>
      <w:drawing>
        <wp:anchor distT="0" distB="0" distL="114300" distR="114300" simplePos="0" relativeHeight="251671552" behindDoc="1" locked="0" layoutInCell="1" allowOverlap="1" wp14:anchorId="58C92078" wp14:editId="003AF9F3">
          <wp:simplePos x="0" y="0"/>
          <wp:positionH relativeFrom="column">
            <wp:posOffset>1047750</wp:posOffset>
          </wp:positionH>
          <wp:positionV relativeFrom="paragraph">
            <wp:posOffset>-304800</wp:posOffset>
          </wp:positionV>
          <wp:extent cx="895350" cy="86677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DA4">
      <w:rPr>
        <w:lang w:val="sr-Cyrl-RS"/>
      </w:rPr>
      <w:tab/>
      <w:t xml:space="preserve">                        </w:t>
    </w:r>
  </w:p>
  <w:p w14:paraId="520FE4B9" w14:textId="6C482B8F" w:rsidR="00DC7DA4" w:rsidRDefault="00DC7DA4" w:rsidP="00DC7DA4">
    <w:pPr>
      <w:pStyle w:val="Header"/>
      <w:tabs>
        <w:tab w:val="clear" w:pos="4513"/>
        <w:tab w:val="clear" w:pos="9026"/>
        <w:tab w:val="left" w:pos="1380"/>
      </w:tabs>
      <w:rPr>
        <w:rFonts w:hint="eastAsia"/>
        <w:lang w:val="sr-Cyrl-RS"/>
      </w:rPr>
    </w:pPr>
    <w:r>
      <w:rPr>
        <w:lang w:val="sr-Cyrl-RS"/>
      </w:rPr>
      <w:t xml:space="preserve">                             </w:t>
    </w:r>
  </w:p>
  <w:p w14:paraId="5C6D34D8" w14:textId="4B42A505" w:rsidR="002F53E1" w:rsidRDefault="00BA5447" w:rsidP="00BA5447">
    <w:pPr>
      <w:pStyle w:val="Header"/>
      <w:tabs>
        <w:tab w:val="clear" w:pos="4513"/>
        <w:tab w:val="clear" w:pos="9026"/>
        <w:tab w:val="left" w:pos="1380"/>
      </w:tabs>
      <w:rPr>
        <w:rFonts w:hint="eastAsia"/>
        <w:lang w:val="sr-Cyrl-RS"/>
      </w:rPr>
    </w:pPr>
    <w:r>
      <w:rPr>
        <w:lang w:val="sr-Cyrl-RS"/>
      </w:rPr>
      <w:t xml:space="preserve">                     </w:t>
    </w:r>
  </w:p>
  <w:p w14:paraId="7D4C6474" w14:textId="31315AFA" w:rsidR="00F30B8E" w:rsidRDefault="00BA5447" w:rsidP="00BA5447">
    <w:pPr>
      <w:pStyle w:val="Header"/>
      <w:jc w:val="center"/>
      <w:rPr>
        <w:rFonts w:ascii="Tahoma" w:hAnsi="Tahoma" w:cs="Tahoma"/>
        <w:color w:val="2F5496" w:themeColor="accent1" w:themeShade="BF"/>
      </w:rPr>
    </w:pPr>
    <w:r>
      <w:rPr>
        <w:rFonts w:ascii="Tahoma" w:hAnsi="Tahoma" w:cs="Tahoma"/>
        <w:color w:val="2F5496" w:themeColor="accent1" w:themeShade="BF"/>
        <w:lang w:val="sr-Cyrl-RS"/>
      </w:rPr>
      <w:t>Пројекат</w:t>
    </w:r>
    <w:r w:rsidRPr="00DC0FA0">
      <w:rPr>
        <w:rFonts w:ascii="Tahoma" w:hAnsi="Tahoma" w:cs="Tahoma"/>
        <w:color w:val="2F5496" w:themeColor="accent1" w:themeShade="BF"/>
      </w:rPr>
      <w:t xml:space="preserve"> </w:t>
    </w:r>
  </w:p>
  <w:p w14:paraId="0BB9B27F" w14:textId="27935191" w:rsidR="00BA5447" w:rsidRPr="00DC0FA0" w:rsidRDefault="00BA5447" w:rsidP="00F30B8E">
    <w:pPr>
      <w:pStyle w:val="Header"/>
      <w:ind w:left="-709" w:right="-563"/>
      <w:jc w:val="center"/>
      <w:rPr>
        <w:rFonts w:ascii="Tahoma" w:hAnsi="Tahoma" w:cs="Tahoma"/>
        <w:color w:val="2F5496" w:themeColor="accent1" w:themeShade="BF"/>
      </w:rPr>
    </w:pPr>
    <w:r w:rsidRPr="00DC0FA0">
      <w:rPr>
        <w:rFonts w:ascii="Tahoma" w:hAnsi="Tahoma" w:cs="Tahoma"/>
        <w:color w:val="2F5496" w:themeColor="accent1" w:themeShade="BF"/>
      </w:rPr>
      <w:t>“</w:t>
    </w:r>
    <w:r w:rsidR="002F53E1">
      <w:rPr>
        <w:rFonts w:ascii="Tahoma" w:hAnsi="Tahoma" w:cs="Tahoma"/>
        <w:color w:val="2F5496" w:themeColor="accent1" w:themeShade="BF"/>
        <w:lang w:val="sr-Cyrl-RS"/>
      </w:rPr>
      <w:t>Ефикасно управљање јавном имовином</w:t>
    </w:r>
    <w:r>
      <w:rPr>
        <w:rFonts w:ascii="Tahoma" w:hAnsi="Tahoma" w:cs="Tahoma"/>
        <w:color w:val="2F5496" w:themeColor="accent1" w:themeShade="BF"/>
      </w:rPr>
      <w:t>–</w:t>
    </w:r>
    <w:r>
      <w:rPr>
        <w:rFonts w:ascii="Tahoma" w:hAnsi="Tahoma" w:cs="Tahoma"/>
        <w:color w:val="2F5496" w:themeColor="accent1" w:themeShade="BF"/>
        <w:lang w:val="sr-Cyrl-RS"/>
      </w:rPr>
      <w:t xml:space="preserve">искорак </w:t>
    </w:r>
    <w:r w:rsidR="00F30B8E">
      <w:rPr>
        <w:rFonts w:ascii="Tahoma" w:hAnsi="Tahoma" w:cs="Tahoma"/>
        <w:color w:val="2F5496" w:themeColor="accent1" w:themeShade="BF"/>
        <w:lang w:val="sr-Cyrl-RS"/>
      </w:rPr>
      <w:t xml:space="preserve">ка бржем развоју наших локалних </w:t>
    </w:r>
    <w:r>
      <w:rPr>
        <w:rFonts w:ascii="Tahoma" w:hAnsi="Tahoma" w:cs="Tahoma"/>
        <w:color w:val="2F5496" w:themeColor="accent1" w:themeShade="BF"/>
        <w:lang w:val="sr-Cyrl-RS"/>
      </w:rPr>
      <w:t>самоуправа</w:t>
    </w:r>
    <w:r w:rsidRPr="00DC0FA0">
      <w:rPr>
        <w:rFonts w:ascii="Tahoma" w:hAnsi="Tahoma" w:cs="Tahoma"/>
        <w:color w:val="2F5496" w:themeColor="accent1" w:themeShade="BF"/>
      </w:rPr>
      <w:t>”</w:t>
    </w:r>
  </w:p>
  <w:p w14:paraId="7FEEEAFC" w14:textId="4D7BFA91" w:rsidR="00BA5447" w:rsidRPr="00DC7DA4" w:rsidRDefault="00002195" w:rsidP="00BA5447">
    <w:pPr>
      <w:pStyle w:val="Header"/>
      <w:tabs>
        <w:tab w:val="clear" w:pos="4513"/>
        <w:tab w:val="clear" w:pos="9026"/>
        <w:tab w:val="left" w:pos="1380"/>
      </w:tabs>
      <w:rPr>
        <w:rFonts w:hint="eastAsia"/>
        <w:sz w:val="12"/>
        <w:szCs w:val="12"/>
        <w:lang w:val="sr-Cyrl-RS"/>
      </w:rPr>
    </w:pPr>
    <w:r w:rsidRPr="00DC0FA0">
      <w:rPr>
        <w:rFonts w:ascii="Tahoma" w:hAnsi="Tahoma" w:cs="Tahoma"/>
        <w:noProof/>
        <w:color w:val="2F5496" w:themeColor="accent1" w:themeShade="BF"/>
        <w:lang w:eastAsia="en-US" w:bidi="ar-SA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0169CE" wp14:editId="7915EFB3">
              <wp:simplePos x="0" y="0"/>
              <wp:positionH relativeFrom="margin">
                <wp:posOffset>-629920</wp:posOffset>
              </wp:positionH>
              <wp:positionV relativeFrom="paragraph">
                <wp:posOffset>40640</wp:posOffset>
              </wp:positionV>
              <wp:extent cx="7229475" cy="19050"/>
              <wp:effectExtent l="0" t="0" r="28575" b="19050"/>
              <wp:wrapNone/>
              <wp:docPr id="113" name="Straight Connector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320AD6B" id="Straight Connector 1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9.6pt,3.2pt" to="519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" strokecolor="#2f5496 [24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051E3"/>
    <w:multiLevelType w:val="hybridMultilevel"/>
    <w:tmpl w:val="1AA44B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C1"/>
    <w:rsid w:val="00000300"/>
    <w:rsid w:val="0000105E"/>
    <w:rsid w:val="00002195"/>
    <w:rsid w:val="000117AA"/>
    <w:rsid w:val="00011FFC"/>
    <w:rsid w:val="00016182"/>
    <w:rsid w:val="00016A26"/>
    <w:rsid w:val="000313C2"/>
    <w:rsid w:val="0003361B"/>
    <w:rsid w:val="00037ED6"/>
    <w:rsid w:val="00043267"/>
    <w:rsid w:val="00046148"/>
    <w:rsid w:val="00050B13"/>
    <w:rsid w:val="000532B5"/>
    <w:rsid w:val="000669B7"/>
    <w:rsid w:val="000720AE"/>
    <w:rsid w:val="00090445"/>
    <w:rsid w:val="0009138B"/>
    <w:rsid w:val="00094FDD"/>
    <w:rsid w:val="00096318"/>
    <w:rsid w:val="000A25A9"/>
    <w:rsid w:val="000A30DF"/>
    <w:rsid w:val="000B348E"/>
    <w:rsid w:val="000D00C8"/>
    <w:rsid w:val="000D1ADD"/>
    <w:rsid w:val="000D5A78"/>
    <w:rsid w:val="000F08F5"/>
    <w:rsid w:val="000F41B1"/>
    <w:rsid w:val="000F4A9B"/>
    <w:rsid w:val="001123A1"/>
    <w:rsid w:val="001123FD"/>
    <w:rsid w:val="00112899"/>
    <w:rsid w:val="0012283E"/>
    <w:rsid w:val="00123B0A"/>
    <w:rsid w:val="0012773C"/>
    <w:rsid w:val="00130C00"/>
    <w:rsid w:val="00132D6F"/>
    <w:rsid w:val="00141476"/>
    <w:rsid w:val="00150BB0"/>
    <w:rsid w:val="0015283F"/>
    <w:rsid w:val="00153763"/>
    <w:rsid w:val="00154588"/>
    <w:rsid w:val="00157518"/>
    <w:rsid w:val="00161189"/>
    <w:rsid w:val="0016145C"/>
    <w:rsid w:val="001705FB"/>
    <w:rsid w:val="00171761"/>
    <w:rsid w:val="00172827"/>
    <w:rsid w:val="00173A32"/>
    <w:rsid w:val="001769E5"/>
    <w:rsid w:val="00191D5D"/>
    <w:rsid w:val="0019424A"/>
    <w:rsid w:val="00195543"/>
    <w:rsid w:val="001A7B69"/>
    <w:rsid w:val="001B01DD"/>
    <w:rsid w:val="001B0A5D"/>
    <w:rsid w:val="001B2F08"/>
    <w:rsid w:val="001C1496"/>
    <w:rsid w:val="001C1755"/>
    <w:rsid w:val="001C3DE0"/>
    <w:rsid w:val="001D162D"/>
    <w:rsid w:val="001D19E3"/>
    <w:rsid w:val="001D2B27"/>
    <w:rsid w:val="001D3814"/>
    <w:rsid w:val="001D48A3"/>
    <w:rsid w:val="001D60B9"/>
    <w:rsid w:val="001D6310"/>
    <w:rsid w:val="001D6338"/>
    <w:rsid w:val="001E7DD5"/>
    <w:rsid w:val="00200D00"/>
    <w:rsid w:val="00204CD3"/>
    <w:rsid w:val="00205B14"/>
    <w:rsid w:val="00205EA9"/>
    <w:rsid w:val="002210D1"/>
    <w:rsid w:val="002233F9"/>
    <w:rsid w:val="00230350"/>
    <w:rsid w:val="00230CB4"/>
    <w:rsid w:val="0025105C"/>
    <w:rsid w:val="002522C3"/>
    <w:rsid w:val="00255A0A"/>
    <w:rsid w:val="00256854"/>
    <w:rsid w:val="00260F93"/>
    <w:rsid w:val="002622F1"/>
    <w:rsid w:val="002932FF"/>
    <w:rsid w:val="002976CA"/>
    <w:rsid w:val="002A332F"/>
    <w:rsid w:val="002B0244"/>
    <w:rsid w:val="002B3CE7"/>
    <w:rsid w:val="002C4997"/>
    <w:rsid w:val="002C6939"/>
    <w:rsid w:val="002D1CF6"/>
    <w:rsid w:val="002D3C0B"/>
    <w:rsid w:val="002D3CF0"/>
    <w:rsid w:val="002D6290"/>
    <w:rsid w:val="002F3A4C"/>
    <w:rsid w:val="002F53E1"/>
    <w:rsid w:val="00304638"/>
    <w:rsid w:val="00307628"/>
    <w:rsid w:val="003119EB"/>
    <w:rsid w:val="00323E64"/>
    <w:rsid w:val="003259F0"/>
    <w:rsid w:val="00327587"/>
    <w:rsid w:val="00331D25"/>
    <w:rsid w:val="0033769D"/>
    <w:rsid w:val="00343089"/>
    <w:rsid w:val="00344D9D"/>
    <w:rsid w:val="003510BC"/>
    <w:rsid w:val="00351B85"/>
    <w:rsid w:val="0035799C"/>
    <w:rsid w:val="00364C52"/>
    <w:rsid w:val="00366123"/>
    <w:rsid w:val="00370691"/>
    <w:rsid w:val="00371FA7"/>
    <w:rsid w:val="003747CE"/>
    <w:rsid w:val="00382D56"/>
    <w:rsid w:val="00384EEA"/>
    <w:rsid w:val="00386C1E"/>
    <w:rsid w:val="003955AD"/>
    <w:rsid w:val="00396CDC"/>
    <w:rsid w:val="00397295"/>
    <w:rsid w:val="003A15DC"/>
    <w:rsid w:val="003A3561"/>
    <w:rsid w:val="003A7941"/>
    <w:rsid w:val="003B105A"/>
    <w:rsid w:val="003B18D6"/>
    <w:rsid w:val="003B2C27"/>
    <w:rsid w:val="003B48C4"/>
    <w:rsid w:val="003B5E8E"/>
    <w:rsid w:val="003C6039"/>
    <w:rsid w:val="003C6F0C"/>
    <w:rsid w:val="003D3192"/>
    <w:rsid w:val="003D7AC5"/>
    <w:rsid w:val="003E3844"/>
    <w:rsid w:val="003E50DA"/>
    <w:rsid w:val="003F3CE1"/>
    <w:rsid w:val="0040176C"/>
    <w:rsid w:val="00401F35"/>
    <w:rsid w:val="004079DA"/>
    <w:rsid w:val="00412B3C"/>
    <w:rsid w:val="00412E0E"/>
    <w:rsid w:val="00413537"/>
    <w:rsid w:val="00413999"/>
    <w:rsid w:val="00413B07"/>
    <w:rsid w:val="0041700B"/>
    <w:rsid w:val="0041752B"/>
    <w:rsid w:val="00420C5A"/>
    <w:rsid w:val="00421258"/>
    <w:rsid w:val="0042567E"/>
    <w:rsid w:val="00430556"/>
    <w:rsid w:val="00433837"/>
    <w:rsid w:val="004346A8"/>
    <w:rsid w:val="00434898"/>
    <w:rsid w:val="00454536"/>
    <w:rsid w:val="004641B2"/>
    <w:rsid w:val="00466084"/>
    <w:rsid w:val="00466FB1"/>
    <w:rsid w:val="00473B94"/>
    <w:rsid w:val="0047542A"/>
    <w:rsid w:val="00475660"/>
    <w:rsid w:val="0048009C"/>
    <w:rsid w:val="004856BF"/>
    <w:rsid w:val="00485C0E"/>
    <w:rsid w:val="004864D9"/>
    <w:rsid w:val="004910FE"/>
    <w:rsid w:val="004910FF"/>
    <w:rsid w:val="004A073A"/>
    <w:rsid w:val="004A22DD"/>
    <w:rsid w:val="004A3C4F"/>
    <w:rsid w:val="004B606D"/>
    <w:rsid w:val="004B7642"/>
    <w:rsid w:val="004C0A42"/>
    <w:rsid w:val="004C2C0A"/>
    <w:rsid w:val="004C7E79"/>
    <w:rsid w:val="004D002E"/>
    <w:rsid w:val="004D0E0A"/>
    <w:rsid w:val="004D1B29"/>
    <w:rsid w:val="004D25E4"/>
    <w:rsid w:val="004D3E48"/>
    <w:rsid w:val="004D61FF"/>
    <w:rsid w:val="004D78D2"/>
    <w:rsid w:val="004F281A"/>
    <w:rsid w:val="00507A36"/>
    <w:rsid w:val="00511B71"/>
    <w:rsid w:val="00515ADB"/>
    <w:rsid w:val="00516004"/>
    <w:rsid w:val="00516B4F"/>
    <w:rsid w:val="00522CFF"/>
    <w:rsid w:val="005239CA"/>
    <w:rsid w:val="00527D99"/>
    <w:rsid w:val="00533569"/>
    <w:rsid w:val="00534957"/>
    <w:rsid w:val="005364E2"/>
    <w:rsid w:val="0054077A"/>
    <w:rsid w:val="005416C1"/>
    <w:rsid w:val="0054385F"/>
    <w:rsid w:val="00543CE9"/>
    <w:rsid w:val="00545B82"/>
    <w:rsid w:val="00550A87"/>
    <w:rsid w:val="005532E9"/>
    <w:rsid w:val="00557C5F"/>
    <w:rsid w:val="0056492C"/>
    <w:rsid w:val="00574A15"/>
    <w:rsid w:val="00581793"/>
    <w:rsid w:val="00581D32"/>
    <w:rsid w:val="00594EF6"/>
    <w:rsid w:val="00595072"/>
    <w:rsid w:val="005A1A37"/>
    <w:rsid w:val="005C7009"/>
    <w:rsid w:val="005C71ED"/>
    <w:rsid w:val="005D1F14"/>
    <w:rsid w:val="005D407F"/>
    <w:rsid w:val="005D4235"/>
    <w:rsid w:val="005D5181"/>
    <w:rsid w:val="005E1D4D"/>
    <w:rsid w:val="005E5A5E"/>
    <w:rsid w:val="00605682"/>
    <w:rsid w:val="006061D3"/>
    <w:rsid w:val="00613B3C"/>
    <w:rsid w:val="006250CE"/>
    <w:rsid w:val="00626D68"/>
    <w:rsid w:val="006334F6"/>
    <w:rsid w:val="00646ED6"/>
    <w:rsid w:val="00656601"/>
    <w:rsid w:val="0066089A"/>
    <w:rsid w:val="00661F30"/>
    <w:rsid w:val="00667F1E"/>
    <w:rsid w:val="00672616"/>
    <w:rsid w:val="00675B80"/>
    <w:rsid w:val="00676E60"/>
    <w:rsid w:val="00680BA5"/>
    <w:rsid w:val="0068475C"/>
    <w:rsid w:val="006911CB"/>
    <w:rsid w:val="0069329E"/>
    <w:rsid w:val="006A3062"/>
    <w:rsid w:val="006B2839"/>
    <w:rsid w:val="006C152C"/>
    <w:rsid w:val="006C48DE"/>
    <w:rsid w:val="006C51EC"/>
    <w:rsid w:val="006C7745"/>
    <w:rsid w:val="006D151F"/>
    <w:rsid w:val="006E084A"/>
    <w:rsid w:val="006E22D5"/>
    <w:rsid w:val="006E4096"/>
    <w:rsid w:val="006E7F70"/>
    <w:rsid w:val="006F3E2D"/>
    <w:rsid w:val="0070042B"/>
    <w:rsid w:val="00702D15"/>
    <w:rsid w:val="0070490F"/>
    <w:rsid w:val="007115E6"/>
    <w:rsid w:val="00713014"/>
    <w:rsid w:val="00720264"/>
    <w:rsid w:val="007230A6"/>
    <w:rsid w:val="00734A4E"/>
    <w:rsid w:val="00734CCF"/>
    <w:rsid w:val="00744F3F"/>
    <w:rsid w:val="0075096D"/>
    <w:rsid w:val="00750BB1"/>
    <w:rsid w:val="00766D65"/>
    <w:rsid w:val="007706C9"/>
    <w:rsid w:val="00777568"/>
    <w:rsid w:val="0077763D"/>
    <w:rsid w:val="0077767A"/>
    <w:rsid w:val="00786196"/>
    <w:rsid w:val="007871AF"/>
    <w:rsid w:val="00793FD4"/>
    <w:rsid w:val="00796C16"/>
    <w:rsid w:val="007A3315"/>
    <w:rsid w:val="007B45AC"/>
    <w:rsid w:val="007B5520"/>
    <w:rsid w:val="007B6AEE"/>
    <w:rsid w:val="007B6F40"/>
    <w:rsid w:val="007C3DBC"/>
    <w:rsid w:val="007D00DF"/>
    <w:rsid w:val="007D07FC"/>
    <w:rsid w:val="007D3CB2"/>
    <w:rsid w:val="007D6EA2"/>
    <w:rsid w:val="007E12D0"/>
    <w:rsid w:val="0080193D"/>
    <w:rsid w:val="00804B0D"/>
    <w:rsid w:val="008055F6"/>
    <w:rsid w:val="008062C7"/>
    <w:rsid w:val="00807B82"/>
    <w:rsid w:val="00824011"/>
    <w:rsid w:val="00833D26"/>
    <w:rsid w:val="00840552"/>
    <w:rsid w:val="008407A2"/>
    <w:rsid w:val="00845BE1"/>
    <w:rsid w:val="00872679"/>
    <w:rsid w:val="008750F3"/>
    <w:rsid w:val="008751FD"/>
    <w:rsid w:val="008778D8"/>
    <w:rsid w:val="00883265"/>
    <w:rsid w:val="00885CD7"/>
    <w:rsid w:val="008A0770"/>
    <w:rsid w:val="008A13F0"/>
    <w:rsid w:val="008A1EE7"/>
    <w:rsid w:val="008A3F4E"/>
    <w:rsid w:val="008B3258"/>
    <w:rsid w:val="008B442E"/>
    <w:rsid w:val="008B508E"/>
    <w:rsid w:val="008B6C8A"/>
    <w:rsid w:val="008C07A0"/>
    <w:rsid w:val="008C7A5E"/>
    <w:rsid w:val="008D1B78"/>
    <w:rsid w:val="008D3B31"/>
    <w:rsid w:val="008E0A41"/>
    <w:rsid w:val="008E4540"/>
    <w:rsid w:val="008E4BE9"/>
    <w:rsid w:val="008F0949"/>
    <w:rsid w:val="008F127C"/>
    <w:rsid w:val="008F264F"/>
    <w:rsid w:val="008F3A53"/>
    <w:rsid w:val="008F73A6"/>
    <w:rsid w:val="008F7554"/>
    <w:rsid w:val="00900641"/>
    <w:rsid w:val="00901538"/>
    <w:rsid w:val="00901A65"/>
    <w:rsid w:val="00930545"/>
    <w:rsid w:val="0093091C"/>
    <w:rsid w:val="00935CD7"/>
    <w:rsid w:val="00937C9A"/>
    <w:rsid w:val="009443D7"/>
    <w:rsid w:val="009450DE"/>
    <w:rsid w:val="00947D5C"/>
    <w:rsid w:val="0095326E"/>
    <w:rsid w:val="00963768"/>
    <w:rsid w:val="00977CC9"/>
    <w:rsid w:val="0098030D"/>
    <w:rsid w:val="00980CB2"/>
    <w:rsid w:val="00987467"/>
    <w:rsid w:val="0099034B"/>
    <w:rsid w:val="009907B0"/>
    <w:rsid w:val="00990A12"/>
    <w:rsid w:val="009914BD"/>
    <w:rsid w:val="0099627F"/>
    <w:rsid w:val="009A11F8"/>
    <w:rsid w:val="009A1F15"/>
    <w:rsid w:val="009A4307"/>
    <w:rsid w:val="009A7F38"/>
    <w:rsid w:val="009C2A9F"/>
    <w:rsid w:val="009C3930"/>
    <w:rsid w:val="009C3AEE"/>
    <w:rsid w:val="009C718C"/>
    <w:rsid w:val="009C76F7"/>
    <w:rsid w:val="009D3C34"/>
    <w:rsid w:val="009D5694"/>
    <w:rsid w:val="009E66E1"/>
    <w:rsid w:val="009E78E0"/>
    <w:rsid w:val="009F397D"/>
    <w:rsid w:val="00A023AA"/>
    <w:rsid w:val="00A15ACF"/>
    <w:rsid w:val="00A23E19"/>
    <w:rsid w:val="00A31501"/>
    <w:rsid w:val="00A41C09"/>
    <w:rsid w:val="00A425B6"/>
    <w:rsid w:val="00A464D8"/>
    <w:rsid w:val="00A468AA"/>
    <w:rsid w:val="00A46AF1"/>
    <w:rsid w:val="00A53D44"/>
    <w:rsid w:val="00A5529C"/>
    <w:rsid w:val="00A5720A"/>
    <w:rsid w:val="00A623BE"/>
    <w:rsid w:val="00A6435C"/>
    <w:rsid w:val="00A7466F"/>
    <w:rsid w:val="00A75B5F"/>
    <w:rsid w:val="00A76E42"/>
    <w:rsid w:val="00A8217E"/>
    <w:rsid w:val="00A82F7A"/>
    <w:rsid w:val="00A903BB"/>
    <w:rsid w:val="00A91A14"/>
    <w:rsid w:val="00A92506"/>
    <w:rsid w:val="00A948DC"/>
    <w:rsid w:val="00A96100"/>
    <w:rsid w:val="00AA3E1F"/>
    <w:rsid w:val="00AA6EA2"/>
    <w:rsid w:val="00AB2B02"/>
    <w:rsid w:val="00AC3E26"/>
    <w:rsid w:val="00AC559D"/>
    <w:rsid w:val="00AD4C1E"/>
    <w:rsid w:val="00AD6BC4"/>
    <w:rsid w:val="00AE2852"/>
    <w:rsid w:val="00AE3980"/>
    <w:rsid w:val="00AE7453"/>
    <w:rsid w:val="00AF1461"/>
    <w:rsid w:val="00B029C3"/>
    <w:rsid w:val="00B0533D"/>
    <w:rsid w:val="00B0614F"/>
    <w:rsid w:val="00B07A2C"/>
    <w:rsid w:val="00B139D9"/>
    <w:rsid w:val="00B17188"/>
    <w:rsid w:val="00B2700D"/>
    <w:rsid w:val="00B27DD9"/>
    <w:rsid w:val="00B3185F"/>
    <w:rsid w:val="00B33E14"/>
    <w:rsid w:val="00B425D3"/>
    <w:rsid w:val="00B429DB"/>
    <w:rsid w:val="00B45841"/>
    <w:rsid w:val="00B47D2A"/>
    <w:rsid w:val="00B54570"/>
    <w:rsid w:val="00B74CB5"/>
    <w:rsid w:val="00B83A62"/>
    <w:rsid w:val="00B85996"/>
    <w:rsid w:val="00B907FC"/>
    <w:rsid w:val="00B95280"/>
    <w:rsid w:val="00B961A6"/>
    <w:rsid w:val="00BA0955"/>
    <w:rsid w:val="00BA0ACE"/>
    <w:rsid w:val="00BA35F7"/>
    <w:rsid w:val="00BA5376"/>
    <w:rsid w:val="00BA5447"/>
    <w:rsid w:val="00BB3B24"/>
    <w:rsid w:val="00BC079A"/>
    <w:rsid w:val="00BC0EA9"/>
    <w:rsid w:val="00BC50AA"/>
    <w:rsid w:val="00BC56B3"/>
    <w:rsid w:val="00BD18FA"/>
    <w:rsid w:val="00BE6FCA"/>
    <w:rsid w:val="00BE7493"/>
    <w:rsid w:val="00BE77C0"/>
    <w:rsid w:val="00BE7A97"/>
    <w:rsid w:val="00BF1A09"/>
    <w:rsid w:val="00BF36E4"/>
    <w:rsid w:val="00C01D0A"/>
    <w:rsid w:val="00C20FF8"/>
    <w:rsid w:val="00C24256"/>
    <w:rsid w:val="00C269B1"/>
    <w:rsid w:val="00C2750C"/>
    <w:rsid w:val="00C31253"/>
    <w:rsid w:val="00C320A9"/>
    <w:rsid w:val="00C341A9"/>
    <w:rsid w:val="00C36D1F"/>
    <w:rsid w:val="00C40A87"/>
    <w:rsid w:val="00C57014"/>
    <w:rsid w:val="00C60D6C"/>
    <w:rsid w:val="00C6410D"/>
    <w:rsid w:val="00C72C3C"/>
    <w:rsid w:val="00C74CFC"/>
    <w:rsid w:val="00C77453"/>
    <w:rsid w:val="00C823ED"/>
    <w:rsid w:val="00C90FAE"/>
    <w:rsid w:val="00C9181F"/>
    <w:rsid w:val="00CA0086"/>
    <w:rsid w:val="00CA6917"/>
    <w:rsid w:val="00CB043D"/>
    <w:rsid w:val="00CB5210"/>
    <w:rsid w:val="00CD34CA"/>
    <w:rsid w:val="00CD6736"/>
    <w:rsid w:val="00CD6FC6"/>
    <w:rsid w:val="00CE238E"/>
    <w:rsid w:val="00CE2CF9"/>
    <w:rsid w:val="00CE6388"/>
    <w:rsid w:val="00CE791B"/>
    <w:rsid w:val="00CF1D69"/>
    <w:rsid w:val="00CF41D8"/>
    <w:rsid w:val="00CF65D5"/>
    <w:rsid w:val="00CF7990"/>
    <w:rsid w:val="00D02195"/>
    <w:rsid w:val="00D06F30"/>
    <w:rsid w:val="00D23025"/>
    <w:rsid w:val="00D27076"/>
    <w:rsid w:val="00D4060D"/>
    <w:rsid w:val="00D413A9"/>
    <w:rsid w:val="00D5119D"/>
    <w:rsid w:val="00D526C6"/>
    <w:rsid w:val="00D54362"/>
    <w:rsid w:val="00D60C33"/>
    <w:rsid w:val="00D60E33"/>
    <w:rsid w:val="00D62799"/>
    <w:rsid w:val="00D76B30"/>
    <w:rsid w:val="00D801D5"/>
    <w:rsid w:val="00D925E0"/>
    <w:rsid w:val="00D94D8C"/>
    <w:rsid w:val="00DA054A"/>
    <w:rsid w:val="00DA4D8E"/>
    <w:rsid w:val="00DB0E51"/>
    <w:rsid w:val="00DC7DA4"/>
    <w:rsid w:val="00DD198E"/>
    <w:rsid w:val="00DD4C70"/>
    <w:rsid w:val="00DD6E1B"/>
    <w:rsid w:val="00DE260D"/>
    <w:rsid w:val="00DE596B"/>
    <w:rsid w:val="00DE5A18"/>
    <w:rsid w:val="00DE6332"/>
    <w:rsid w:val="00DF3FCC"/>
    <w:rsid w:val="00E041BB"/>
    <w:rsid w:val="00E06EFD"/>
    <w:rsid w:val="00E07CC6"/>
    <w:rsid w:val="00E245F6"/>
    <w:rsid w:val="00E248BD"/>
    <w:rsid w:val="00E34356"/>
    <w:rsid w:val="00E34C81"/>
    <w:rsid w:val="00E43840"/>
    <w:rsid w:val="00E46C87"/>
    <w:rsid w:val="00E50067"/>
    <w:rsid w:val="00E55170"/>
    <w:rsid w:val="00E6205E"/>
    <w:rsid w:val="00E66C7A"/>
    <w:rsid w:val="00E678BD"/>
    <w:rsid w:val="00E75AA5"/>
    <w:rsid w:val="00E82D84"/>
    <w:rsid w:val="00E91708"/>
    <w:rsid w:val="00E93A71"/>
    <w:rsid w:val="00E95F9E"/>
    <w:rsid w:val="00E964A5"/>
    <w:rsid w:val="00EA12E4"/>
    <w:rsid w:val="00EA1567"/>
    <w:rsid w:val="00EA6028"/>
    <w:rsid w:val="00EB6233"/>
    <w:rsid w:val="00EB6DA9"/>
    <w:rsid w:val="00EC2D81"/>
    <w:rsid w:val="00ED050B"/>
    <w:rsid w:val="00ED4054"/>
    <w:rsid w:val="00EE1651"/>
    <w:rsid w:val="00EE3C81"/>
    <w:rsid w:val="00F00C10"/>
    <w:rsid w:val="00F10A84"/>
    <w:rsid w:val="00F11ADD"/>
    <w:rsid w:val="00F13FEF"/>
    <w:rsid w:val="00F14144"/>
    <w:rsid w:val="00F201B0"/>
    <w:rsid w:val="00F20C3B"/>
    <w:rsid w:val="00F260A9"/>
    <w:rsid w:val="00F27BB3"/>
    <w:rsid w:val="00F30B8E"/>
    <w:rsid w:val="00F31E7A"/>
    <w:rsid w:val="00F371D6"/>
    <w:rsid w:val="00F41921"/>
    <w:rsid w:val="00F42024"/>
    <w:rsid w:val="00F4209E"/>
    <w:rsid w:val="00F438BD"/>
    <w:rsid w:val="00F5313C"/>
    <w:rsid w:val="00F54F2B"/>
    <w:rsid w:val="00F57012"/>
    <w:rsid w:val="00F65DCF"/>
    <w:rsid w:val="00F718CB"/>
    <w:rsid w:val="00F72AF8"/>
    <w:rsid w:val="00F74271"/>
    <w:rsid w:val="00F77079"/>
    <w:rsid w:val="00F77B92"/>
    <w:rsid w:val="00F8083B"/>
    <w:rsid w:val="00F86056"/>
    <w:rsid w:val="00F90C5C"/>
    <w:rsid w:val="00F94096"/>
    <w:rsid w:val="00F95EBF"/>
    <w:rsid w:val="00FA2B30"/>
    <w:rsid w:val="00FA42B7"/>
    <w:rsid w:val="00FC05A5"/>
    <w:rsid w:val="00FC140B"/>
    <w:rsid w:val="00FC30A2"/>
    <w:rsid w:val="00FC4402"/>
    <w:rsid w:val="00FC6F7A"/>
    <w:rsid w:val="00FE3BEB"/>
    <w:rsid w:val="00FF3073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892C5"/>
  <w15:chartTrackingRefBased/>
  <w15:docId w15:val="{71305979-84B7-4336-9F94-F1D28E5E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73A"/>
    <w:pPr>
      <w:widowControl w:val="0"/>
      <w:suppressAutoHyphens/>
      <w:spacing w:after="0" w:line="100" w:lineRule="atLeast"/>
    </w:pPr>
    <w:rPr>
      <w:rFonts w:ascii="Liberation Serif" w:eastAsia="SimSun" w:hAnsi="Liberation Serif" w:cs="Liberation Serif"/>
      <w:color w:val="000000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96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96D"/>
  </w:style>
  <w:style w:type="paragraph" w:styleId="Footer">
    <w:name w:val="footer"/>
    <w:basedOn w:val="Normal"/>
    <w:link w:val="FooterChar"/>
    <w:uiPriority w:val="99"/>
    <w:unhideWhenUsed/>
    <w:rsid w:val="0075096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96D"/>
  </w:style>
  <w:style w:type="table" w:styleId="TableGrid">
    <w:name w:val="Table Grid"/>
    <w:basedOn w:val="TableNormal"/>
    <w:uiPriority w:val="39"/>
    <w:rsid w:val="0075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uiPriority w:val="99"/>
    <w:rsid w:val="004A073A"/>
    <w:pPr>
      <w:spacing w:after="140" w:line="276" w:lineRule="auto"/>
    </w:pPr>
    <w:rPr>
      <w:lang w:eastAsia="ar-SA" w:bidi="ar-SA"/>
    </w:rPr>
  </w:style>
  <w:style w:type="paragraph" w:styleId="ListParagraph">
    <w:name w:val="List Paragraph"/>
    <w:basedOn w:val="Normal"/>
    <w:uiPriority w:val="34"/>
    <w:qFormat/>
    <w:rsid w:val="004A07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Krnetic</dc:creator>
  <cp:keywords/>
  <dc:description/>
  <cp:lastModifiedBy>danijela</cp:lastModifiedBy>
  <cp:revision>6</cp:revision>
  <dcterms:created xsi:type="dcterms:W3CDTF">2019-05-14T17:22:00Z</dcterms:created>
  <dcterms:modified xsi:type="dcterms:W3CDTF">2019-05-17T09:04:00Z</dcterms:modified>
</cp:coreProperties>
</file>