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5D9028" w14:textId="77777777" w:rsidR="005C59A4" w:rsidRDefault="0021736D">
      <w:pPr>
        <w:spacing w:after="0" w:line="259" w:lineRule="auto"/>
        <w:ind w:left="0" w:right="7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0B5233D" wp14:editId="7015E09B">
                <wp:extent cx="385570" cy="801844"/>
                <wp:effectExtent l="0" t="0" r="0" b="0"/>
                <wp:docPr id="4997" name="Group 49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5570" cy="801844"/>
                          <a:chOff x="0" y="0"/>
                          <a:chExt cx="385570" cy="801844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0" y="0"/>
                            <a:ext cx="35572" cy="1580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3971A9" w14:textId="77777777" w:rsidR="005C59A4" w:rsidRDefault="0021736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65" name="Picture 606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-3936" y="-2573"/>
                            <a:ext cx="390144" cy="8046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0B5233D" id="Group 4997" o:spid="_x0000_s1026" style="width:30.35pt;height:63.15pt;mso-position-horizontal-relative:char;mso-position-vertical-relative:line" coordsize="3855,80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bH2bwwIAAKcGAAAOAAAAZHJzL2Uyb0RvYy54bWykVW1v2yAQ/j5p/wHx&#10;PbXz2sSKU03rWk2a1mrdfgDG2EbDgIDEyX79DrCdtd1L1X0IOeC4e+65F2+vjq1AB2YsVzLH04sU&#10;IyapKrmsc/zt681kjZF1RJZEKMlyfGIWX+3evtl2OmMz1ShRMoPAiLRZp3PcOKezJLG0YS2xF0oz&#10;CZeVMi1xsDV1UhrSgfVWJLM0XSWdMqU2ijJr4fQ6XuJdsF9VjLq7qrLMIZFjwObCasJa+DXZbUlW&#10;G6IbTnsY5BUoWsIlOB1NXRNH0N7wZ6ZaTo2yqnIXVLWJqipOWYgBopmmT6K5NWqvQyx11tV6pAmo&#10;fcLTq83Sz4d7g3iZ48Vmc4mRJC1kKThG4QQI6nSdgd6t0Q/63vQHddz5mI+Vaf0/RIOOgdrTSC07&#10;OkThcL5eLi8hARSu1ul0vVhE6mkD+Xn2ijYf/vouGZwmHtsIpdNQRPbMk/0/nh4aolmg3/r4e542&#10;A0lfoLiIrAVDGx+Ldw5aI0U2s8DWi/kBemaRnulync5m3uQYJsm0se6WqRZ5IccGfId6I4dP1kXV&#10;QcW7FNKvUt1wIeKtPwG2BlRecsfi2AMvVHmC+BplftxBN1dCdTlWvYR9g4NTf4uR+CiBV99Lg2AG&#10;oRgE48R7FTouwni3d6riAad3HL31eCBhu63mNINfX+EgPcvcvycBvHJ7w3BvpH2RjZaY73s9gWbU&#10;xPGCC+5OYbAAux6UPNxz6tPoN+ciWKWr5VAHoOD9onAGfA6a/p3n3u8fmSkE1z4xnhsv94BhKj3p&#10;6t/EHCfGtaL7lkkXR6BhArAraRuuLUYmY23BoKPNx3Iau8w6wxxtvMMKHPvKjVUxXgSUZ2Ae8x/K&#10;dzLfzFcYQR9PZsvLeXQwtvkmnUJr922+WEFNR0fDjBiK9EV1HEBFGEEEVKFowjQE6dG4/XUftM7f&#10;l91P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BTv36NsAAAAEAQAADwAAAGRy&#10;cy9kb3ducmV2LnhtbEyPQUvDQBCF74L/YRnBm92kxVhiNqUU9VQEW0F6mybTJDQ7G7LbJP33jl70&#10;8mB4j/e+yVaTbdVAvW8cG4hnESjiwpUNVwY+968PS1A+IJfYOiYDV/Kwym9vMkxLN/IHDbtQKSlh&#10;n6KBOoQu1doXNVn0M9cRi3dyvcUgZ1/pssdRym2r51GUaIsNy0KNHW1qKs67izXwNuK4XsQvw/Z8&#10;2lwP+8f3r21MxtzfTetnUIGm8BeGH3xBh1yYju7CpVetAXkk/Kp4SfQE6iiZebIAnWf6P3z+DQAA&#10;//8DAFBLAwQKAAAAAAAAACEA9fJ+QK/CAACvwgAAFAAAAGRycy9tZWRpYS9pbWFnZTEucG5niVBO&#10;Rw0KGgoAAAANSUhEUgAAAIAAAAEICAYAAACXqvzKAAAAAXNSR0IArs4c6QAAAARnQU1BAACxjwv8&#10;YQUAAMJZSURBVHhe7P0HmFzZdSYI/uG9j4xIb5EJJDwK5b1lsWhESiRbItWk3Kh7pqWRpne295v5&#10;1Durr7d3env7a7etnh7tjNQyLYlG9K6KxfIGVQAKQMEjkd5EZHjv3f7nRgSQQCVsAUWqqg/5CpEv&#10;Xjxz7zn/+c+5596H/yofbdHIf1oU9ddHTHKh76BZz8I1/JXOno+efCQVYG09hKW1ZfRoX8Kw4xRM&#10;9q2A7V7A8VTniI+OaDv/fqQkkUrgzOwZpFPLMNWOAKm/AYpHO99+tOQjqQADjkXcP/BTjLjOd/YA&#10;lewJlJJvdf766MhHkwOUTwOld4HCm1iLLGGpsAM93kEMjzwBk2Nb56CPhnwkEQDm7YDni4BlLxLV&#10;fpzO3Iek9tGPXOeLfDQV4L/KBflQK8BKNIo3T5zA2ycOkvkvdPZepxQPAuv/TyD7bGfHh1M+1AoQ&#10;S6dwenEBZxfOkfmvd/Zep5TPdaKDdzo7PpzyoSWBYv0rCy+wA0/Aqk9BY51GwfhY59u2DGi/h1bp&#10;HZzP7oHBMgmjfZfar0MZ/ZofYkj3daRwD5aav4piM4henw/j/f3qmA+LfGgRQKy/mj+PYctZjNtP&#10;o1U5p9Bg4xZJJWHTpREwz6FSnL+wXxAjllhT58nnQlhYOqr2hxNxte/DJB9aBDh65iQq63+Cnd6D&#10;MOrKyNa9iJaHO9+2xWcKwWmIoVC3o1h3I1/3qf1aVOEzhtBjCWMlN4TDkUeQrI5henwS9++7Ux3z&#10;YZEPrQLEknGEF7+PWu4teIxJ9AeHYPZc1nmFAxfyAP1+P0b7+jpfUIQEZn+CvOExRHW/jjKVxOPy&#10;oC/Q2zngwyEf6kTQyXMHceLs2xi2LWHn1jvgGvpS55uOJP4Ex2cO4WD8E9g1MYF7tu/ofEFJ/iUQ&#10;+ReA51eB3j/o7PzwyYc6CugLjmD/7kcwvvUXYbnc+q8ltrvZ8f8UcD7d2fHhlA+1AvjcQUyN7Ubf&#10;0ANk+FOdvdcppq20fiKG9cPl8y+XD7UC/Fe5tnwkFSCULOKtc1EcWOrDculuaI1BaHSOzrcfLfnI&#10;jQbm0ifx7rmzmFm3o992Dnp9E0ulO7EzsIopXwrRYgAe7yQCvXs6v/hwy0cOAUqFBRRSx9Aqh+HT&#10;nkXAdA6teoph3xHkIt/DyvKrSKfnOkd/+OUjowCJ+FmcO/23KCffRNBwFL7ms7C2zsFSn4G//E3Y&#10;6sfhMaew1XsOAWu086sPv3xkFCCbWVbWXc2fgkd3Hs7WIZiwClNzFc7aazA3FuAw5jDkWIHblO78&#10;6sMvHxkFKLd8SDa2Yi3jxcp6DYlEDcVCo/MtkMo18G54FG/GPoMDK+NYjOY733y45SOjAJWWE9nm&#10;EGIFJ3KlFgwGDTLFJmLppvpe9oWjOUQjISyHY4iki2r/h10+MgqwUUwmLZxOPWpNKkGhrQAixuaa&#10;cgemxnxnz4dfPjJhYHzth4iufIudS7/fWOzs3VyWKo9A1/uPce+u6c6eD698ZBCgUdeiVjLAatBj&#10;sEd31W162I3RXm/nlx9u+cgoQLocwFxqF5KlYGfPlcXr9qK359rHfRjk76wLSJPBZ0oNuCxauKw6&#10;aDTqUdBsNuV5UK7z4bjPamzreCoVRTK5jmLmGFy1v8Wwc1bt70q+7kDDcj9cvjtJErYB1v2db1T7&#10;qPPmyk3UyRv8Dj3KtSZqjSYRRaOuo9X+3bSlvxMKkGJnZ9nZTd6m3KnZoGVnNJDM12ElofPZ9bCw&#10;o2VfudqEjn1RZYRXb7T4WYMeEr6g06DOdez0OZx+5/8g2XsJXv8E3N5h1Go55DSD8A59Etsn7lDH&#10;dUU6OsHrFCsNFKtUBF7fZdGhWm9RGZow6aXzNdBfpgB6nUYpp92s6+z5+ZS/EwqwnKhiPV1Dg63P&#10;PoWTHSC3LBYpIn87zFpEsjXkuU8UREQ6r0SFmOw1Y1ufWe07cnoeP/3Jf0Z29QUMjz+EobE7USpF&#10;UTGNYGLqHtw92aOO64oonlw/XbyYM7hc2P9UgDYCdcVMZOjzGNFDtPh5lp97BRDrX01W2bENeGx6&#10;OAn3ifWTiIYXaeUG9A1MsvFLSEXPwaBJoKkPoqaVGT4V1OvrqNVTmPBmYLX6sVychrF8GKGZl3F+&#10;sYJA/x4EB/bwuBLysMLrbWJbIEmlccLCcw445vib7Tif3gt9vYhGMQld9Qwsthhjxi0wOu6HxWBA&#10;OLKISq2AvXsfbt80pU5lNeq1P/cK8HPvuATWpfPF8h209H63AdrSCjLhQyhF34WlGYe2vIr48htA&#10;8jmYi4fRyEe4rQKFk9AX34Y292PE1l/BqYUFNMsnMOyJweEIwGSyQ6cz81+PgvBS9izi4ecRWnkD&#10;ibWXqH1/hULyTfKHlDpnLTGLRuRFGDLfhKHwFiyNLFxUlHp6AbnYGQRdhgubuIm/C/KBIcBaqkZr&#10;JjOj9HsM8NKaC5WmgmkRG325+NgcIVf8epMWVK4JzDewtnQCufgc+gJ+9Pg8qCRegLZ4QMGszk5r&#10;pwU3c2dgNeeQbw0jVp6Gpkw0yEbRpAtwGrOo21yI6Ucx7p5Fi/77VGg3egd30wXcra4fCb+OZuZr&#10;GPOnEIoNskONGDSdQao2iqRhOywucotaHG7dKXhcMdS1Q6jpdkPT5HPkQygyzLT3PE6TsgA6F7Tm&#10;AHSOScVZRGwmkkc7uQM9SYKoJiTWSbfltRHRCiST5DA2/h3Lktfws/CWD0I+MAU4Fy4jTD8uMiAK&#10;QOKWoV+VDhZiJQ8tbrRGUy9nInBYzXB6fCgXCojP/gkK0R/C63HD7XLArA3Doouo4yNJF0yuB9E3&#10;uEPhWaFmQaFqgaZaQKtUZ2e3fX82dgSZyNvo68tCY3diOTkKs+cuGF37SQLz0Jd+goDmG2x4LbLN&#10;J5Cp/wKMzYL6LUjkNFRYvbbG+yxS8YhIjAbStPrE6stw2SqwW5pIFV1sUSPvw4YSqCDOX4K77151&#10;inwmgdjqHF1DDYlsQaWgx4f7cNf+vQjROEzkLfQY6rNwmEEv+cMHoAQfmAIsxCpKu0WEsJnZ4ULY&#10;ugogbF1Ys7D51bnT6PM7sGXLFuSSSaQX/iXqmW/AywZxsSNEynWGYtzicQusA7+D/u2XVfxeJqF3&#10;/hqrb/0p+kfyMPg1CCW9KOvvQrqxQ5HAYdcx7Ai8AYuc3vsVIPg/tX94FUmv/RDh0/8ObluBhO/S&#10;EcT1TABJ/Zex/c7fUn/Pzc3h5Zdf5qcyyuU00jx8enoaT3/ys4iSvIqUiIbJfEMptnAHIa+3W26b&#10;AuQJ71lauFi0iVAtIZtYvMvMUCr1Cq38DGotJ0laA61mGXWNiXD8MHr7tmN1aR55Wb3DUIehMQ+P&#10;5kewaWeU0hh5rlTWjJb9cdgCd7IxaZm23bB5r170WYjOIL9+mud5BenUm1iKutAw34OK8T5FAvtt&#10;b6Df/DIqVRvs/V+Ae/z3Or+8slTyiyimjqn7NNUPoZp8lorchFHHsLVsQaR8J1rWR1Cp21Go90Fj&#10;YIfyWun1Y1hdfBP+YD+27phCsxIGKS5R5l54e4lk7A5xgY2WhJcaEl8tjeb2cIrbpgDC3CVsEzhL&#10;kqEn119GnQ/qoQK4NCeha6woqOTVQUeNUPluBKf+AUZG9yCfz2Pm2J8isvwTDPnI4nvTRAbygRTh&#10;PWOCxvcI7JO/CZtnsn2xG5B67E+xOPMjLKe2wRvYC39/G6Kb+deRn/02cqtF9O7+BYzc/9tq//VK&#10;ozyPeu4g6vkTqCZ+BD2VoAkDOY0bieIQyrYvYff+JyUnjcjSSzhz5I/gsjcx2puDoZVCrelAAdvQ&#10;MoygSGSsaMYxuvNLVJ6W4kriIgUdA7fYLdy2KEASJTaTTjFiTXkNlcizaET/BsXwV2mF5zDYU8Gg&#10;L8ktxc8F+vYe6PTtqVl2u52MPwMTThMxYqrzRUo5I1LrNugte2+q80UaLR0aDBVh3Q67dwKDg4Nq&#10;sznHUM4HUY+SgOaUXdyQ6MzjMPX8Cs97H92akc9Pd2UuYdATZhskyRHqqgMtFiMsfD6T2UjLrqLf&#10;EaevbxDy0zDU3sDqzJ9j4dSfIbz4kmo7Jy1fiHEkUyNxbLvQWykKV/6Qov56nxLP1VGkHxPLr/Df&#10;bCqGZGwdxeSr8BmO0U9W6Md1cNpIePQasn49EnkXUrSS02f1SPFzg6CUiM1BU3oNLtMyPA4dahUr&#10;QzGGbO7H4Bz/RVh790BvbSvLjUoudQ7RtaPs7CRsjAygDyASidByD8FpL8O75TNwje0msbw0IXS9&#10;otEaYLCMwGx2QF8/q/aV+ZzJYg9yFS+i0Sgia+dRji9AQ2W0WIRYliGZbOFBdvIjP9vIZrKRVJqQ&#10;jK+h3jAzbHWolLNERuJWJcspxPH9yi1xAd38+3y0ylBMp0K8tfnn0cq8RLaegb55HgZNjORGi3LC&#10;AMfAk7AP7ODD6BALl1DIlhEvuFA3umG26mCovIEB8wvw2FKKGVf1n0BZ9yAsvh0wu2/O8ruyvvBt&#10;zJ/8c3IHhlveh6FzPkASmEKP8XWMDvlhGfi/do58f5Jf+RHKs/93+HtLfE4DVtJTWMndBbOtH96e&#10;bbBoskS8Jhz2Aslvu/qoyFA3dvrHsNpqsPuBGJVGo7WiargHKf2nYbZY4fL1qaykKMpYj0n97v3I&#10;LXEBkqNvUAkkWWPQtX1VLf0u7LXnMWh7Bb2OEDWNUEZoTMQsKDbvV3PuzIFfgdX1GMndHRiffhT9&#10;o0MwmRqw6Vdh1cVBDwIdVdTi3wnPxGffd+dfEA39qM5EX1tFLpckCczy/qv84tZ5xHJBj2yy3UFm&#10;Qw1OY5SscQYWQwbDY9sxsv1xDE49CVf/Z9rzD7lVdI8jsmpDOmmGxVTEsGcJQ64zcOkOI5sgUSyl&#10;Vdpb0tviYm+F3JInFpKSLDTVqJyenSahnUZbIcy38+eJiAVN46fgGf8f0Xfn78PRv1PtF9E7PTD2&#10;DsHqdCLg66c/3k62PMSHvI0hkGGQWvUQvMH9mJraye1OOHoeQRHbOwfceqm3tAzzjCSGJhgM7YGp&#10;y8XqG8fIQ7+Lnn3/GA3XL/N4A6oNNiijJNRWSWDiEiAoFytRwq2QW6IAJYax2XKb9EnYIhqq0VWh&#10;1bYVIJsykd3ex47/e/Bt+yVa9KjaL6K12qH39MBks5II+tDTMwqtLkANN3aOuA3C88O0G3YiyuDg&#10;GLcpWFy7GaGPdA649dJsahQxlMjgSgpgcvUjuPuzcE9+Dk0bw0d2fk0UoFVhr8e4ZSRmUkh7sZDt&#10;/cn7VgDJ0wspEQIzO3MYSyf/GJn5fw176zgaeRMiiy5Y+56GvXfz8qpGNoVqZAWNYl5l/bKJBEgN&#10;6Rao9bdDWg0Y9CRe1hqMxovNqGnmoWED3zKRntrQSzp6HfI6Ql5LJXyuJTrLJCyD/wQ67+foBvMY&#10;ch6Gtf5TRBa+r5BWCGCSUcFSvMoI4eajg5uOAqTjZTg2mq3DTKbmsekYuhyEufh1+HSvw0iSo3X+&#10;Ah/g83COPQOz56LVb5RKIo5GMo6Z+TmsLL5AIvQy7Jp34LPFoRMCIGJ/QK3pdytEWzqE9PpLCMXC&#10;qFbrSGd1WFhYQD3zFkyF55FdeQfNRoV8Y0vnFzcnRUYylcjL8ATbiiwJIoeliHo5hLVQCQ7bIK9D&#10;ZTRtTuQ0Oif0tl3QWrYIe4ILL6FZXUEiXcP41k8rEig8YJkKIBysp1PvcKNy0whQJMzLWLkogYEd&#10;JeTE5bDCxxBG4toWT20K3gnv9s/C5L4ytOoZ2hh1OizOz2P23ItIrj9Hh7miMn63Q6wmuqbaPGJr&#10;B7C+dkqlaE+dOoVE9CwaqVcRO/XnyIcPdo6+dWI1FNWkE0PxEJZnnkcxm0WlVOp8e2XRGgfYfg+R&#10;EFNZtFVyrFKn/kGnhpuVO3gfdOCmFUDiUcnlSzy6mUi4Vy1c/fSF9XWFlLbBQey//35MbH2Ilr6H&#10;WsEY6DZJucoY23UHduz8LUxPfwy7d+/GvffeS0K4kyRwEPY+NrjT1Tn61km22MTMag1N8w7svffL&#10;cPp8sDC2vx4RHpAqmFCqGGgwTYatJaRzFwfX3o/ctALIeLekJSVFuR4+hHNnvolm/nmYtO15dY7+&#10;j8Hs2rDkyiZSzuXQovWbe3owtXMn+oZ301ESenXuzhG3TjLr72DpyH/E6sIJuqN7sfuuL2Nq+hFM&#10;TExgx44d7JAdaJl60TfQhNP9PkyqIzqLBnr3RRQrSWHLUpkKP4Qt2z+moh6TxdL59upSruiwFnGg&#10;VLbCZVjH7In/jMXZZ5URjgdM6HPfHPyL3LwCkIhIqlIUIBk/g5WlV9AsHYZBk1LfO0f2w+K7BqsW&#10;NkwF+CCkkDyHyPlvIxU7z+s6VAcYzBtCTa2Zt6OF3Zgi3F4bmq8lWrp2vb3zh4jgdIVkrXbl0rIr&#10;iZS0F/NGtOoGWAwpxFZfQCZ+jG2vUQUyUhN5s3LTCrBRNNphkpbd0GgYXrV55XWJzetFS6tVzP/w&#10;wYNYnXsZVlCJEOkc0ZZS4hWkGFmU04c6e25cbLYaAoEi+v0pVDLH8e47P0F4bQZVwqlcv1FYgBEr&#10;6tjs2rtIzr2mPt+smI1VGslFRXI49JiaskKrCeG5H/8NvvOd7+C1Z59F5vzFJeuvKELyJUBRs9Wk&#10;fa3cTKiRBErBqnCxm5WbjgIk7x/jJqXZHocsnzaGanEFFs0iNZO+yfEEW+Hqq2/ryYA1HQQoVyrs&#10;jFVGaTm4rVk4TDm1X6RZJVconSCDXkMpN0tFoy80D3S+vT4p5U6jkD2FWq1IxFpGNHwS4ZUjWJol&#10;GVx8Ebn4a2iQHOaKDSTTZVrwMFx9F0vDr1tKx4Hkn0BfPgBj6+L6xLWmDqWWGU3jCFqW+2C2uGCz&#10;2KgYblg9V+cc5ewqEgsvwmyV9LULkcqTsDm3wNc7qQaJhIu1Wu1xhBuVm0YAGduXi0s04PF41Yia&#10;xugjwt2YPzIShgWOt05Po6d/LyrYqsbGN4pJ3yDrraJVPIpc6Ouo5tuDLDci5ZqJyupCLGtEvhCl&#10;/ZxCdOU5HD/8F1g89w3E1o+QWNWwGmsgU5P8803CamWOCvBf6HPe7OxoS4XnjDHk1Fn6sf/ux/Hg&#10;gw9ix513wUDSeU0RGxF3Ih5LhtBNW2G0DKloQOouxAi75XY3KjetAFLkIRon9e8XpFGluXbSv2de&#10;YDh1Rn2+klRTKdTyF6dhB3qnMLX9cdS0/Ujl35sssRjr8Ngq0BWfRz13oLP32hJnuFeJHcCQZx1j&#10;dANTgwa13bPDgsfvsePePVbsnTJf2N/jvn43JpIPn0bi6L8FIv8r/ccPOnsvlXrThGLNh2rTcWES&#10;ibSd5TpG9GR8RNyXy13p7CHQ0PC6UYDUXARdN6ewN60ARj1vngRQMoAXpEktbLUVILP0DsrJZfX5&#10;SiKd3yhfzPi5vYMYHN2HhtaHfOm9TLyLBNrKYTSKpzp7ry2Z2AJq6ZMI2JNkzOWLcwDHTNg/bcGO&#10;CRO2DBku7HfbbiwHUYovIXv+Gx3L31wxmy0DKg0n43bhAe3zS9tJO15LZB0jN+/bTh7TFSkUEf8v&#10;IueQkvmbkZtWAElEqBk51L53jryjSM3Kivi8tuU6e6swO68OS3V2fqMqo3BtSafXsbp6mrFuBg7r&#10;lW+tkjGjkrv+oVAtvRJpw20Te/80XFNPXhy82UxabIsaSWH94vNej5Tii0ic/D7buQYNauqFV4nI&#10;Wyhmz6opau83DLxpEijZP8lHV+tN1CsFNUWqv38EzWYRMZIoq6NGDc+jmDkHrd5JwicRwmVCS9Az&#10;FtaRDKZjK0it/QTV9Gtw6akEiBMFGohnmmogxWLSIJ8zI5WiD7Q+CUvfp6+7KERnMFLZorzGGjtC&#10;A7Pp6oqZSjlRad4J7+Duzp6ri8HqhtFNcmccg47Pqq2eQ4N2kKQbW43VydZpECTuVmMFFrMe+Ywd&#10;mbk16kMRVt/VC0+a+RNA9H+Dne1ZrPsQbTyJ3qG74PIMwGTrxYjfqELxm5Wb/2VHBH62T29TpGbb&#10;nk+hrNuB1aQX1Zoe1czbirTVipsvuGBmGGjsZMPy6Sj9+llYGqfIdRJk6y1kCw0qUwO5UhtVilIh&#10;k7RD49wLs//6awOcnlHoGJFE4jbki9ceZayXdKgWbgxS2yVhX4TecY/6WxKk2WJLkcpkrgkrlU5K&#10;3+yGMBJLRxA7dRzZlau7SBGTtQF3oO0myYCgdTyEHbufxsDI/usaVLqW3DQCdCWeaxANhKC1dSkW&#10;mSfLLqkaN6c5SwVpwqzLE7LPIp94C8mz8n4+x3tKrrQ6PerFs2x4CcWyqFSLAhCwk+lq9B5kK17o&#10;XI/BOfQZ2Hr2EDmubf3Z+FFEl3+sZhHFwjNqmlmxUoRBm6aLuRSqCWSYXanirXcLSKXNMJrMjEaW&#10;kZ4/gnqGiNYz1Dny6pIjH1g9ewzJrBZNTQl9HjJ/Nk2UipzISqW0kUoyjeDEY3D0D7IdLmY9S7kl&#10;rC98C/n4YTSzr8FcfZFaf4Dh6wIW1+uoakfRM/orsFqdKvpaTdZUKl4ygjdbNfy+FUCKPyQMkbBQ&#10;GjgdPcZOXEaPPQoP43khbro64X19DunQHHS6Adh798NguzTdazTbUMsdRiV7jB1UhsNCwsfOd9t1&#10;hD4vonkfQ8Rebi5oamdgMjYYqw92fr251NPPohn/U8bkR2DSrsHpqEJHfpEu6hArBpEob0O6cScS&#10;lVHEs2Zks0m0aGc9XrozXxSG5lGU1k7TxXnhnrirc9b3SiF9Fsmlr6LGTosuz2JulihD5R3qTSJI&#10;BRCUrJMbG/hvo6qH1rgLQ/s/e0nnizQbZdRrOeibIZhyfwmjvNSyukgXSPpAN2KyE/V8v6xGYGVm&#10;kXS+z2FQ7vdm3cD7dgFmXlwSESGGJLIVy0niX5i+9tJFlhoVHV2BEY6hvbAGNk8R62TES1+F19mC&#10;3yXFo2y8DaOCmcQsVudeIFf4LqOA0529VxabsaSYf8CdwZA/jomeFQz6sqRSNszFfFhMb8Nq4QFu&#10;dyGcHYWVfOSOHTZs3dJEr5+/428dlhw0vK+rSZmWm1z+tnJ3hdRRsn0H79sCr6PdvFaz5kKE4bFo&#10;Gfmo3e8Rk7UXgeFPoKd3D0PsiweZje3fuxwaJNnx0s4pVRfYniv5flLB7xsBJKSROFTGBpI5xqr1&#10;FzBoI4kjAUxmKoS+9nCxJfAJmPs+QyjdTUK4+WBPnlBdjJ5X8X6upEcobuUDe7EWrSMaibIz8gh6&#10;c/DaMuQXVcTmV6FhTN2qGpBbpj/lvRiskiYl/C/MIzH3CmNvKiPN0ahvE798sYmaYT8J3i8i0LcL&#10;wd5x+HxBNRvH0Fik62oXonaj23zSglJjN6wdQqjbZOxCWz0NU/l52Bii1htVwnyacXoK8bwLJc1O&#10;5CtGaJpEF42RXMeMWmUa/qn7O79+r5QKYcRCr6JazZMH0W0UCPGMinIVB2KlHRju71Nhn5tt/n4I&#10;oMj7VgDpXJnYKT5IGq5ZPEEYS2I5J/V1TThMWeSrbqTiW5GLeWB29cHi2nz9ncjMGYRn1xFO5rCS&#10;9ROmt8HkfZyM3IdEklbcU8R4b4LXYyhVjqBVOA6zZxiVYoAdvkC3YlPEUiT6xitYOfYDZIxpNVPH&#10;aWsTpiT9sMb5BMa2/xo7fggejw8ulx+VSoX3fgoB29qFzhfJnK8iMu9Gnoy7RSx2uNvKWzh0EJHn&#10;/gxpnISm8BZ8lhnl7iRh32QE0zL1o+H8NfhHPkkiC5w5e4KKtw0N424Exz4Fi/fKL5/KZpJYmD1M&#10;MirT2zX0/QM4m3kKueZORlq70N/jU+39fjtf5P2fYYMMeK1oaPvUe3aWC/thtAyw02RGrB1Lp+ex&#10;+OYLyEfaL2PaTMpl+uGME/OrWoRTDvr7Idj9d8BDzmB2TsJk9lyoFLa7qggOFWBjeLSZ1LNZlBJR&#10;FEpEi/pFOFXlCxodTAw99fprQ2crl0dheRXRlRXkUu2RTpHS2dOI/uDPqLTfQjZCX90RA08pIZ/f&#10;14ehiYcwNHoHEW8Is6sGrGcHUbXugmfL1ccYGi1ZgsZCpQToYWGy+HE8/jAi9fupAGOdo26NvG8E&#10;uFz0OiOcrmE06jn4DcfgNiWg1bZogWX0BDLSM6hkqBR0D1p2gOQBRKRCp5n5Pv31HIJBRg9WO9XT&#10;TJjegpaWFkhK4bHFYTWEVHTQtdJ0RIPiC7S+l99ELL6A2cXTWHvzTTTfeoMkbgGVoSaJpBaejj8u&#10;MqQMpz1YjRsJsRW0WjokEgmEV4+zs99Ar/vSSZ7ZcAOFEzW4lpIoxRaxtnAMiR//AA2e30SyltnW&#10;IneowOdqI0w6b8LCerucq2fgEcb6JdTyZ+DQvIKJ/hp81ggMmrKaMtZo1BlttF2WSK1wHtnVPyey&#10;HYBLd4auTkrHdDQEL+YzU3A7zJgcubWFq7cUAUS8/m0YGnkEPW49jOQBap+tgJGRCEa3hdDKvoHk&#10;zGFkl5ZQzV0c8UvFT9FPv4vRsRC2b6mQhddp7VlaQBV6ox8m2wRaOjcJFi1kQ/ibD59C5cAPYXrp&#10;ecRf/RFOPv9NnPre11E8dhi24ntX+5SQLJ0I49SpQ1hbW0SO9xCLxXj9EMpFEtjLhTBrTK/DeeA1&#10;FN98Hmd+/DeY/cv/HbmDr8GmraPWytBiLw77lslHYhkXqk0PLGazKv2y6CvYOlTFiGeJRnEItdTz&#10;yGUivN6lylYrr5FIfo2h1fMY9MQYjQjx05LBMJJCgdsV2OP7kFuOAF3RFX4CW/Md+t9LITq2VEFi&#10;3YpCrgZ7Xz/sgfabus689Rxq6UNwe1rKwtO5OrL5LCF+go3ZgwI7Mx0/jpXlM0iu15CfqyF9robK&#10;u1VYzpRhzDNOnmJTsaHNrTzshAzHAOC408yQkW26VEPkaBWhpTp0piYmR/Nw6JegrZ2CTXOUnXka&#10;RZLK2RfyiIdrMDoZRTAEzcYZ2s7UoMu2YOD5LRN1tIheHpJPS6mFeKmGZoLHVJqYj9cwv27EQtwD&#10;u2cL3O4gTp98DqicRp+THIV4XiSpO79ox8nVABVZh4HBtkVnllYQPfBd+AMnyfolt3JRy7Uacg9j&#10;hkYBuANXJo83IwpIb8fs4Pm551AMfQMmhoRBZxxOhlMiJ94sIva8FcaYDYaHPwbsmURDV0bxuR/C&#10;mj0M5xDDv50GLPHOFkJ1bBm/CxbHJFJUCH3jFHTN88i/W4bnUB19eS3MBJmSgVDNDrM/YYJpvwH1&#10;fBOZt6soz9dhJgeRSLK23kB+rQbtfhP6f9GGwSE9Q9b2PDtzZxx9kcp07o0yvGTdAe7XuLRIZxuo&#10;6BmWjtK1jRtg7NcjucjzvkuEer6CKjuqYtdgfYcW5LnQmJ3QOHrh8jCstPdgbYVwbi1jxE23RvTS&#10;LjSQeM2M47o+WAcmMLj3YbhzGWSXl1DJPo99v11RKEXGqWoTaoYt9H1fQK+LD2kQjX5c3eutktuG&#10;ACfX7Qivx1CmJUrnO8zt1TZCKzXU30jBfjaBWEOD+eIqwmvHETy3DMtCBsmVCjQ9JIG6FlYjMvxL&#10;CNWGyfRD6POlMTZIg6JFug7WMJ7UwsaAINEDrJFUe7YbMbTbBFdAT4RpIfJ6GYW32KCLLRgjtCha&#10;qo/fBx+xqIhFLFJibPmsIhjagcaqgT/C9n+hitVT9NVr9NPb9PB+wgRbrw4Orx6mIJleqgXdYSph&#10;RQtDWYMSKUtjlOTPo8XYiJaKmkYqucTIQE5GBc9T2TK8j3MNuN8gQSXcV3MFhCJ5tI4cJKKdIR8K&#10;w3cPOREVtkUFTGbryGMnSr7/GT1BEkfTrSWAIrdNAWSyQrVlhtEximYlCasmRCimtdRonYTBPBu6&#10;qatDY8xCZ86QOZfhKDVgyWigY0MVjS00GXGN0uKGAlq47FJ5JOsCshHNDI3MDOl87ORettceA4J3&#10;m+EZNcDUIXs6dm6TxzUDOrT6tTBtN8DFjnfsM8LKjtwY6nVF1vszM97WUCkSJK5pQq59jwnDD1ng&#10;GzDAwnBXlEYstKnh9/TNCUsL2S3kCfcaEZw2kQMZ4HRqYDU3SXypcM4mWmnG8kQW30wLjXATjT4t&#10;ej5lgYbPl17Lwq5P81kLMO9uYnibScFysdmLtPYp1Iz7oLPvvm3LxahmuB0uQMrFVhJVlbP2tU7B&#10;kfszMiT6N0MOlXQBJcK0PsPG4XM1bO0Jpa0VQt56HRl+p53Uwzqhg59k0u1Qeop4pkFX0PaN4TXG&#10;5+tV1Ekx+geM6B9qD/LUag3U62xwniPMcxV4fIPMv7ffiJEpiwohxdqvJkW6gGSsjjJ/Z3fzHmjx&#10;l/9GJmVk4jwm0YSOSuMb0KHPT0UzaNX4xUZJ8D5mXy+hulqHzaPDyF1UKCpkltdYP0cOY9RRWXlf&#10;VAyv24Byqw/r+Dyy+sehM1jg9/Zi1H97psrdNgUQOb9eUYs3TgZNqCz/JyRWnlMpWb/jIvvfKAke&#10;KyOAiSwQ9BpUDmGjzBKOl6PtjF4yWUOmMyXK4zGQcLUtpExSJlO/w2xc2boyOmjG+Mj1lWHfjDh4&#10;ar9L/hWlvXR8XlYGWwhVcep8AUNBI+7aIXPE3itSMFygQhcJ+yHd/4iyeYfKsg6xLaQC+3bIbVWA&#10;U2sltTycEBhr9RTqpWX0ar8Lt2bz6t7laA3RlCz3KvlzLRtT3d4FaUl4IOle6kWDyFIh8xYx8Vh5&#10;B4CIWH+Dm8T7hc4wsojDrofrNq66JWskNJuy4BXdTvNSuJDkk6R0ZVqXm2i3dZiuwnWpcovEiz04&#10;Fd8FnWUc+p7Po2WQjJ9WFX3ciqzfZnJbFUAqh2W0sFs+JjOHy+H/AGP2r2HS5pEiw+52knSqmgso&#10;nXyZdKHfTqiVgRWBYzn050nEJZSokDJqV6ICm2iwPidJ6mXuQKRBjZCS7o1it/BY//1Y0f4TGEx2&#10;OFx9iqeIS5Gc/+2S26oAm8nq3H8mfv8ZiU9MvbsnRosXsbLBJki0eugjL5eN0P93Rex0CWMkmz2b&#10;uIM1RiMLDEk3ihSi7tr9CWDw33f2fDDygSvAsRMvoBb6D/DqTql1gmQpNCnGyOcbyrIttPDLRY67&#10;pPr4/YqAjujdOj/E+UGogZcXZ8Rwq6TFOF65o8vcgUwQKlVbimBaCO9dV1BCP1o9v4mt019Wf39Q&#10;8oErwCuHTqG09C8R1L6OoV6DyrZJencjGlwuWwb0GGZsf8tEwES20/zPLDcZ4Bvh+bfeumtIPeNC&#10;mM+0yZIDJP2wERjcTh3GiHoii/mdmNX8Ezx555ULT26HfPAu4PxfIX7+j9EqryryZiQ3kJsQ/7/Z&#10;NMFMQYtoycPQyI5mpY4WqXKhaYLOJCtpNTDkymOLP8sY/SLh21Tka9kYh+MI4TdEZUvyseWtYVJg&#10;7Odd3MXO2MKbkIrkTj7hahLNmTEft6FS12M1Y0UoY4HbUsOAuwRNqwaXMQe/rQSdtqWGpDeKtHi7&#10;0qfd9JnmGPLWT2Nq0AOzdRDe4CNq/+2WD1wBFuafR2LhL6EtL8JuzsJpYgPxLoTgdeFfplG9dD6I&#10;d1fdWIubcCbkRrpsVp3fIqyWmgbGx7LcbBNBewn/4KEZfGpvSP32ihJja0e5HaPFP1dhzMnPG0UM&#10;cZqdvoPbVsbc+6kVV9GBCDv/G4eH8d2jgwzfdIjmzYjnTWTtdfjtFZLaBnqdZfR7Khj15fALe5ax&#10;pac9OCZuQOo5K3QFkvMQyTWCKJg/jtHR/TSMAJyefWr/7ZYPXAHePBtBfuXP4WsdxLAnjB77xTH2&#10;rkh9/b9+cRv+9ugQQjELYumrLxj1z3/pXfzBJ092/rqCzHfg/jC3Ny4lYBdEKtdlptbd7PxnrG2l&#10;uIKcjTjwL360A3/x+kRnz3tFEM1AXbprNIZ/9pmjeHQy1vnmvSIvrV7Xfhm797XXFv6g5No4d4tl&#10;LOjAtr4qhtzrsJs2fznj+bgDp2j9oZiVvvQqvUBx2mpwWK/QoRvFx97YynM9yc79FBVqNz/3cZ9U&#10;pUtt6X42xaf53SfY8TvZa5u4o41iNrRgM1+GIpeJQLxkKucjdrxyJohE1sDn2fzEdscA+gfby9Z+&#10;kKLu5naMBVxJHBYDXDYjbK5RGliWLbTe+eaizMY8+MGxQZxacaLe2FxHe91ljAfyhNZVfGH/MgLO&#10;i/PmNhVxL26ea4CPPEayN8FtG7dd3MT33y2wz22cnz08ru2Nrih6XRN6KoHHUUPAXUGM8C+rj1wu&#10;SgkY6Yz0FPHY1qgaRzAb3qs4BvsuWPu+0vnrg5PNW/d2i42aLkuym7d2dlwqDmMLVjbu1cTvqGBL&#10;bw6PTUaxM3iDq3sJ4dvBznqQnf0Urf5+btv4WcjfdYrdWMf+4SQ+d/cKHtgaIwrRtVxBpMPdjjpk&#10;PagrrBD3M5MPnANcIuv/DEh9tfPHRYnnbXh5JoDzERvJnxH5ajs8KxZqKBdlbV0ybW8RHlsV2wJZ&#10;bAnkrmmxt0PkvlK8v3Wy/0PzPqynrCRwetgcRJIN0uMo44mt67h7NAmtpgVDZ/3ES8Tx1AeeBBL5&#10;2ShA9lkyvWNA4W0UMmcInU0Uy1JO1fmeUm/KClga1cjFWhtatc06tK0GvI4W3cjPRmevJLW6LOGq&#10;R6muQbZyqTZaDXX4LBseriN2iwZ9wk1EPlIKECblSH9dfUxkaurFEjICmN2cE14QLwmbyyb/6uF6&#10;H5MhbqeEEw2cWb4OUkoJuHXYOdbxCR8lBZg7+x2srx2Eo3UENs2sqnnTanUXFk64kpjZVjLIYjLK&#10;uPvPAPOvQwrllpoMej0ixa2FegA5zR7AMg3f6Jcx2e/sfPvByM9EASQdfHpuBcHWVzHheFXV0fuc&#10;BjUV7KMkMmH07cVJRLWfU8vrjE7cicd3X3nCyO2QD1wB0vG3EV1+FuV8GFbMwG1cg5Fo3n0f0PWK&#10;ZNByBXl/r/CFzk4ZVMhy2ywilH2yiSu+RsQoLxpr0RA3ZeySk1Jr/hKtZBaI/GnRqlrAGx2yL1Za&#10;WM+6UdLI2ohmOIMPY2jiQz4YlFv51zBk/hrmy9bik9RoPN1Uc/dAy0C+w5QlwusuIyTQyk4X0ZNo&#10;6diZ9B58ALWLndv5fjMXLPuk87v/XkUaDNda7ORNJw4JwRclkIDe0O7xJhWlZmmhJX/yt2pBJxnM&#10;lynbcqwokgw4cb+ksN3y2rxNCkJgHOYxj/IcUzz+lzo7b6988C4g/P9gB3+j88dFkSXnZ9c6I4Kr&#10;/KM7/i8zydqLjwIR7ku09w/Q+oLsIWlf2X6Wkqg3cL5Way/jJ5lFWelW8sBSxiUrwMlws2Qbe9jH&#10;Fh0Ghy0Y7YwCbiqyxN7gf+j8cXvlA1eAubPfJgFsl4Rp6yVo0zTvIsO7fA6uuTlY4nFaPK1YkEBE&#10;rL8bHcg+kiwROwmjlVYmRvqzZg7lZgvpJt2R/CEIIR0ulU3iEwQR5CYFFWS/XoPiUD/S23cpF+Id&#10;6cPkji1IpHM4t7AELR/W27MbU7v/AQ++/fKBK8BqJIEkH1ZE06hAm6MroO82lIsIJtfgKjIe3CjP&#10;Pwu8ff1Lwv1cyq7dwGc+pz6KWqfsXqz3jlEZdHD2+jA0PoRMrojlkMx7rMBpd2C4n+7gA5AP3gXc&#10;qPy//hD4kz/u/PF3VD7Lzv83f9T54+dLfu4VYPlP/xKZ//jvYY4udfZcn/hI0rzXyCtcr5R5miK3&#10;MsONwg0szFT19qEwugO+Rx/ExD/+nc7eny9RCrAUq7Qa1AHRAh19l0yRuvzz7RJZYUS6Sa7TbVq1&#10;kGLn7+j8Kkwzx+AvdZng9YmLne8UJn4LpMobLHGrNmRBputXgJTJg2X7MFwBLwa23fppXdcj0gLS&#10;j9KH0sbyWdYUCnaKVVULvT2bb9VJZKRSRUq3VWdc9vl2iVxD+knehCX18yJq9VFeV/6Wz2N+I3ov&#10;q679uyCymNPM+q2f0n0jIrZkYBuyOVHnf+SzLPG7fUAY6QYFcM+dhCmTgGHmNDSppPqB/FhEPt8u&#10;kWvIJtfoXmfjdeWzLIosy9D8XROZFiered2oyC9ku3RM8eal6wlLgUGsf/YranGpXUOXKcDoq9+F&#10;M7QA4/M/hHb54jLn/1U+eOnmqjafQHbzkt1+B47/m6+p9YX2DLcVQOmGwK/WqIPeoofm523KzUdQ&#10;JK9xq6x/o0jPikvdyI1Vb795Pt/aduTH8MTItL/zbWBuTn35s5JMo4lwbz+K/gC0DgfkRYvaep2Y&#10;WiQVL8OUjKMnFYdD6q1+hiI5SbHWAu8j4XWjOT6Imt6BktEPQ7MKayYCXTwCU6UMby4D+417g1sq&#10;mel9OPz/+ap639Od4218UbogRv/zZPe5ZgOLHh/Ojk1iZscezO3Zj4Wde7GwZRsWhsaw5vYyLPvZ&#10;cwJRPxlXShNBlx1WLGwdx/ntO3ByzwM4u/seLE1MYcXrw7rDrqKIn7WIvQgvKW+Yl9hGgJlca9vR&#10;Z28aAcRfiXInjUYUFYNpIcg9zguB3fXJotWBiNkK2969aD38JCo9vXRLJrUog6bRQK1YQ71cgy2f&#10;hObcCVRCIRgWFhBcmof3Bq91s1JhR8rb8IpWD9Lj08BwHzQON/TbpqAbDrItTCho7NC1mtDns2gm&#10;EtBmE3C89SJcb70BI9v+RpBAXl6SYBvkeA1drQZXJgtfozNOcoMiCHCogwB3dRDgfbsA6fy1rXci&#10;1zOI1tQ4Wh63UgDd4YMYPPoGPIVLV8K6ksTo+U7e+yDi0zsweu9DGN53B/QGHVrVMsNEchS9HpUK&#10;laDWgNZgRCaVVi97skdD0J98HZXIPDTrJRhmV6HLJqnubKSGys7DSbTw6rRXK/O/RPIC6XRDFwYN&#10;tXrCpAHNHhead+xBa2gCLVcPNFt3QB/0w2i2wOrm3yYSq3oFmkqe8a0BLYNF8asq3Vb0lRcQ/eqf&#10;wpfNYsfqCpXg6lpQZc/kSQYq/YNIPPMZ1AcmoWdb2E4chvGH34WJIZL/BhXhiiTw/bgAuYXUyDZE&#10;9j4CzVO/CNff+wpcX/w1pPbci5xZRkCuT1K8lerQCGz790PbN6hiF12LHVivsi/bD6qjX9XXCmjU&#10;GzD7+hCY2oneJ59G9VNPY/b+vZib3oZFmxcr0GOFgLDC38mWYIfegNGhxE4Ld36rNv4t51x2exC5&#10;805UnvksTE9/HP137kNgaAgOpwM1+vl8pYVSua5ehNGqVqhwNZi1dZjNJlSCw3Rfkwj5++i+rj18&#10;VWeHZKh3uWAAePxTcD39WTg/8Vlo738QURpDZrN5dDch6iy/+bv/8x/612dhKWaAs2fZG++drXO5&#10;iHXItj46AHz8E/Ds3QVnr4dWYEKL6qTXFKE5Lattr6rVLg3d4J7SDXNi5ibW7S0krRqEpiaQ3LYT&#10;ZZMVXq8HbptVNaIkAsrVKvLyYulcTm3ya4up/erUTDKKMF1BmY2vJyy7JnfAdd9D8Dz0EPQ7dqA8&#10;MgY9XZMtmYDlOhMaSYcPibvuZic/AMt9D8P1KDvgoUfQ2rYdOacTVa0BVd6TRmeExuhAnVafy0QR&#10;iUR5z0XYTCStalqQGZWmngpbQTK2jMW1EJqyynkrhko1h6SJKKNrwVF/L0FIOpw4Pr4V1Ymt6LmP&#10;92GXV80IMvB8bicaAySc6yE4N7xy51pS7elD/Jm/p8rpgp13DSsF+K3f+4M/9CydgzFN3zpzDpr0&#10;tRVgZngM50cIhZ/+DFxPfBzWoWEUS1GekBovC/NZtCgcPID8+RnYCL/WDaQtQp0JSWb0fgNMj5qg&#10;v8OA1KQFs/kcQkvnaTlptS5vIlnAqTNn8Mprr+Gtt97CK6++ihdffhkJMmuv20EF0KFUqSOZKSKX&#10;kzX9PRi4dz/8dCX2nTuQadURStH/cutbD9P/Xp8C1Olicnv3ofDUU7DtuwfB+x+GdesUKh4vkqV2&#10;OZEsNZvg/b70ziGsLc9j7fw5HH7nMI4dfUfd43G2Y7VWIV8pIxefxdLya5hdPAFnMImdDxdhmW6o&#10;5675tIiFau9RhIzLg5nJnTCPTmDk7rvUIhulUgbrVBznnY+Rc+zkfQKr775FztGCR1WjXF3K/l4s&#10;Pf45lX3t97QDzQsuoEnfWpfZt4S765H13gGcJyvX774Lek8vytT0VCaORjWrYE9Wwdi4oudGyRHV&#10;olsA8z1GDD1hwdBjZnj6wiglDyO6cpBK8BZW184jFI3i6Lvv4oUXXsCLL76IZ599Ft/73vfw5oFD&#10;/D6CTCYDPRHDZLYxOiwTLKowG6iAvD5qZRTY6ZnzZ6GLRWETCnydYi9mYUnE1RpENUK6oVlBq5xH&#10;i5Ysq4VL5zsYnua579WDL+OdY+9gdmYBMzMzeP3NN/Gf//Iv8bXvfhvH330HleXzyK/OIBE5jULi&#10;JO9tAVv31zD0lE1t1juMWLHVEb9sdrOe/eCi+7FRaXVEMJFKJYdUmohqccE6OA7L/fdjVk8lv8Zy&#10;9l3ZLApQCnCjiaB1Ehj79B5MPv4JOBiv62okX5UsfWEvjJb2O/8KhGwrH0Aqd6wb4F+JrAIySPW1&#10;X9RaK4nJ1lEt7tnNr/zrCAaMGJvagS3bp+Htaa8AHggEsH37dkxOTsJlI4uVt36SBMo7i7xeL2FZ&#10;g4WFMM6fP4/5xUWkK3Q2Tv6WJO1GREhgpkPS0uk05hhpLK6tIZPPq5yEiCif22rDr3/287hn3530&#10;/xV6zpT6Xu7xnp27sXMsiLxhBWbHInaNhbFrOzDQTyje2F90fxilsw9casGaeg16klldMa/mR5Qa&#10;8rJMPwaDU6qttdUC6u5eWJ75ZejvevRaZY5KpIrt8lXG2wpAhdASTvUmKoA4mmtInKZtGZ/E0F0P&#10;wOrtga5RJjnLw2YjIzZJTZT0TQlmstQACYvl8phd5t7Lgg90E12RNYRG+7XYOQkE3Ql4PXoMDI9j&#10;aHwMDvo8EenksbExDJF42WWeFa2+kIyR7Jfhcrnoi7UIh+NYWVnBKnlBrkoksLmUL74RKdIgch3E&#10;yLPT5VyCRvli8cIK46LgToasn370SezcOo0SQzRZd1i+l3vcuWUSk/0+FPURmKwhfk5gkm6vx08X&#10;s9HYZSGsfp7zsqVxtIxg9IUMdFTuJrtJEFZn8iDgH1JtreEzN8hVTA98DLqd+9vVSNcQGWWVzjdv&#10;KL5VPSDpwcuNdDORsCQpz//kU7DwaSy6GsOxOCGlTvSwwKxvqhurs/O7zP16xeXUYSDITuc2yK1V&#10;TWF9ZZ64V8W+XXvxzDPP4Cn65Mcffxzbdu6Fr3+IWz+CVJJBchF5c6koiJdEZ2B8O3p6B9FHPyko&#10;pdm1Dwn79Uck9eERmO56UJ0nSJO1duYMmqwOBPpH1LWGBgbg4jlF0eW6D5F0Pvroo7ifsLx3714M&#10;T25Dkx1Wz9LAStR5KvvkAJ+NPr9TS3p14XMjwnA2nYOGhiRWb2DHy+vjpa1l5ZlGo4JBoqGdZDHU&#10;c+1VxAX41ajrBgVs38p1kqPw6CRmSIpav/gllN1mxEMnaH30jQYragZaPmFTI/E3takmL2Te8FbQ&#10;S6RT+FmI17ByoIjzX8ti5QUqDRvL4dQj6KOWxc9g/Z0fwNEsYs+uPbjjjjsUtMrr3l0Ou3rVnJUN&#10;7/E61HKvwsr9fj98Pi9DMqk4LsPsscA22I/cjl2IMxq4lsRp9SdqdeR37IbzvvvUefTETYulnTSx&#10;Wi2wMzqRa1nYCU7ygAJdhIa/Gx0dxZ0MEeU+9+zZg9GxUYZ/ZTiMczSMKNuGjV0kMs7VMfe9PE48&#10;X8LycXZykW2/yDaLXerHDbUqvNk49IkoUkQ5s75BcsyQmPulrcvUgEI+Ab2NUcXkIAqf/gLO895X&#10;5eVEVxOx9A3GrhRAXMD16EC+bwhJMtOmf5BhWQbR6AKM5A46E0kYIUqSNPIyaL3ZjDrhsL7Jcu1K&#10;pLw7WkeJJCtyooyVnxSw8FoJ8XBDvWFdoVEhgnrkLKOHKq9hVG/0ENgV3yuoUypkCaVNErM8itkY&#10;7yWq/K+OLR1dW0AuvY5SnkQuHkLBqEfdc+23jKV4vvNErrLbDZPN0jmP1Ci2SZiOYFwj8ZNriTvQ&#10;8EYl5i9kswr+1TEdkqjqQbWMQFwrsFgTqBSbiIbqCJ+pYOklKv3bZazPErjlDancj+RGvyBhM0kg&#10;CZ6e8CGhr7SphJZV8hpp60pDyzYpsj1CqBpbMO3do3IWsaskmKRZheJtpHnK8fz27//BH/ZcIw+Q&#10;5ImrTzwNG+NjRzBIzXPBaPPB3GI8TiuRMIXN0Snw0CA1ewqedw/DnX7v1G2BIBN3m2kYjsUW/AkN&#10;1nPsuGQDuTluy3Vk1okQsQxKZTa7xQELkcHpDcLdMwwzG8JM/6u3e9gIVawur2B5ZU1ZpkBylh3i&#10;8/kIzfJqOp16r1CT4Wjp3BkFg1JNvJms8/gFchvt1FZYp3bC5g6oF2OXScQWSAQbbANRQuEY0slO&#10;pxMxIp0ovUfQyOOhf6Wd8vqFxVmkDv0ImsIyaqtVZN+pIHm4gtJ8HZZoCxNFHSzZJuo0hB56Ok+V&#10;ofKGtRDKtMiEGBRdne1jn2D7UonZbk29CSaGjFJQW63WYHH3wUTiLcgwF1qFzu3BWGLzlUhKDAMX&#10;H/scFeBiGNjOA/z3104ELbOjNZ//VTgfeBRGOrFsrkAUqMGgt/KhtQxbqtRQLeo6M6otMlZaomZh&#10;DkUJ1WhZhg2aKQuHO+neLGstuFMaePnw+QwVbJ3HLbRQOl+Ddo0kK5qGYzaM3sUV9C/xXHPLiMwv&#10;0T+WUWMHpPMFpHmvEgKK9btpuQ5PD8xOv3otu9loau+nMrSoBBH2vp5k15VOtR98g+T5fXz3HWg8&#10;82m4prbBSnciqGglMbZZTAwkLMrXixRp/TKPsc5nKhGZqlQ6nDkF/Ys/gYkhofvIIdgOHYDu7cNo&#10;LZdRPVFB+d06rKtNmNm0QT7vZJ6uJc4Qb7WB3hIjpcsWwsgwwjg7NIzW1u3offQJdb2m1oCGxghj&#10;LccOryBHFMymw8rt+gN9RC4vCbMLzmMHYdoE0SvkR2tPfV4tPjmwMQ9wPS6gpjOgprehbrCzMfXI&#10;JqMKIssaeUGiDnXJjAkkamSxYwN97xZU+4cRJTsvdeLYrgiPVBNoqNHGDvIFqDyj1PIhdpA904Ij&#10;3EKACDG+HMHoGwcQ+P5PUPrOtzD3t3+F2OnjyNAvyvWTsXX6Zqti3iMjJGgkhANj0yT+duU2hJVL&#10;hODcxhjsngfQGBrZNC0so4st8od+kqpensdInBT3Ucwk4eXvhdht27YNAyR/fX196rwSIsq/JVp8&#10;6NVXEP2zP0Htb7+GwKsvYuzsGUykqexnSOAW6jAT6gNmvdqcsiwqxVrXwFe5XBXbUuUzJflM+b5e&#10;aKjE4gIkHyD1u9LWDcJ9tZxFdOkwMrHzsJGQjg0Pk/wGFFnfTKR/xFglg9oVdej1uIBVEiPjxz4G&#10;R18AiTChVEcIZEjiJLu1mnTK0tTNsXubGoYsDA2rJcaqXh/0bERzgoTmKkomN1fl70uyCli9RbdY&#10;xyLDuFWSggWSm1n+Tb2HlVewFwswFHLQkQu4XDYEtpAYujz0h1HlF10OJwqZBK0jqWBbQrk6H9XS&#10;M6BcBpbn4Sq0CapU/GbZCnkSxfJTn6B59vL6vC5Dv9XVVWX5Au85nkPifFEqcS8mwn7j1Ak0f/wD&#10;tN49iiw7fC0eQ6LVRJjXXOQ5Ivy3QscoaW8TFdxGviSjgS5q4NUWQMnz3IlpRjK/8mV4J6dh9PfB&#10;SPbf4vnq5ZLKMDZodPTBIFVg6O3m8zEyMHtQzeRQe/l5+DYhg4IAkae/ABMVQL2AgtJWhauYv/j+&#10;NXaA9r77UWNjZ2JrSGeyqlG2jI1gZmkGK9EwFUKHLBupVsrB0CR75kVs9z4E1+e/jOzoVnbepRB3&#10;uThogX4e4+d9D/Oz3WhGheQyo7dgzWjBEiEx1tuP/JYprNL/z9APz547jcTrP0Xp5Dudd/8ksDg3&#10;g9nTR7C+tkRFNMDkDMBADlHn/eWJLusksOu+YUicILFzhtdcIL8+7/JhjUSxxLaQZxHLlgWgK4T7&#10;JEnf+vo6QlSKDH2+nhZYmTuHxZefw7un3sW5lUXE7E5kdu9HZnSLgu+YxYikSQsdFchtNqln8pLr&#10;ebhZN4OgDZJzuRG94wEEH3ga7q17oaEyyULZtXoV0cgqzs7OYnF5maqlw9iW/XB6+EzRCKMit6yd&#10;j9jUjs6ZLhVFAoWjbegK9fFqLkCqc6K8AT3hsUplSCaTbFgrbCYz7FTjGRKwcCKlGHmBvrhRY+e3&#10;ytATaiweP+zBAdSMDlQvWzJ1MxElkMRRP7chNuIQoXfI5kCfnfE3Pzd6hxAmvK9Mbse8vwfzbJQV&#10;+t7IkXcUM6/KunsZMuzz59V9Stzu8vcj0DtIctpqs3pyl5rWpDJn7AtUeF+Zup4hd06dQ/iEmXDb&#10;29urfL6e18gT6mV/rVZT/j7D42JnT2FpZQ7zdAnLDDEL9NW26Z3w8rPcd7/DBp/VABfP5ScX6aXF&#10;uq6j80UaVjsK9On5mgYVGf6WV43yPoRzJMmpRBEj62T/xaxybxKSNqkcdkMDRocZ5YHNcwKbRQGq&#10;V0Qr1FhAiZom2rBBqoS70uAgQEZc5jHCsIX9VtkYETaElVropr+SN2QVygVEYhFEIhHFljXNGnQt&#10;cgOnhYxPvP71iwCUJHBbhPfmUx+H/plfgO/+BzG6axdGp0YwRDTod4/Ds/8J5INDWFxcJEkyYmLL&#10;NmynH+9h5xk0DVg1JGC5dVp0Q6WQd9yzDw7+fpWoJspdpT/P3XMPeh96CFNTU+raZfrWajWrGlb8&#10;r9bmhLdvDEFaV75RxPOnjmGd+8fvfBC9JJ19ZOqBrVvh5PnNjJLwC7+E2iMfgyYwjIF6DZ7mdfT6&#10;BtFYzIR9r0q0tRgGZohukmtoVPOE/Dwmd+yH19eH0PyiShFrtGY4aTTisjJsd/voiErYiWvbKNKz&#10;myaCRCOuNBhUpYaVAwHSdvqXGq2cF7DZbISjOhL0iYxO4TBZyLiNKFZL3JdU7+ETpsyTqjF9jY2d&#10;L0t73IAIUVQJXCpf6577oH/gYbj27EUfG7lvpA9BXwB+xyAc2+5C0duLcJhuiNxjcHAEY0NDcPO+&#10;JRIxa2qE8SRhr6FSyBM7p2Af7lWoJjn/Gtl+YSctd98+RSJFKhWiRC2vQj0NG1Zrtikk8fHYcrOM&#10;t+lm4iTFg9N7eQ8e9PQE4R0dhY3nN00Tfh9+HPU77oPG04cAr+Ok5d6IaIiuerezPajFcC/LNheI&#10;brB9GcxhaGIaTrqs+FpY5QRAxbfSban8BJHK2t+nagkKmykA/7Oxi9sugHuuNBhU05NNG72Ix5bg&#10;dhqVFal4m1AkgzGSDjWw82t8SL2MVZN8SCwu5Kva1CkNbVzHUOXl4ibCDPA8k2dPY8ePvovpb30N&#10;W//2bzD5tf+C7d/6Du547UXcfeJljLz8A4zlMrjnjjsw1COQzfug5Wpp8WWGR+m6rDJmYOOklWuY&#10;m5tT7qErenaopZpEJrKslEhEXkSh1VpVylfcQTmXVqlYPWG8392PB0imJqnova/+BPecOIJ9r7+E&#10;7d/+OnZ975vqX7nHXT/5IaZCy+p870ck3VvitYstui2NLDDQHmwzCuq6yY9mXkY8chZaT0AhlpDx&#10;QqmMJNE8KwtmXEPaPUP/omNostlgUG1gEGWGUAZ/gDBKuOGx8Xhc5fqdvAmbw4r1eBRnGD046XMd&#10;9F/ClEUBtGTEsqqX5iok80piJ3QGGO8PL81j4o1XMMYYe+Snz2Lo+R9j7KVXsO3YIeyYfQdTB19B&#10;n8TehD8bmX2CnXV66TximRT0tAozn6uQLzMSqKrOFLKYSFF5DXQwtGIhrkvhNSSyeRhsXgX1LZ2D&#10;jL+oFF0yj9lshkquR0tvhStWwN5DhzB14A2MHHoLO8+f4b0cxsTLP8Ukw7/xl55X97jlrdcxTHd4&#10;U0IOhWa7lE7IqHjvUGhV3bdOZ1OuQaepk8to4Hc7YCDhjhKNAx6iEV2fjfwo4+9F4QrvaN4oF1zA&#10;pd1+UVo+F1qDAXiGpgiLUDAjjWggPNoIs029BjGGP5IdkwaWmLwr4oMFgnVqGY/bI3bCOJaWEX37&#10;bRSjMSTzOZxfnEUynYdZbyQD50FCTIVYyigiEUv5QD2/kHxGpYaldBE1gxWB/mEF9QZCvnAdeVYJ&#10;/WROoMbM3+mIdCGixNtvwDg/B8vteiy6TjTaYaqe92k0MBqSlDZDW6mPFNfQqhVV+dn41F3w+AaR&#10;XF8hMWdozvb3iMuWjQpxLbngAjaz0SQtyDE0jNHpaayFlpBgR4tIbj7JBpIx8lq5hl6fH6Nkw1L8&#10;WCcyCBSZxC1oyAsIXfWbcAE3Iiky4sXjDP0WZtEoV2ghZgTIEXJEqpd/8ANEJZ63uZQ7qpH160kk&#10;Lb/2a4g//AAy4+MY33sX3H2DaBBBNIkQaumY4jriymSAqZfh1fr501g8eQSJtVl46SqtnWTO7ZBm&#10;uYFKtKRGVXVETzEquRfJs3RZv4aIlFHp4KoKV+tE2zPLczg9TzcXi6ukV3P7rkvqBMTINw0DxQVs&#10;JqsGI7JWhhi8gVw+izx9rdyI5OSlqkTGyOtVQjxPI5NIM50IQUbs7LzJJiFDXpB8u2efW1MJ+BfO&#10;o7W6gCbdj8fmhpXEVE+LMMkr5Xn/6dQ6Tp54HWurczBt24b+X/91mL7yG/B//ot45FOfgZUNe+D1&#10;F/DGq88jm4xhfHwS/oFx+HsDhN0K4tEQUrE1GIsZjBFN/Btb8RaLjm1qzDfQYLja1BPyXQGFXkK+&#10;11aXUMpHSQhz0NFwowsLyLIfLHxGu8utUt6LiSSSE1uRHBi6JCsofVQkL6jIWkodUU9xJRdQJALE&#10;aQlRkibJiMlIl/h3ExvYICXQHRE/KseU+Z0ogFTuyOCFpllROQF5+fHtFOmMSV7P2YlvhL1L3O6g&#10;P9z7wAPoITolYstYnjvMjlxUzyGW5GUj9e++A8PDw6rc6+Sp4zg6M6PqG0QBAlQASb/m5CXPHWXy&#10;WBgRkJzfNvinSBGtzcD2szjQoGsiOVH3KJa/MD+LXDqCRikHO0m35CRkSNpitmBydAsGewdUTibD&#10;58/Vqti4frV4yyuWhG1mo41AL+rsaIF1J0Mtk6VdVGGkD+r6dcnyL4ZX8fa5U4T8lnIPcnyaSiG5&#10;ApUrb2nQecPbbRHJ6EmAZHC4YbHLclxQRFXeCi4i92Cx8DtLEA5Hj8qsJekWqnRf/L+Kn0UpJMKR&#10;cX2pIk4TBYT5R6MRrKfyCFKZnFKGdhtFzESeo2qxokX/3SLa1HLrKGeXYBB3TP5i4zOemwshTpLq&#10;pXtKEpFzNDxZkTwjS9U2DXB7/diyYz+CI1OXRAICWlJ5JesDdGVTFyC5a7kR/d47oSGjlA71eOh7&#10;TPQo9Qg1qXwhcxgMBqGltqUJRRZte0xAjs8ROeRfA6/q3X83qkOjKqUs8+hutdRdTpQZstXYQTpt&#10;jR1dZ6e3s5azs7MKDfz+Pj7DAC1pggrfxFtk8nPz81gnfzjLCEaQbWpqFDt3DsPhMpHzrGB18Rzy&#10;hFM9G1WycMrX8nrdNPKtlrzdgXNbppHcsRferTsYRtNwKlWUSf5qxaLKjTgcLkTjeRqsERNU2Azv&#10;u8R7k+H4ekkKR4heowPQNSKoGSuIDV18ocVmg0GbugB5OCEPhv4+6Kh1IsLodc0cWzuJCmN90TgR&#10;J7UwQGQIkFxZL1/uVbSEm3/7dqCvnXyRSRe3XGy8R7qdMu+xUcswGhGFtakOW15eVkkpRUyFJdNF&#10;SScuhEIIr6+pUUUJ9YTbyMsnXS5BC4aO/I1wHCOf08/QNsFj8jxG7Ena5nYoQInuJTQ8jsLwGJyB&#10;PjXy2mDY1yB5LfN+quxsaV+JtiSakeFvEdknVm2sJ2A3kAO5LGqUMJFdQanzevorieqty11Aghol&#10;qVKT1QYnL6RYJ/e1WmxofZBaZqCfav9CrKxOq7cQCTSETml0EWloIV9CSsSP5XbdgeSTz6AyOKS+&#10;v5VSK7EDk4Rxcg6TSQpInXAT6iUmlnsXptyi8gmMmxniGelbBbn6+/vVyJ4cI/fr8Q7A5ZtCtW66&#10;kCyShIu/r08lhaQUvFa9HV3PztdokaUSO8lZrCSpkkYXF2TXt9DD/ZLc6paHi4gBFuptBy8K4XC6&#10;sRJKYT1eoLslb2A/aez90EkavyNistc1GJRmZ4u1GnlRCUHEcmQosinZeb2X2iYvU27/QKynwb9N&#10;bFziLs/T3i8aauKNiXtpMpYtENoy9z6AaiCovr+VUi/zoTNRaFtsNBImWVrBQaIq6WC5d6UAVEwf&#10;/zaarIwObGqgRzpfrEgaUBi2wx2A3T3CUNGonktEIgm3oBw7QdqiJu+AuQ1SYccUeE8yMdY0NqYS&#10;aFL9a9E11chrtx6gKw26h1JnIonwLqvNgfVYjtygRBduUv2ksfZQDwLqGBGlAPzPxmSvOsN7qoIZ&#10;10sOfrWQgZ4o0Ds0DoOzBy2dgGeWIUgBTSpEV7oWpJXxaZ1RkS6BpQYbXmJZTa3Ecwxgyx13oOIP&#10;8gwbVPAWSMXXj+yWO6DrH0OYkP7TwwdwPhqDVmdSA0pV8pEYLTqZyyGbXacykzXznoWvdEUym+fO&#10;n8E3n/021iOrmGDYJc8kCi2jb0IUZTTQ4nQhSXQsbhxRuQXS4Hlbk1uJQL0w2r0okne0U9p61Yay&#10;SXsKWZV7t5qNsMlyu8LJqnE06B5EdERm02YvpKCIaW46GHSJ+VPqvgFC9TbEGTIIifM56AasZmi0&#10;QkMEdi52oN3TQ8uh5tKCTCYjwvEwTs+dQTQRw2poHmfPH0ExF4G7tx89U7uRuesBpPvk1Vy3RsQe&#10;tePbYH/802gEh6Bj5wSMJpQYGqUzaRW+ytMV2YAFNtLqyhJy2Tz6RrfC7vDAyAYVNCjmi1g4eRrJ&#10;mTNAgax/YAS9I1uVUkstgGQFhdQ2h0cxs303IrfoGYQTCTnODQzyGZ5m5/toPEYU4jHCeRyr4TCW&#10;yGOSqZRyr1KNJP+KizDKMDEMRGYjKq22Mkt5mLiNLVu2qGOz5Yo6f6xbICKWfjkCXO4CaiQeVb0L&#10;ep0VmmoFLVXkUaF2CQSRaRupmWw4EavDCwNhVUSIYiy+rlKxiVSCVreOlfV5lMp5kiddu5qVBKfR&#10;I8Wat0bksYxuxvSMk2tUVq/Zike27YSHqJbJSU2WWcGnuAJBpmy2jEJZA5d/gO7ApsIryQlUZBZR&#10;sYJpjx9ukxl1IpkUhcqziuV3pexyIzk5rcbrb4VUWu16ixIh3MZIqcbOkGRWI9OudJYh9xg7X5RX&#10;RibFbUnEIoRQzQ4n1Lf0brrh9uQXcXVSwyB5gx62s/xOzp8iYku/X5cLqJNFVnscaBr1yu8IFEUZ&#10;U1v4WVK+8nbrhsx4IPzoNWXoWvSX/BxZX8K5hUWcWVqmUrXgIhFz2Hp5g3QPtEMZm+8f7keFmjnL&#10;c2b4QO9XBIqTDJVUPMwty5AvIT6f9yo1e0eOHFFhoNTyiaWLH5fJFTKgYpL5BGwcIXzVehWuoB9B&#10;Wk4P3V8hm8SRt15GeGUBLo9PuUGdwYx1nlPoYaF9+fctZX8AkQceRWr7XmqyuX1fhHBRVnFB3TSw&#10;uCAZzZS6B7HuAd5jlxPI+EAX9ptE6ZrOolxGi4orI7UStoqDEBu/LheAEYYXu3oBxsNKAWhB4YRM&#10;cTJjeGSEUQDJnrqe1AHKWvk9VIxR+lG6jEIcvmpClW73BEcxNrqdkYRLFYbommU4aDniBs49/MQt&#10;cQUpWmlzcAL9bBCZRr4utQjc7/R4oOPfiydOsMMN6OkdUiOUwuRFAVbnzyKTTjCkrSvCV2vU4O0L&#10;YnQn0aO3V807SEVW2LCEXRJAg16HvEQ8PMe2Rx6BY+tWpK9jnv/VRJh/bmQUzr/3RdgeehhGA/07&#10;KZyMPJp6+hWES6m53LcMwAmZddLd9gxMkCsQgTr9JrBvoDsQbmAy6tjBJZRaMhZD1OPzSo6kGiCH&#10;47Gb1wNwx0Yd0LoZcgTt0JguWmhVZvzI/EGBVHpejYaQQ/hp0P+4XH0MqbZRY30Ychiww6OnAjBe&#10;ZfwskOUw66GhxkiKskqFqfQPo7JzLxpeWVf9/UmV17QPjWGckCfQJ4M4Yj0yFuGk8prZwVZalliG&#10;dLR8JyL5AbF8adyuCCkULiPETzZBjAAjACs7JJ+OUwFisPP5d955J7xk6jk+4/sRYf5VdlA/jcof&#10;8CsXqjpCb4TO2eZVEqF0Y39py9HxLZ2JIRo0Oq5JYF/CXHFzspyOjCSqHIKeFFheXUoFpiapYy+X&#10;Cy5gY0lYtaoj7BD+dexkNpDAiYEdp5NKVEqVENPQtkmHzAzWSp2A1aVe+lA3etB0jvFY3mQhSp+7&#10;ikhsTSVWROSVaYHBfozu3o3E7r1YoJ+S8iWpzr0RydL61njd+uQ46kEfIuxMAxtJxepsGKmisbHz&#10;djGutrsdSJObCJR2G1KsRRJEYlWSE+gbZPjX0uH48eOK9Ut4KFBr4nFSVezkv3ZyhTKRTUZBF9lJ&#10;8eHxzt3cmOTZ7LNEz/XhCbSeeAYtRjFNqxN1+msprClk6fdXT6vRS6nDNOjas59FQVPxqHITTUZi&#10;GbqjQd6T30G+Ri4muQqn0414tFPAUivQ/TKKoDI1eP7NRPWoTAzxhc7DXEwjdeY05nqHkXGzUYa3&#10;IMAOMlDTk8mUKgS1SOhEgpRMxlEq5qkgjDpphTqrXHgd+ZL4X6cqez41fwaHzp0ianiUm5DChTpJ&#10;pc1mhZdaWesbQm2IHGHHFqwFBxAttQcwxCZN1Oqr6cQZksnD07uQ2bEDpq3b1T2Iv7OaW2yoOq9p&#10;g50hldTJGxkyyaJNMl4ufEDc2hARw0jE0DNUdPeNENorqJRkUMWq4mqP3Q4/LVCetVBvocJnlTGC&#10;HroHJzsjSRxdj6zDKFPUqBQ2dt6VpEioX7M7Ee7pQ2xgCIkHH0Pl6V+E9vGPwUEF1ZNbSPEKLREV&#10;wnaKBHru3Alk8zVE19foWsuYJkeQVG4qlaRLosLH1nH41HHs3zoNG7mCIIbG5KBLa7EfonQf/TQE&#10;usS1FYbBNGD+tp8GcPkKIRdcQHd6eJaeotJxElaHD2abU8G+sH4Z3pW5cDJJsZsISmWzyBdLbfa6&#10;wY/kuf/07DLeOjWHfE2niixE1Pg1tVpPWAuMT8L99Meh/exnsfbAwzgf6McylSzFa10E5s0lFQhi&#10;YXon1thhPJti9RKOShpXUsE2p50uqD1VXaDRQ0uRRFCJyCBIoCZ4ECGcZN+y4ILMdRTolAEhGXo1&#10;8f4qRBUjkUxvtqvRTonBJwj94xMT8NIw0rzXZa8PSUlFX0XKRNgQlWmBzzc3ugWJxz4G15d+A67H&#10;noKNyikJH3GrWipCna61SiaQydawzHA6JINWddOFOoBuRJKvkBgmE9CTJBrM5GoMBqWdVXKI6Cgj&#10;iYQvNHnPFUlgsQ2uKwqQgSC3z8IGcjKerCESWlEDKkZCvI1sWCIClRXk1hWB9XaZEq2MDypwZefm&#10;p+8daGrhJpES4iVycv485lfnUC4lUZEVwPR2kks/RmUxiC/8Mgb+299F44tfRnTLxBVdQ6inF9b9&#10;d+ORhx/G+Pg4UUmrrl+mNVbqRCnXJOo1LcKri4o1ZwoyYKJRbkIgVWbVSGwvgyjlOuPkhTMoZnPk&#10;CU41otbUmhHKpPH9o4dwJrQIr8uqRgmFZJ6amUNGJnRK0cmuPQj+4heg23MHw6z3JoaKbPQ1tkN+&#10;zz54vvxbCHzuVzHw9KcxMDai7ldPYpzNxDG7choLKzOE94iCbhNDbuls2aTj3d4e5Ot63i+5SSOn&#10;XLKTnGacHErcUSQeJ8KR6/A7cyNDPpCm0vAe2akepxYODb8jvxDz3DQKEI3oKoUogNNtpl+0wUoF&#10;SBDWhTDJ5Aqr06PQQJGODQpgZAdLmZJkoSRskZuWcjGPwYQgFUDWC+wOH8+uLmOV7LpaIfMmRGlI&#10;VIwWN/pHxzHysY8j+Pe+hMYzv4AkIVoqW2Vdvssl6vPDsmMX7tq/H8P0e7LggVy/Vi6oNK7JMUxI&#10;1yIeCSl/XqBbEtIkAzriYyWhk2CjVfi5ShcWXZ1HKV9ES2tXViTl5TEq08tnT2Ihuga33aLGDSRk&#10;nF1aVauBga7Dt3UbfE88DZ0sHrWhPbpSpruUqXFFHuf89C/B99QnEXzwEcWB5H5lPmUum1a5ktX1&#10;ZWQI/YIGhlZNcRXZJKVup18vUgEqogDNokJhGXgbZH/IgFWCXEArifpGAUYqQbMuzykKwL60aSEY&#10;aeL3SgH4n/dGAdyzYR9hpQ9G5xZVJCkzX0UU2ZNaNYqkVR30O0KShHRdIrQSYixP2kCKnb5G5ZBF&#10;jKTGTuYLDNCl9Dt7qBD0tYI89G+i0ZKKVS6Gn8305+U999ItPIn8hlenRFwBnBqchmb//XASwksM&#10;jWRyqNQjCkpJqKSvllRZV13WCqSIFRk1ZTTKyTYJtFE56S/ls9QLSNSg2D5ZspUWmYstIZNYgs+i&#10;x5M79mCABGuNViabsHGXQ0/EeBuJyHkV1ahBmp27UXnkcSKWAYVOaKhWGRkcgO3zn4Xh3vsIkyaV&#10;B9ExGpKckzxnnb1h9w1g1/a7STB7cGZ5lh1UZAdd5BMSpchEULu+TtSQCaJOwrkTVYPtknKvFgm6&#10;7NcRTd1mP5LhRaJahm05jFxLjyIJ7mbSJoEbVgmLkgTaHnoKrm17oS2TNJB1ygxYrz8Aq6z+Vadv&#10;ol9ys9HEj0qyRQaHJEkkBSAFMuYiG1XsocDYWkMt9jhd1LT2Ig4yPzAY6GOc3qMQoNVsKN8qc+BL&#10;NSoiodVErTeQxGindyAZDWG5kFeLU4T33Y3kPSRNe3aharWoLFmaiiURhjB1kVI+q1btKtFH6miB&#10;0mkS02fTKdXgJjMfmXCZSfN3vE9BA2HX0hAV/ibDcE/Kv2q0sqGeASqqjoQrppRXjjWb6FOLGRLG&#10;CiM2nZqylWGnR8kDQmYL0m4P3UoNqz5yBPr4IH29nkrMQBiygopMOknJ2j8kylLHZ9Q14SPXqlXq&#10;iEbCiiAnUmk+W0IhgLStTC0TkipjMDaLGVZyljL7Jppov0RDlDwY7GXXSFsaiWQWrK7M8TFrjGZ6&#10;EKKRmKms/euRzecGigu4ODGkCZOuQfinRbLhxCpFGuyYOv2KWgSRx2wUiUcVLPFGGmxwKVKQaWIB&#10;QtT04CitjxDMffJAMu9OQhNxJRX5nVgRP8uCC/kK74HxqyiEv7cHw9PTSPs9ONYTwInJaaR2TMO4&#10;dxpFqwnr7HyBP0GoLgrJ71JUhDNLS+pf+VskFk8jyk2kQu5RyEXU/UhOXSxMFCHD62dplbI/kchi&#10;PUYFYYfL2j8SLkoOQRCmQddiMpEcm11KocXFSMo2ZrVj+c57sUx3sMwwc21gENmhSVok0Y5uTk3v&#10;otTo4/P5uHrOJpWnVUmpsX4rffqA00/lqCKZlmXv2gtOyCRUWWNJFFCiLq+zTRp1dcnvXRTJs6j9&#10;ND0JKdvpYikvJzeToh0a7GaiXL+sFTz++vfgCi3g7A+/Dev/5Q/gIFNdPnOcDywl4Hp4fMO0ZLfk&#10;gvD9V17E8MgUJscmcf7U63ASmn09w1il5ZVL7ZW0BGLFfwkpbLKhpIOlw2W/TOUW9Dh16pTiDMK6&#10;hZRVy7QwI+NtO32f06ZGwuL/9v+N/LM/hs7NRudDmDpFEGKNMglFEjviwLqfi6V244lSWC1WdZxc&#10;U46RvzVBD+rbdqj3+Qg6yCaiX1uF7uS7aBJRJFSU4+X+ZaaUMG8ZBhaFMsusHYNeKY5s8vuNxxjp&#10;0y205CqP0zzzGXj+0f9A620SWWL08UvkPCSpZi/dgSh9BsVaEX1DWxENr2J1cR6Tu/byGco8PgWP&#10;oBWVVJ5B4F70WZJSGo1RzcySCEyeVdpwnCTVKUzfYESKnOflF56Dj25tz/btOHn+PHw89x0vvoST&#10;/+7r6o0huwbbNZ1tBTifb02+/QO4I4s49e1vwvr7/xMcjFFPHH0VGsK41WKDr3eMsTHDDU0N33v2&#10;p1SAMcUB1ug6Kk0TQxE3/eIawy2HSl9KPX2AluBnp8lqmXPzs4jHwuqGZWxdBipOnz6tpmPtYCwv&#10;VrgyP490IkGWPIk++k9RNtu/+1ew/PVfqJu9FVLfvhMlwnKV7kSKVZvSeU3G8a/9FM6//GMSjZuc&#10;zLGJlD7xWaT/8F+pVl5aOIs3X/0xxsa3Yf+++xGjscTZRuuZHCa27sBKaBmpTAJ//3NfRJUKUOB+&#10;LTs2m0nxlkIIDIwqkrh4/rRKUlnJpZweN5bm3qESGuHxDmN8yzTbjC4vH8MLL/6ArsGGPm8vqnNz&#10;8ITWsOPEWZz8t1+75I0hF1yALMzcnRlkZFgnLNVsrCObLyg4LNZ1KJMIFgsJeHgRGxjCVeO0disK&#10;2bxi0g2SFUlWiMYqy6KFiGuoCjAR4kTEV8sULIks5LNYlViuaHGF2h4RqK2zo/gbOU+3wuiWCclY&#10;0xtAY2AErf4h1PsGUe5l1OBoI8utFOKDWixDUlrSDqEQny1TZNhNRCBiZAnTsoaBtF2E0Ua2WlRj&#10;D5LXb8naCnQTNXZui7+3uYPsJLMqdhV4FzZvUItXFdhGRUYoRAoeLyu0aHUt+HwmRldNIusqTFQg&#10;QzLO8/Ce+B/q/AVRCnB5FBAOz5NVH4HJFoCFkYCIKEUqlaempuEe3MIbs6nP6UxeTZ7oRgRCBiVt&#10;2k+/MxNaxbdfe4n+eg2GThgoq1jsoG+X41tmAxuBbLgD0zKpVPyplDyLAtVIZmSxicul2NOL+N0P&#10;IPrEx9UWfvhxrN3/IFn3dZabUVGl4rZVa/vl65Um4bXIayT33YH4vQ9g/YmPYe2JJxG9626UNxnX&#10;kLX+JK6XCKpKH51kfJ+jT+66QjEWCS+lLe7etx/7tm7HmXPncPzMGZydP0sSHlahuCx5J3kDWeRR&#10;Qmx1branUVEcJw3ISYJJyyfzLyXIbxoyNOxkn7ngMNmxVKpj/QrzBJUCSMJgo5TIcPN5+k3G1JpO&#10;B+RSMTL+LDL5GoKDwyRzJGJEhhyPszBs8/aPw0QiJBMUXIQo6cAoCdLiuRlU8ymGT7IItBdbJicx&#10;QBdgp+X30w1UyxUVwkmYJQMwyncbxWKSjJFXSLTaZGij1O68G5kv/wYSv/L3kf3SV5D91a8g+cUv&#10;I/L3fwPxhx9DbngUVdeVLVpW3pSKW1F8A+1UGleSWVeSksOJ6MgoIvc9gMhX/iHiv/mPkf71f4TM&#10;r3wZ0c/9ClK/8hVUHn1c6LjUZ3V+RWTVttgxZOatEmz0uzunt7MdHGpoV6xY2kgGm6QdpsfGsWN8&#10;kgaVQYpuMkYusbY4i3w6Cq9dC30lB7OmoYaIRTQSPcli2sRiIzmF5F3CK0cRCZ1Rq5nIfrPFj2Df&#10;OMok91WSfOnlTWsCNyaCRGy0eperXy3x0l5zr1P7R0iXtKqZOiFJn65UGjqVqKg3tSr0ElYvy6pa&#10;iDfDVgdjWMOFrJaFpLAsrJu+NkA/ZuCVhUlLOCmkSyxC1rupkx1XcssMfd6rANrBQWhlLj+P1fOz&#10;cXQcejZe6b4Hkd5/NwoMIWWU7UrS1BnaLJzwqqaQS1Kmg1CbSVlCM14rsWMnsg8+jtreB6CZ3gOD&#10;IE6wH5jaBsgaRCR+8p6ArnSXzAMVwUH3undiK/x2l4LxrkhGVdyDDAQJIkgbyWCVjW0jBpZmSIhq&#10;Wh0jJWFdkUisOxqo0/M5aHyZSgK5kpSQt1+/K+9VMLv86v3VkqxWCsD/yNaVCy6gLiFYZzTQ6vCo&#10;2rQK42U3SZ0UgUh8L2GcsHcJTbqpYBlJa1aiWF88qNblk3ClXYvPDvXY4aS1yyidweKExRXkQyWx&#10;wmOkgENv1MDrcShkEC4gDSCKIkvDp9IlIhGVasMK2sVAL5LbdiHn8anwUaTGfyVDJ25EqntMJHl4&#10;5tMo3X0fspIs4rlrYpldkTIaVUrDxmfkIGnhzaTOe5bfZnp7kSEzrz/yJHTTO6FjPC7JonLu4hRz&#10;qdQpc1vjuaTypitSknbi3EmcI7ktVVqq7eRZZbBJpcup6F0RpZjncd39Mo4hi105vP1YXovh4NGj&#10;WCFKBqkcIpJzkTJ1Od7ttJM7yF4n24ERAr8TtxL0eZGNraPmHURdajp5xKapYCEGjQ15ABkAsrv9&#10;JGUNOOw29LMTSwzj5Malw6Whu6lg8f8Nap6sGiqjaeLHheDJChtWlxU23rBU1spgkMnhQzyZUbVu&#10;kisQBXC77ErrBQ5FAQRhpH4vk61QiWS9gYvqWvb2IDM+hYLDdUEBVI1BRwGkHsAwPgE89Agqu3ej&#10;wHut8NwNscKuUKklNhYRJd44prFRGnxW+W3e50d+cgr1u+6FdnwL4+8KiskQqhvehKIWcOQmpVfd&#10;NYZFsoUsZhbPY2F1BeVqS7WdPKuEyfKvEN+uCMKKa+juNzFkDQyOsw0DCEepSOQF6zQcbycMFgUo&#10;ERHkeIddsqqy18Z2aIeoUhLmczuRS8ZQp+E1iOpKAfif95BA8Qs6E+FKLRAh69+11GCCQWOAUeJe&#10;WpDcvPhoKaIQm+mmiAWWWg3xeyQdRhu8vUPoHd0Gf3CCmtyuy5fQb23ppEqh1sop+ElqRLvD8Tyy&#10;uaLSYkEXCW8UwlAJJH8gn+32i1BuzqbgXFuEMd8u2b4g3E+HiQqZrgz4yABJzE3rfexjiH780+xA&#10;QnRXGI3I8LakZY1ky5KM2SzaKFORkp/+RRSJJmW6GHlu8c81snbL2hK0qTjkTZwSwUhCqMHvZDkY&#10;dwddRKwmKwZ6+tFDYxKjkfSvtJccL+frZi+7IrxASLAog7hY4SZOm0GN80u47O/tb88V7IiORiOE&#10;28J76FYFm8xWHtdOnzdbNdQ0WVi8ZpicF7nJRmkrAI1MuXRpA3aGjorAx4JRo+MBPIQPOkFIEWiR&#10;FTPFHXSl2hIvKhBro+Y64WLnOdnALqtH/S2dKYiQY8M5yfqtZhmataDXb2GMm1Vz3EWLxe8JCoiy&#10;FGVJFxP9l2cAug2vnTHHo3DNnoX99ZdhfP5Z6N94A9qXX4TzO9/EwF//BUxvvoYE+YRkCJdbWqxt&#10;24nEg4+itHGdYCqAptWEjqRKXm7R1BnVfDrSQDHlzkFUAIaHiQceRXjnXkQsdpWnKPD65kMHMP7t&#10;b8D7ox9A8/rrML/9Nu/lOdgOvNZeDmaDIsnaqQa2j93mYcxmxYmTJ1X6WtpEOlkyjHqigcxMttFa&#10;LXYzWlSOCr9Ly5I3JKtG8hUZxpbcihDAbkWTTM41k5zG4gtIZsj8O1XBJiPRxelGrKhDsszwm8eb&#10;XQwJ7ST0/H5TEihywQU4XWSVhguje6q2nwREZgiJlciNC4nrugCZ9CErWIoItKGURS0RIi+4uE6w&#10;EDxJnQ4PT9OiGSHU8yqHIJNMuw8kFi8NopQll1AjdTIyVyNb74qW96LntY1nTsF44E3ojx2D9vBB&#10;2N56E4G33oLt/HkJYdSxqsO4bSZy77LYouQpJMqRMXhRhI0t06SSCDKIQsom96klIbYszCJ47Cjc&#10;3OT6slkPvc1rn+v88qLILCJpL7XEKwnnPJ8txb83Qr+WbWaW8NlJskxfLu9BkJVVM9FEu/SLgCLj&#10;Eir2Z/hq1LQRxmCUamcblX0e8UzsQlWwRAfyoq1UicZU4zPpLlYCKQXgf95DAkV03TWCqCEbRSBH&#10;Rpla1MSuSEVN1wWoTtRIQ2cZJ5uRb2gVwRM/XuEm8a48sI7xqJQ4laoNpLNlxFNlcgD6LjasQGOR&#10;qCKwKBBYLJKH6PRwGesknJdCs4iJiuJeXoD37An452ZgY6MqMZrI7hkPN8pUnItQfLk0GMLKM0mj&#10;ackJZF1DIXfU8M4Rl4oovnITBpNUyah9JiKaXF8259I8jJsom4OdqvIjNj1CK6fVs0maWZRdRDiV&#10;8B5B1XgsDpNUBhHSdfy+YWiilJllO8ZQkVK8epQ3klGDTyIb8wBajeVCVbD0i9liRI+1AbepqRbq&#10;GBHySS6zXqsjX26guGGqtlIAYYbabiaQ8F3pLu5Uz6r6gJLWRr91sQZAFECrk28I4dTyWkPpFuzs&#10;6AYVSAhelGRQ/F4vSWIP4V3enKUhouRj7GAZo7D0wRccVqVQMulByKNouUQDgcCgqjzORJdRKb43&#10;DDSyER3hNbjmZ+Dhv7XhEazR1+d2k60z9CmX2iuVXElEyaWhxOu1SAhlDQNRhCuJ+GxBgTLdR4FR&#10;xtoTT6DY36euL5t9bQV6KvHlYiV/khjfotfSRxcVMROeUylJGT3dCTvI5Q6oVdWLkmOJk8vQ3Uod&#10;otXtQjq6xv3dkJH3y37rhn5lhnqyIvrA2J3oCYxDV+sgrvASKofH0mTo2VYAybs4eF1504t0/QYO&#10;2FEA7uHvLogURwr8NBsFoqQUKrbXp72UMUsWjTBLi66qzJOtvRQqiZWIhCgW+jq5uIwSqvWCiBaN&#10;fBZ6rRkOHwmey6NImExekCFnIYLCBaQcWkRCShlavqoQKQrjk4jS1xfGGAGwk/gA7Ye6gkhnS6eD&#10;JOlCGZsg30bnuEGEVYvlCukrDQwieu99yI1fuyC0G+M3aDwusnl534E8XyZNa64neLkqbE6P8vES&#10;wcRjZOw8XsfPkgdQURDtzCQ1+HofO47IIK6LUi7niaRRFSm4fGT5nf0qP9D5vFGk4+UllJtPDxeL&#10;6CC/pDS1VqNioFq9gxpkgby6PZVYRDi8pGAsW6zB4yYzHdgGjayp10k8yIXFooX5C2yqJVf5WcIk&#10;yfSdOHECTWqk1yfJoTq0hGmxLIF+s82NwaEBDPW7VRGkDCaJ+7iaJSsh89ZHwrDMnoGeUcBNi8RG&#10;V3ABG8VId+M8PwtzZPMl2TdKuVpRUYks3tiN/YXwWkiQLY4RmI3yNtA2cgjySRJN1ilWlcCMIFzB&#10;EVQ1JqyQ2AqMu0gCxbDaE0acVBRGAOwnDV1enPcl7SXrMkgmsSvdQpE63e1m0laFjeZPqNDRn0jq&#10;UUt2b6FrcBjqDNeycPl7sWXbLpipLV5nD0OTHfSdjEWpMHKDNSqApDq3Tk4iRktPFPIXxvolghD2&#10;6yQkNppVpCJLavhYFEVGBo3GBmwuBwJDjLk7A0HiKxWxvJrwOMf5s+h78SdwnDrB+27X013zdxR5&#10;r4FU/cqYQ4Mh75VEkEk6z0pLtJKA9r72GpyzJJzXkArdY7cMze3xwe7uUcvXmuxEuYn7qU1enCOH&#10;kEmrgoSSAV1mZ8cSVGhjBcNDQ2ix/U+urrBdtqhKqVy5it6RKXioHPJ60RaPrefoUsxejDFc9Huc&#10;SOXjyoVXGk1GPBlVNCoVzRKVbBoFbHQB5MPQsCMFiqRzZJqyWu1TZ8PI+HbsvuNukjM9u6hdyCG+&#10;VCpuBepl5Q0rO22gvx/pshRZtDVR4l3xfbIUq2S5hBkLvMuooCiF+EY0smqBw6ZRZiFbL6SOjfz+&#10;WmJmlOEiwzath6GnokmHdaOLq4kowJWigI0i1qssl05YH1mDjbzDlLmYCLqWiDJarHalZHWJanhN&#10;Vw8NhsH23NKSQghxL9IWwoVy2QS/ycFlkbL1BlI19oeMDGqMBCoqijuoEFOKdaRyuV6s0qX2q8kx&#10;fUE/j6koFy7L22mbjMDoeo10wQLym0YBl7gAxs8tsmkF3WwQgXVVsyf+jAgpCaJEgaRlEz8jIjNZ&#10;jzA08urJRO3tkat0lSy/3j6+VsvxWu2l5CS2FeWQ1HEmQwIoU8sqWZSzKcgbciR1LO8FvFyKVLDw&#10;089g6Utfwcov/31k9u5HnTFxkxt7q30QGbKW/k6Fb1foWPH/QgKvGgWwtchcFLzWyDeabp+6Vm77&#10;Lqx94Utqizz9CRREia8gwiFqDM1kelw+k8QKo4YSY3cpBRfDkHpJQcgL4SFhv1gxqOigGE8iyI6U&#10;yuVSLklC7UFyfRHlfBQGC/fTmLLkAyaUsEQ3m84WEaAyqIkhdI9NrVehgazaKvM1N40CRCO6SkE+&#10;3FaAjnUrBSAaSAQg0YIQwhQbQ1bS2kzWCGGnz5yBS2uAr1Mvn+XDl3gzIrVagR1CQsjzi1VdjP2r&#10;0BKypKypSuRo0EokdSyzcy+XciCI2AMPI/TJz2L9GbL/rdOoE3maEl5dUABCnUQ211AASQurKEDY&#10;1maLOvOnfHIVodRJMFsOt7pWYWILok9/Um1x3kupr7/zg/eKKECdMbwgaTGfQZhRQyUnVl5X/lzy&#10;FeLyBAGU0NLLVQPWZNSQ6ObnfUrNQKWQJvdyqiX7qwWZCUWiTAPK08CMmgrWFD8rw0uEUOVhDSqA&#10;zt3OJ7Rk+XvS9mutEmZmCKFhh4nVq07v5AGaKMJI1i+kQxJEMrFDwrzlWATZCmN6WrTDd3ElMQMb&#10;aZ2sVoifie3qICLIOUsF8e3tlG83vhY0kDTz2vo6zhANDOw0s7ZITT+BcuEiscsTMaIjI8hPk3sM&#10;tpdNkwLS0q7diH78UyhQEQzcJ/u99LUWPmiJEFnjda8poiQbMoHNShU1WqaMaPpJuOSccu6SdDyv&#10;ld+3H3rJzHHT8F6qk9vU4FFVlLAj9Ua7zqEbRgrSiSKJ1R89elS5QeEWItIWoihdkc/yWxM51fCO&#10;rfwsxbkMu0nlZX9JSt07bxsRdO6mgkVafA5F/Aw2lRhSaFAVw4OqBpKVwrrS/kT8bzCck9FAE7Wo&#10;Waqp2aVS0aIzGhSJkDlnEpMnGAlUpFqFDyUNqyuTeYpPp++SerxgjxNTE/3wDowiSribmXkHI34P&#10;qrk83jxwgFFEhpbkQoWamU3kYDJY0DeyFT29A4R8H7R2v1p0QiwzEwsTDS6GgUU2dqJ/gI29FbaB&#10;IbjZ2Gp4eXonEk89g+aOXXDR37p5b2NEoa3f+gYG/+rP4Hr3SOcMV5HLwkAnieXo1/6LOsfE8XfV&#10;OW16C6rb9qprFXfthZ7Xlk0T7EVtdEwNHtWpJF2xmMztPAg7WVBIytAl8SWrmYvVi/uTzhSRhFB3&#10;LKBSa6pl+SSDWiPquEYm+b2MlsqCnG00KtLv5/NtFJaKIzWbqy7vTEiryS2K+DF607RkjmAehjqV&#10;icdK/eLGFeHVE4sLuFAVzPBLKl+FdMjy60IehEQ4nAF2cF1prcTENd6EpIR7xUeTvMl+KeF22vQY&#10;HeqBlZ3ZUtPHCmwApyr7lhEtiQiKMmsnXUMhJ7kCuyJE8tIjeVPo8JbttGonamoBJLGm95I5QR9J&#10;FMkmn4nzQtUVYbTQksy8LxfZev9Pn8Xwyz+Fa2Gu88vrFweZt/x24IXn4D5xTJ3TQAKntZBn8Fpk&#10;dp0jryxWHifkuLtYlUC85EbcVGRBQHGD3doAUQCxeiGB1XpDvfxK2rlI1l+uG3isj2GjXfWHiCCG&#10;8AYRCfUa5CeSW6jXsuRn7YkyRo3wrnbVk3S0/mou4MJy8ekUjBVZnKhGo2gnFQS6bR3NFo2VmLXB&#10;G5aYVYZa5TZkv/izMpFISsUy8TB9nuQEAlQW6igJmcPvJOMfRDUbxfljr5F80geyj7XldczMn0Kc&#10;IY3T2MTi2qIqFbt8NNCeSiNA1qyLh5AtkfzwmjK/X6xLfL2M1JkOvoGBZ78Px+x7c/M3K/alRXVO&#10;15s/hT6x2h6B63INirBxTToDC93NxpRwkR0ofjnMrZvXiBEV1xLvLTwVBZFiGCmY9dLPV0mWz66v&#10;YD0dg7nzcmhxyTIZRlBC0KNLGmV9ACF80Aeol25YNCWVd8mmskQtB86szCEcCyHIPr6iC7iwXHw2&#10;gxb9n4xEsVvbL3KiO9DTh8sNCPwIPBUqOcasZ1FsVlDjMbJfQrxKraUqWZZmzzKElJq3ScTWIvBQ&#10;OR566GH1kJp6Aa1SHD19PYx/6fsXz6t3AFdz6yikZ6GppBUhFH4ggzJdsfLefKE1eF78KYzf+Taa&#10;jMe1r78O40svwfzss7B/42vwfe9bCLz+MmzLi51fvX+xMOyTcwa//014/+r/hO1734Tu2R+izmvr&#10;33wT9p88B88brzI0zFySEi7SPa4RGYULSegrbcTGZkxOzi6GRBZntnuwRKWW9xJZ2A/SqVLjX2Uk&#10;1MtoQ1vIYf3sCZVn8fl6EKd7Pr48h/VcWr3WRkRWCJFX6Uu2UM9wXVNOqzmRiVQedls/4kePoSil&#10;4Qo1ZYSxS/k7CrAxChCRFbVVKphhS6NTPiWTQrqpYKvTy44uEK6W+VCbp2pF40WE6Wf42WG2Ycfk&#10;drXQlCw1L4rg8vnU2rWiMF6TA1ZGB4nkCnrtVtgJaVdKBdtPn4PztTdhIsE0vPsu9OQW+pdfhuP1&#10;12Ajc75dYomsw/Hqy8BzP0Tj5RfRPHwYepI529sH4Dh3unPURRFfK0q8kdw5bA4EvG1419KopFJK&#10;rDUaDqNIBJH9QhjFCPcNjsJPN7xG8iiuxOvxo6QxIEIuVmi1IwgRybR2l4uRVLBEbaJskhHXmh2w&#10;xdIwp2V1UaI9/7OBAlx0Ad19fTxZmWGGijuL9CPUDnEHRqKDXEikvVaw5P/lBsQXitZnGWs2kcq0&#10;X60qVcEywidsN0G/L1U78hLJBYZAUuUl8N4dFRNxkhnnSGrOnl1DvkHEsV0cxtxMrLH1C6Nx3qVZ&#10;eKNrsNBabkRUeHgdmcCNYmDjOthRfqJC3/nT6vq21SUp0ekccVGsDpcqfBke36oqp8Tqi5WaGmwT&#10;kQmzXqdZjRjKyy3T7LQuV1Av6OLxJT2JODmUpJRzhQwNg7/RmmCjkcoAk7R7vVlkrC89mGXcL0mj&#10;jmugVUtROjWKcFRsJ4IuywQqw5eJIduO/BieGB+E0HrgrgcQ3rodRlrvFoZd8loYUnPMzM4gwYaf&#10;npoiMpiRJ0ERqE+tzhA2Stj18C8gRV8Yps/Zv3cvNZDMN5kmGSKKMHKQ4eFIKoGdDNu2TW1V8X+7&#10;fKyqJpAI65V5eNv33q2qdmLhZWylTx9aW0WTUcitkCZDtvIDD6HG5xIFkLJzKWa1nDsO66vPA8nL&#10;qo1uUnQMjctbtiLyi19Sw7ZLS+fVjKrpqe3YPbYVr//4e+hjNLBl1y6FAMKr5H5ESaQyOsCoKJGV&#10;rEwF2iY7uWZQFt+gAv7pv//36BsewpOf/wysdhvDZjN5gB4z5w7C5e7B0OhOnDx2iJ892OJ04dy/&#10;+udw53OY1hjfMzFEKcDbs/nW1Ds/hrurALv2IzwxBdvgIAapuTb6jlZwFAvL80iT3E3JNKS+cbUG&#10;zZsv/hCLhw8IC8R9fFgtkSIZXcX09DR6+kdVA1uJTi89/6xafmW8rw933XMP/ESAc+fOqYcXEc0X&#10;ZivQNb51J8oMKUO83vTqIoboF+sbZgm/H2lRmeu8h8ZlVcP6TAJ68gsy286e9ydStlYjeoa276EC&#10;6NSLHP6MRPL+vfvxFPd9/y/+AgEq4ZY771TuUiICaQP5LGMjUzv2MJwzQtfIoZaaQyhaVApQpZH8&#10;x//lf4F3ZBBP/Te/iXvvegKtWgXptXmcoquQ7KpMvZPV0VT63WbBzD/7p3CxPSetXhz/N19T8wv2&#10;DLcVQGHRb/7upe8OXna4kbFY4RujpWt1yFB7ZN3fPB+qxBMJU3W4nCQcQJqMttlswMaLjU5NUpMZ&#10;jdSqivSZDVQcfpaqHskq9vjkde9eNXFUSqNkJnCLOihpUhFRAEkI6Xhiq5Q2WS3w0CoMgQE0GCLK&#10;WjdVbi2PDw1X+7PG7YKWmwxi1ST0dLnV33V+brg80JFR13lsTWb+OGxosuPlBRjqRjcK8bIls4Yk&#10;6uC5NGxI+Vd+K9fqnmfj5xZ9sqnHp9LDFQfvRd2Xr32PBiN1qYo4/5U1/QT9TITpAa9fre0vEC/v&#10;MZDhYXnfgrjD3oEhtUqok1ZrNxlIvHWQt5Wnkwl4eP+SeJMsrqtvFANEUJfLgV6Plw3engiaI8zL&#10;6/tk9DYSPgujUQ9Hy4LMN/4K5nwBPt7nprODxX2w3S+IwIy8+99ic5FstNONciMSbogI4aChq1jT&#10;JS9IJKHzDQ8zCjDDxGhCpTTZmU3CviwyWSxV0ds/hH379qGXqCJz4mZmZlCnh5IKZJGNZKmQTcNE&#10;6xkgj7D0sfMHR7iNokpEKfeOoNY/cuFznecloVBbvW/owt/yr/zd/VyVFynwfA0qoKwheLk05b0I&#10;ZNlyTFPqETrnbPC3spbRZp8bA6MwEA1bQ+37kXuUe5P7Kvv7UZYKKbadvPdP5j/sGxpFwGpX9Q/B&#10;8XEiZL/KFYjIgFNPTy+CgxOqSERmL8kMbencQqGmagZkqjiMFjzw2V/BrvsfUyuZS/u2yAVkYEva&#10;XZREcYN6gqSdvEw0hmQa5BCbiVKAjYNBIhZZDi20DKsUTpKoiLSrgNpW080NdNPFG0X4gqzKnSZa&#10;hBIxNdQ59+47yERCahEnOYdou6RA5c2jTUYR4vcEuoQoCQzKtnE0r06SqpY8qZVhqMogRxH6RlF9&#10;lhx+d2EJWS1cywaTzyo2p1bLCxellFu265VuiloppSiyfOY5ZTELWdWjfX7+y3YQYtssS5KIbUEE&#10;1TE6UqRZI28pM1Lhx+Ai67cSeQZI9rxUMKn5l+Fdd6BfmKh6fuFBVXacDPQszp/FKSJxVyQhVzMS&#10;/rXtV9hVI0to5ZL0/3aVgi8zVI5mk9RLIoq85MNAtNNTiZpW6LJxVbJ7pTHVNh/caP4U09IybCdP&#10;wpKXpUc63/EYD6G4f2wbIau98HKpaSR6aFX8Lx0q6U2BdWfPkKoUCpPQyRyAxss/ROnIW4hSE7OH&#10;30b15Ak0GPYYiCrZ8BIWj7+jCi7dtAZZHayWSKBUYBjDh25qyILZsVKlbNLUYJEMF9jA3CRBIh0u&#10;uQe5l2aN0QkVQrHdBpVB5uTzvqUCSEu8uV7ZqADqjWM8jzon43NZkVw+yzC5nF+VaNGF6WtUSn4n&#10;+yWHIpuJ8O9zOqChxcsik0GipLxgM7+yDA07XVvnOZJRaH7yTZTfeAGRU8eROfACMi/+CPnXX++M&#10;4tE76SoMF2Xqt069tymyOotKIaVQtWZwoMioIpPL81pO9dYwnczEcgzyhh3IMzoapyvupztRz3BZ&#10;FLCpC2C8ASTIBzaENvKgTrdfQVSRWp7nzdeNMr1KXrDQHrsXTS6wM2S/LIogK4dKXBuIhqAhosga&#10;ANl3jyF/8l1k5ueVJRXTScQXZlFIxNUauWSBKJAfyLv+1Pl529KwKrWplyQKUYRPIGsHqGlXlHpL&#10;p45Vbyfjg8gxUqyuRvhE5Ik3PvUNiEzw1EsJGc/ZPYc6P8FQL4tfyX7hD0RC+dxiWCk5FFVmLu0q&#10;LjARRYrPLlITl7A4j8zqHOP+CHSpGMyHXkLzxEGkJXlF4mvj1hOLtsf0+Tw6TbGT2pUh+aaquZQn&#10;k+Xh5Jh6y8CrsQ3Y1k0akoHKr9ww7zdfLiHItvISeZUC8D+ydUV9vDwMPD4zhzg1b/Df/G8IBQNI&#10;xiPYvnUrPMEBtNjhM6cPwksf5w8MYubk6zCRXbq8g4iGzsHX08dtELNnT6oXNGl541u//g3UcmUk&#10;yeR9S/PI01JTNgdcDz6C6tIc8u+8DcujT0HHfY3QqqpJMG/fDdvoBAYWzqKnlCWBI9FTWtrRVOWz&#10;NOpV6zLZ00RjlQ6XN4eKm1FJKx4qy99JtY0a+pXsYk8QlR270CTT3ih6XtdExdRm2uVtG0UrVtM9&#10;h5yTfxdJjrMGQ9v3Er4dVSIOG5pXZ/irh66UR86iwfKOcVROnUXt7DLsTz6D0vmzqB54RU0KrQb6&#10;UOPvHV/9E7To/1uT22U+GapEV83oFgz9q/+IVCJMiz+Pndv2IckI4OSZM+qeBHF37dqj5lVkM2mE&#10;QivYOr0HFVmCJr4Mg2OI7oLn+sn38PB//t/Vb3Lb79g8DJQVQrYdffaCAqyRoOX5sOV/+r8iPDqG&#10;Yj6L7Yz9gyRHwuZffvllxrDjGGYHpUJnkCVJaWityCSX0cPw0NMzjJW5U0jFFnj2Gu74+t/C+dbb&#10;6l29XmplU1KhPE812Kfe9mkjV5hjA4h2u3mtisWGqp8dRDjrzaTg476NkhjbguLeO2BinFtko8v8&#10;eHM1D+3iGhzHT8N2ebVO1/p5/irDq/wXv4Lqnj3tTtUa2GHtBSLcf/7H0IZD7WO7suG3FbLz7PYp&#10;tbhlmYhTITM36lswxJLwHDwCB5Fso8Q8NswN+eGKJmFeTWG+px8O+vAhhsnyrt8CuUDJYsdgJAwp&#10;rJawkfaJNF1P/L6HMPEf/39qsGh5eQ2TDI0zRMuZcyfUuT2MUHYx1BZDSNC9zC4uYc+eO5HNJhAK&#10;L2J63+N0r6sI//G/xePf/1v1mywV4PIwUD3d5S7AzZsT2GjkUhdmB4sL6KaCpYhT1t4T+HG5B+km&#10;GdbJ2n/FGl2AEcmSlmGOPIxQD6kPMKiOH+Y57fzXWa8hyLBlSGr72flylJMa3MeGGOb+wXQCA7Nn&#10;MXD8COxLVCJygo1b2mrD+h13I/HYk8jd9yAy99yFyEN3ITY+pObLXX48yEXUxs9akjZZRFpEFKBb&#10;EoZiFVrC7tV+W6GVJ4f6Eb17D7J37wfuvQ/GB+9Ffc9u5GWxhst+a1lYRvDAEfhnFuFmm3lPHEWA&#10;/r+PCievnuvP5jDBZ5bnt7L9XSS6Lna+lUi1UWR8X1xcd/KHiKR8pT9U4Q7btU6o19MIdGxbjcbC&#10;aEBDziKR2NVrIZQCCDHYuFawBEmiH41KVRE8ifvLVAAp95KiBlk0caiPjL2TIpYb6Ird2ITf2oCB&#10;LFVy9JYf/hD6lZXOt1cWF5XOxvsQkQhVri/bxTOzj+wuJElE9SPjatKpiOIDWjnSAcOWXSg9+jjW&#10;7nsAuaFrJ44E0i+UhMkw64aCkI1S6O1rn/OhR6GlFbXMPdCQoJKVUdFJhF0MHxnWXV4QwqaAlx1t&#10;47+y0FM/yZisrnItkfR7Y20eh/7oXyL00rPwe93tMrBCDA5H+x5Vta/WpHiUWihaIiduakxAZgcx&#10;ItESDSx031eT9t2I+Uvby1/8VzpAtLJKYma3ucleJ5Gv1lU+X+JVyTBZdSRbDBPjsciFhaDlO4fV&#10;CJdVT2hPY/joQex46Sdwh9vZvquJgw1k5SYinS7Xl21jlxRdTiQGGc8PDcFAAiRiEAhWs5bsjNHp&#10;rp7+FEpf+U0kP/kLWLvrboT27UOuM8/gclE+vVsSphTgYucUyBHkt6E770L4qY8j+oUvIvWxT6DC&#10;8K2uc6oXSUtxZ5VMHS4/6v0DCPP3GaJKV4zKqmndPLVUUguqiqJfS6w8tneNnOTP/hTGF3+KRr2q&#10;ysBa1RLJthsyehgKr6BQzqjoR+IieT+ToIEogAz2CAI3K4yaUhcrquTOrhgFdNcK3jg1rEEyoqU6&#10;6C1u8ieNIh5SwSt1fDkSEmGdMWHsnRE7id3lnUEysCIoEuStDXMTLn8rpKlnMMd7rPIWu9PDxXJl&#10;zR0RWcpV5jbap6ZR3bkbkV3cprcj33PxxUnXK0U+q/xWzpGd3gEQdWouj0JCCQ83jvDJRA6B5Ey+&#10;gBJR8/2KLLTdxw7c3dSir1xTYyQier0JOp29PXoYkVVG4m3XIG9C3yCCDm2Xcel+pQD8z8YoQCnA&#10;5YmgrpjqeVVc0K4DvFgcomoFeXKJ0xmBoyfgwygZbH8f4VlvVEkbqUC91WJnAweocOZUUi09J9Kg&#10;P83PriL94psMNaMMewo4uzKPdfq/+patwK59ACH8hsXv5m9p7ZNjyJutivcUslkYQiE4jh6FeYNb&#10;k+ooLY2ln/534/Tw9yOCE8oFsq2lQ729o3B4gyp1/MQTT2Dnzr0o5mT1UHnDSHtdB+kb6aPu1HJT&#10;ncjceeG3iPSIjPxupBhtBWDnb9L/KttmQlnFoHJSlXGj1avpRyQkKk4nfHp9bgyOTCBIS1OVOYSU&#10;jWPOt0qsxQJ8JFdSeHFBAZo6FJciyL51FBqy8SJJ61x4GTFRAFnPf4qhle/GEQBuB387jMboIAom&#10;c3tWNGN4AxXQdvo0TOFw50AqAO9Fy3sLEhk2Tg9/PyIdIy5QK+ejAkjZnM3pU+73vvvuw6QUoRbr&#10;qm9k2l23DkAUoPuKeaMsJpls12WIKAXgfzb2TdsFcM9m/ZVbiaGWKah0qvCEesfqJfkjq4aJljV1&#10;JCLVmiIdGYZszVobMepUqVr79LdOqIAy6ug8ehieb30Nlu98A+5v/A3G3noJO9bOwrl4Fs1Umtc3&#10;Q15rL4UVkpy6rnf9Satc0nnixBxgm6o0rSS7DLRu09qSqgGwvv4S9F/7Kzh4D95vfx3uwwfbP7tF&#10;UuD9zNbqSOsNCHqcKu1dz6cU/MsmCikjiIJMxWIWRjPbm33TEG5yA9Luoc3wn2JL52CWyRokFsK2&#10;xbqNpvZnmdPWnT5GPVSkI57KoFrOK+3TS7pzg/bdEqGFgWGi/fRJBL77TfR8/a/h/8ZfI3jyMAaq&#10;KdjV+wwJh1RWyUDK0LIUW8r/blSaRJZ63UwFaiJbyKFAOK20GPXks2pGsPftNxH4279R9xD49jfg&#10;PPlu55e3RqRLDNxkveYGw1NJe9creVXqJZtMJpHsq0weSbGd1Ys9LOQIJoN6blESGUV0mK5OOq/q&#10;Avw8mV2VF5tIDrWQxQnMGln2kS6g4w50MtRLrRN3IHlryaOLmOgr9R3ycjtEpojLugAGElBZBUNK&#10;sjVehoYyONKUt2lTCbn/eqeJETe5XUSs7gIR8jzyRrEMrawsjaQWZySrZ6jlIhm+vA7wVolEAiO8&#10;b3shjzjD7268L50rmyi5pHsFCaqVOjw274V0sSCWlNPJAtn29iICV5SruoAK4+J8TYNsSdbCzahF&#10;o4otCTtkvoBRxZ3yYsZGNa4WMygVEgi/9Q7mv/lDWBiqODY96+YiIL0+OIi5vftw9pEncPKTH+f2&#10;OOJjQ+0DriQGA4pbp5F8/Gkkh0ZRYriKKq9Lki5l01dzAYJkfJB2SViLSnKJC9gg4h7knFT9wo5t&#10;CH3580jfe0f7u6tIenCIz/BZtZ26/xGc7R9ByHNjL8pysYM97xzEgQMH1BC6hNoiiodREdRnuuRc&#10;XYu5uTlVUCLFovLczXIFzovBijLyTcPAK7mAWj5NXyrTlhheiXWzQRuEYEU4dOQDBgf8Ms5eLiK8&#10;NIfC6gpMz/4Ajj/5T+g9f/qa4Z+srb9Ky50LBDB3172IfvG3kPvtf4zKb/8OSr/5u8j++u+juuMa&#10;DU1L0JKD6EpFlRmT1cq7ouD/chdAFyFEqFsHKEogr4QTkisJlE1FdlMBBO3kPUMyh1ErJ7maWK3Q&#10;3HM/dP/o99D8h7+H8m//92j8zu8j/Uu/jBmGlPLMIT77tYJGO11O8LWXkPijf4f6Cz+5sHaCkgv9&#10;1qJnLELyA2lyAqkdEJRosl1sGx5J8h6yQotMPOmKaq0ruQDkCLG19kiUTm9nA7RUulHm9Uu9n6SC&#10;5W0WzaaBUES4JGHsi61icn0OztK1CzTLOi3W7Q4s+fwI7dqL1v2PwXXnw+jdtgt9Q9vgH9gNi/0a&#10;FkOYNi/MwnXgNdgidDt0W+wlMdbNXQBdgywQLelfGT2UoWLFWTp1D1cTHRXfsbCC4I9fgvPUNeYd&#10;mC1wENEmtmzB8NgEenfuw8Azz8B4/wNY6B9Wzxzhs18HPaWbSaP/yEH0rSyqKEBEXLLK+slnKm53&#10;nQGFDJ0I6XIRgCtUmihLuXBHlAJcyQWI5pcJLfK+GpnWvFkUoJF1dztJERN/YLgB2Jfb1GzfCcvT&#10;n4Rn1x7otUXlSir5GORVtbKIhG6oH01ay+VSo4VJ6rXucKgp4TIpwxBZh14qmRgFGHiP3XH9Li9R&#10;wv3tZeKq7PgmMUrexWOArBi+UbSaizOLRYkkCWaiXtXTCRWJiFdQk1HpAjebJdTib8pWR9t9EjHq&#10;5ZwiZmVyCOdDjyHHsLnUc/NvUpfXx8sC3iJKGWT4lyJ9U5fMqKwp1LiUhAs4yqQQk7xbsCNtvLyC&#10;CxAFEMOQg2QBB02NhIuQJLnn7pIvpWL7jZZt0dxA9zPKoOJ4kzF41hZRfPtlFJYXeJMGPhAhuVGB&#10;sZZDc2qSsfhE5xdtyU5tQ+Rzv4z4V34LsV/7b5C8+z5kaBnyjh59kx2mNcHBxpcOfA8HYAPJ4+qa&#10;JT4bw1haT4PfKxPYZCxAfK5M1pB/NXQVBYcTybEtSNz/MMK/8TtY+a1/gtUv/jbSO3d3ftGWem8f&#10;ClM7kKu0IOv0lrIRnDlzEGsnDzKKOY7J0BoGU0kVbF6vNIlYUksonVspRtT7hkQxhYfJuwNERGFl&#10;GbzS0ioql61iIu5w8yVi2CBXUAG1SpfUpsnS8boSWb2sb9Mp4hSRqVndtGyFp5P4/3pFkibO4+/A&#10;9P1vIPatv0Z2JQKTYwRGq1f5doky6jYHmvZL5wjkCampxz6G/FPPIP3Mp5HYf6eaNKositArIgxZ&#10;Ok0hwOWja3JuQQe57yuMBXSjACnXFkUSnyrTw6uBAWTGtyIjo5Gf/DzCn/kK1j/+OWQnNyxGSZEy&#10;9kbvxSnjtaq8dSSE1Im3of3WV7H9+BEMLy2ocZfrFSmOqcqz1BNolGOol9qhoNxfdyKOJIFkmlg5&#10;UkY1eS2G0VGAK7kA0c5Svr2Gj8PRo6aKJ2ntM+shRHMlBZ0ra2E0aGVeaqGNUCyvb78RkYESGTGT&#10;9/6Z7fYLdX6SaRR3s1AoIyQDKOzg4sgIkhMTqA6PQMtjRRTMD4+h/vDjaE5MwkKXIFYhs3nJipDj&#10;JnPsrykK0y8qilbeyXf2JMzy8mhCoZzTKmXZ/f3I7duHsgxIocRIJwoLH6IVDLbXFmaHhNgWIbqZ&#10;LImZPI+uUYLdHcTE9ocRHLxUUa5HZJR0QkYSqyXEwmGUag6SOZMqOJW+UdPO6GIEGRr1DB9FDy9p&#10;j/MyQBPTvL6SsI6IAsj7bOQCVlplw2BGmp08H19HvFBSJDAcaZdyyQqhVrEYbjciFra5jJg5PL0w&#10;W20dksloQzKMRjuWCxVE5Y7ZwOWBQWSoBLWBfmg7w65KAfoHUb/7fvVuf1EisQoHFUATCqHArZa7&#10;jhlDCg3aXEZEm0lBP3cOpvAKHC3G/Dynheeuk48Utm9HhWzcQMyzI0EawN/5/SoXkeUxEZMZUXkx&#10;dKXYGaOvwObwY2TL3egJXurOrkdkzqDkBFzVChJSKla3kckblXuTvpGMpyCMIINUAjel3oAKYNtM&#10;Afgf2bqiFOBKg0Eydl0vFJSWXfTztFj6WRm+lRq9gNsJT3AQlt5RpTBCCm9GTPRNZkt7aRqpkw8t&#10;n0Zo4SD9dB6GnTtRevhhNj4hnsgDifU7YqLflzn3Fz7LSmEnj8J27BAmDr2Jvdx615bV9zcitlgM&#10;/ceOov+tt+A6dBCt2XPQpLNUMAdcdh0sZi0NR3yykQgqRSXkGyTJebqI5F33qbUKxH2cZWwuq6a0&#10;GE4LGqBVQvVGHP8GaTJ801c12MI4XybsqLq/jhhknebANjhcwyS0DZLEMu/vUhcgNi5o/57BoE3N&#10;nyKVQQLvomUFkhl5j76UHo/Ja9/LeSTCi9DrKnAH3HD3BmAmQ9Zmb25qVT2bRzoWVwtNyFsz5CXJ&#10;dpNOLYXe2ncPff0XgL13q9BKz/ttUklEZNaNUe6f96lbWIDnuR+h/2t/heALz2GYflZ8bYAu65oi&#10;KLOBBFqp9MHTp9WysL0/eRYDX/0v8P3o+zDMzkNbqUFLYtcmZQZU84y5hSTedx8MH/skbH//vwXu&#10;vB/5CjudyhmLx/H2W29i9sy7iFMZTZs39zVFkyOaLDPU5bVk+lh3drCIxerE5LZ7MDQyLRkwpJbD&#10;yEUZsWwQpQD8j3i7rlzVBWwUifvtTk97yXPxd/Rv8fVVFMpJIoiEVIR/slKUby4tWs5keb6ISmFK&#10;9bCR8D8ysp0PylDP6kJZFo7uH4J9fISWpUVz46xhcTskjE36e+uxd1XHiQXfkBAFL3GOG8RK2A0e&#10;fQeuwwfQmjlDRl8hD76IQi0qn4bM2rx7O5w7dyC4jREBSWChVMAEXZas6v3uqVNqRbAkmbn1eoL/&#10;TUQrmT+2T4SQX2A0IHMpumIk+sn8So/LyRC6gXwojVL80tXIN5OruoCNIu+pa5RTDD8SsFraGCY+&#10;yOMIInR+EQeeew5a3py4hhuRGHSYozd13vcAeqTIkSIlaDaXX+UfRPHkfUOScyi6SbAGRlDJFqB7&#10;7sdo/vVfQPP1v4Lrm19FP7fAay/B0nmZ4u0QqUMIvPmqupbr638NPTfHd/8WuldfQkGKWfv8qMkw&#10;MkXqJyQnJS7NxY6ZYJQwsX0fgg89gsaj96v51Nfm6JeKgSG3JTJP8l1GUdYfalxELClQKREVq6Ui&#10;TJr6piRQEmClapOR2wayK/8Z8tCnydDTJlKL5lFepJWXyohHI5ifX4DZ4YPRTCJCjfT4+lGhn1z9&#10;T/9fWGTh5mtp0mVS0baQ09MvURHSoQiWTp6EkxAnr5yTm6vX8liaP4mjb7+GmUwaq94AIi43NBID&#10;nz8D10vPw/etryP44+/DR39vSl0Ke7dS5J2A3iNvq2sFv/cttVBE9fkfA6Ewij2DOEVXcJYoNnf6&#10;KBKhVSJVO11udfcgIKR1cRGlVBpxo0W9B/BGgcBGotcfXkB5eZn9Eu3477ZIGlyW7KlRAWS0ZlMS&#10;yK7R09ilgqkr6hwBqooQus2kliygskZoJ9HN8AHDURIZPpTe1I63ZXlTR2QdvnOnYboJ/2/RNXmz&#10;dWQJkStvv4PQzIxi7Tajpj03rkEFWJpVs11lYUmJzTNEiOa2bfBs2QI7LUwn0PgBi4wGGuVe+LlJ&#10;TtQcGMPCcpR9vIyl2VOIEw0bLWt74gb0qCRjCL3xIsKvvYbM6fn2SW5QTOw4D7kHwnHoqEjyhtcb&#10;Eel4mThqkVR5R5QCCFudcw/hcM800sY2hHXFbMnC7oihqW3wgaShczCT+Oll8IRSlgWlCNM3K908&#10;wGgqgon5Exg+dwyOVAwVnldcgKx3P7V1Fx5+5BH1gkkhoRKTVwaHEd25F6GtO5ElOb0RUQNAfGbx&#10;zTcrDYae5cc+hhK3xvQONfN5J6MVebOHFI+oRa9725XTtRJDs4U57D13EncsnsdkPqPKvW4mGFDj&#10;EeQ7FhK9rsjzCBmu0wXUShXIizqvV9oKIA2ydRtM99wL7QZiISIze3S6Kv/tapumTRoZb0riIba+&#10;DA9hZ6dBD/dNNGg3D+DNxjFkmceW4XmSqneRT4XUzRkMOvQ7HZhmg/b7e+H0D9Kn9iDv68H5nj6c&#10;2bsT0fFrDBlvFCkYadRUNlBSo9c1HLxBsjxmrlbH8pbtWH3kGcw4vYgZScDsZuzcvh128pSz4RVk&#10;SJL9jGCEHFuaYRgrBxnGnYOzvIgx+nIJ4G4kC9gVA1HWfewwbDNnLwwHi8J52D5LJM/ryRSaVfbV&#10;2tol9YAiYrKbh4GU0YADu0a8cFovva161YRK2QpdS3yH3LYdZXkzVZ0Ms55ANrECT6WIKYY7zg2+&#10;5UalRH/VnNDDfL8ZRYMkb9aVC9BryqgSHfJk0MUM+Yhot7zwgRYg4WnGTnj1XqzFv6a0RAGq7TRw&#10;RwFkZFBCuo2JoCtJjg24ROhft7mQYOwts6hSa6vQ1ImKtMIsmf+plQWsxNbV8LmIzViAyZ/ADKPn&#10;9Uvt64ZFUyyoBJV2benCuwMkHyDzBCU6SJOY66ng7Snhlw4GKQXgf94TBl5N5GWFdrJK/YaxfTux&#10;y2EjvDmGoQ9loEldOnXrRqTAO0iyTyPj/DxK5XNY0DTLu/2PYu7s82jlX2MHzWOtlkAiF0EusYYl&#10;NsB6TNYaysKyzNBv9eLkhwIJYnR4RP27qWj1aAg5E6vnU+m6E0NaV6Zk5c49yr1KWnaAaFdb5T0t&#10;nIRjdAA1RkWytI2wcLc+jfuG1jFsPoHo7A+wcOwFRJaOwtJTwsTDFuj36DFnvzHfvVHMneu7qbxq&#10;FlRHVBTAzq9WSmoG83uEXI1xY+ePi3JNBTCx422qqS6qjSiA1eqByTYAfSQn7LDzzY1LmZafYeMm&#10;RoDiID/YTWiZSkglT2J57jUgf5h3sIJILY10IY4C0WB1eQHR+CoaGoZFayuwkBR1pUh3kSBPKPHf&#10;TYUK0NSZ21bPyKP78gj590oi8xDkHuVeZYaPTPCo0fVFVhj1DPWiQQWIJ5OKhTu1adzRF0W/8Qzi&#10;Sz/Fyqk3EFs9CZOvgpG7zdBP67EsU4VuUqQgRa7v4D1tVABJiUsdZK0qaxJv8izyQktne/HujaIC&#10;hT+kqL9Evv8dYP7iyppht4+0T4cSY8echoSPN2B2dcaxWw1Yj7yFwPlTsNZuNKptW1R0Ekgz/Dft&#10;MsA7KsO4GriEGKBMdy0VvgnE4ymsrIZQLxGuy3bYrRY415ahefMAemeXMJhIwUgLyNG5pfbcgcZj&#10;T8K0bQf0Q6Ooy4IJVisVKQctobvZ24/avjtJ4nrbDSXz+Xk149x5mA6/zZsqoOhwqnWHsWM3qlKp&#10;tH03VvQmhlB6+Oh2pNGEwEmY12qa4bU60aJVHnrxReTix+F1kMc0y+QZRXhceXjdSbhsRci7kMTi&#10;ZPWTWL6FCvvE1Z5Udd0iTlbOUdQZEOobxOCuXSohJGXypw8dUiTRS56T/8mP1WykPpnHTmk5HCjf&#10;9QASu+6FiSF/0Nl29e9RgNDMGrSM5430ZSKFWgWadJKk4xwq+QLq2Ry8g6NInXwXsTdfw/Cxt9AX&#10;j7ZPdJ0iHZ/nD6Tzkw+Tve7SwzVkYEjJByvLgLK8hCLP8JShjr6I0rtR4OAiijUbok074+ECJo4c&#10;wtArb2AwmYarQ94iVILM48/A9PkvwyDv4R8bQ5whWkbW8Z3agfo9jyA3MYm6w8aQqgEt43pNNqsm&#10;dVQzWTUjWfPgI4js2oPEPffB+rFnUL7vUayPbcWayQwbyd/A/CzREHDT/7plDD4agU2vRYotsPTT&#10;V2FIr8DXXCdSVDEwUcZAgIzfVECaHZ7INKBhCOYYMaI8qkMhoEUu2oCNTS1KeD1tKAog15fUd73e&#10;gI7EXVYwKTHKMH3nq3AvzsFy7hw862tw6bRwdYh5pW8IoS/9Ixh6g+rdzB6bOst7XUB0yx4UXRfn&#10;zjtySfjod8dX5uA5ewZ6xuvuahaFE0ew8sMfyLqwairTjYgQPoHUDGG/NaiFmUSuySZIZeqIJOpY&#10;jRGWaSUjQT28Ti1681psXdPDzu8LJJ+xBSpoeE0RT5l13BUBPnlzmUxl0/LfEi0/4fcjsW07Up/+&#10;AjJf+e+QuvcRlKgwepKkjVuZHZx+4mmUf+O3kXv6kyhu3Q5s3YpmT4CcxAJdby+0nfmIXbGUswjE&#10;56BZOceAKIFtDj8CFRvK58j86RmHe01wybORQEfSDZJnGctqQd7mJu7AsNuABTa1VFfcKH466lSw&#10;eIT8YomuaAVVtsf2pXMYOX0EhgOvX1gUoitVix3psWlYTWzv9ywVu0H6t4/C5rvoK+w0LonTZaar&#10;ln5OHwqpPHwfYWaaBEoWkr8RSdPKQ7T80H3kJdsN6O8zoj8gcxK1KMckfCGBOV1D/DtFzP0fZLV/&#10;U4LrbBP9bKUpEr69xw5g75njCGw2xs/n1evbpWoiBba4DJUK03fQ/zktGkJ1GQU7UYc8QbbmEENI&#10;xu5lhlHFjjJJCVizKbX155DPMoS7EAJfKjKoI20zGApj7MgBWt9JBJdWMbFMjvRWTd2/bNFv0MTP&#10;8AFyNegYohnFf1DsbnbGTh1OTgCLvTeeGawX88idO8kIaR6yvL3ci7+pQYCwL3mGi2OFfCaDFkNe&#10;I7y0fKf5omIIokhMfKkN/8NfB55/rvPHRZlhOyTY34Uv/zrGeGH/iWOwEnYN1xpJokjHF2n14S28&#10;6McNsI9RQ90GNJJN5ON1lGebMJyuw5TnBWT4PsZ/y031yjWBMZP8yf6pcDPzs/x9uZygtdf/u9/D&#10;1Od/BfG0LJQQRqVYgUcWaZIaQsbftUYFdpsNPm9AFVQIeZL19+S9vTLkPT4+rkLMcFiWtFlCT3AU&#10;Pv8gcukYDD/8Hnr++I/QQ2i9XARVJEcgJNHJTRbYSLBtlIi77WVT9+lQcWpQv9MIz14j5DSNQosk&#10;sYHacgPmH1cxsd52BW0PfXVJW8042RdkGOyHPjCAR3h/V5T9dwHfeO/3732Sq4iB8aW5Xsby6ZOo&#10;rEfUYgbX0/kiWT5RhCqZJOx7Jg2YGjHD79IhHa5h6XgZ9UNV9L7bxMgMDTLMra5VRRAB3mK3s6Xj&#10;JWm0WeeLFNmpFV9QxeO1UpIhf04Vclip/RnG5eqt5nUjnL6RC2VeghCqbIydp4pL5JkYMhkMVrJq&#10;Pco1PV2US2X4DCRbySvkCrrRgXS+iJ0ETO5fbS1uYR1GjvD+D7WQO0OFF3/AgLyv34DddAe+PQas&#10;3KA7MJH1D6wtwceoqBG69hoMm8kNKYCXKiuLHNy5vopArg3BAltharpkx1a4FTtZhvb+dtZsjqy+&#10;cR9Z/ucsGL/bAq+MVFBi52owHqpj4iSNI8YOvj5duqLIItTyKlZ5S1elplEsXcbN5aUSsl9EVhFr&#10;lLKq4+UFDt2p14ICkhKX2vpoguTTYMEA95mbjAroBpTIgE6nLPtmxc7eDZ6jBn+3htKrNaTE7VE8&#10;Ph2GHzYj+ZgBkX1aLJrqCLHtknwW0XdRjDSNTbUntzAJoHAvgf3+fBETdM2byiBd3P/tD4Bf/bXO&#10;jktlUxeQ/Of/AuW3D8LLONecfe8Cgyn6sLVRwh6pQrrUQA8ZvDxAJFqFqaaD3UAL5HF6ciZyMT41&#10;YXyvCRZCoBSkJs/XkF2rQ3u4Bv/hBhwbhvZvRpLs3BQtrf7/7+7LYuO60vS+qrr31r6yikWWuIik&#10;REqWZLkt2xqP3Zbb7a1tdzudTDfQCNATBEEyQTADBJl5mOQleUjyMA8BEgRBMEHyFiDLNNBJpzPd&#10;GHvaS9ttbZZkyZIoUiTFnax9X+6tyvefKoolieIiy7I7H3BVrOIV655z/vP/33eW/7z9ezDp/kFD&#10;kBwGko9QppYlf4HKUEbWHldH1LUHbiQESLyXzRbyKsYg++76B4YxKEkfS2Xki0lYrSpisQHkrl6B&#10;/b/8OUY/+WjXbnoryAGOZf6BRsSGyosMBb9jwEVh7w3bkU2zwXP0RDfqMGSVV433SsI2/r8amynb&#10;CSutWotEs4n9PTT6bAveSyb8Wzmnp08C/43S/j7Y0gNkE2NYPfgkqt6trT3Hkk/SAC49Dpwbb8L2&#10;qoHhH/lgf8WJ5W9qmHtBwxIv7/fc6vPh73oQGnSo7KIS99LTdPsfVWFc++KNL8g6+J1k8c6RUbjZ&#10;Q2VRibjyjYSTMkIm7l7S3UjK2xpjvJzMIa5euIEMKcsgygZkk4gcuQLJ2OkOkxMwptNYar4ALEk2&#10;zXv2Sti6IT1XQllwrQX7eSqfaRO5lSacJKnxfRr6HzMw+LYPcdad8/sezLMuV3llT7HiX2KP4pV5&#10;VsO5wy2s/q6G9SOUlJu8bk/Y0gAiTx1D4s2X4O7beldOMSwMm7KGvTigt9OnpQsmPG479vdpGEu0&#10;LxnUuRvrq3T7N+n2yZQDDz6AeAeK8f72zCCNQNYvqsZ0SDaNdg6dOi9pbJlFFGcnZE9Cw8aSagkH&#10;8pkYg9wjCqCYp5anmvD7SB4bLVy+fBnrmYwaQ1ik4MzuUf1sBWkzQ0LA+3xG8qAivend8Lpst+tz&#10;X9SBEOtU/UyPq9WbqKw1UCqayO9tV/htbGkAoccPI/7t51Qi5K1QpmNQW4xWTbp7yYrZQo4P4ebD&#10;DlDSiX6Xy0eDuBspPrBBxju8SC37EHq/oBztRWriCFZ1Z5cByAnnMnJYRZ2XxHdpcHlW8Q7iDcQI&#10;ZCpVeveGx2jfU0OluKZm8rziMdhbZWOmbL5oej2gf6FQ2crf7g1SOzpdPk5X0bhaR5mq5264ne3x&#10;ELn6wywDDUD9HHLAQcOspsi7ShZKmwnE9gTlOO4YCu7Gz34KTN+Z+06QbVgIsfeOFOzwk0PZJEYt&#10;82FmmyhfYXy/UMfCkgVHwA4P4383WJcoVZrIeptYNJpY8VIuxWxYCjaRjrWQ76dHYT04K7tnqLPR&#10;GOYCYXUCiZvETa1UYiiolIq4PnlNEcDeeFzFfjEQ+b3M10vcVztpyNhNk72wSS8W7FPeoCyjnnxY&#10;2WfXqMowblEZjIOv+fVV+DQDfeXdrX+Uga8V9qXkCLAUauFWgD13nx2rAZadUcZFHuA6ZsA/xtfO&#10;II1w6RptIz3bwNW/KCFDA0lfbaAwayE7VUfh8wYC16gi1u1wMZToySZichJHF+qeADLPvAjPK9/u&#10;fHIvtjWAxq/eAaZutNOUdMFJ7TrIoDPMK7TagpO92XWzBc+NJjKLDawtk+DFHQiM6tBclGAkK+tZ&#10;C6k8C77YhKPXDu0psl02vHVYh/ekgeSwDY0jOpwnDJTKTWg0ILfKNbgzlmNxJKmFE5K5m40qmt6g&#10;i56Zn8F7F89Tx0fRH+tVRFBivzS8HFmzcb6wvGazKRQyWbrYIEqFEtbWk0ollAo5tX5Aso8Gwj0w&#10;sjnULp1FiEYUr2zyhu2QZcicesqO9AkN5XFyoSd1+J8yUBzlZ8N2xE45USXlKC6wEQd0FNijV9iz&#10;fV4HqoUWkqdraLxTh2PSQg/rufVZAz7W9ei6Az1UT8EM4KmTFHYk6AaskTE0/uiP4U7cfw/itp1M&#10;ct7Jcue7IanOZKJh4+eBCt0SPYFcXlmIRiIzeNQJf4QFYC/KFCwsrJmYY8hY/LxOucf7x1zoPezC&#10;0AkXJqiDE0dciB1yoY+vFr1AaQ/jy26SwBCZf4huXVy8NPK6LI5IrmGlnFcnkAnRk82Zog4k7t8L&#10;OdWkjur6AsxiVnkJUQXr/FtZGU0kDBfDBqvMOzcNZ2r3q44tqsfGIOuL/Ch0wInHTnoxfJxl5uUd&#10;bhthcZ2y73LboArsAMvrrCc+ZmRIw8FTXsShIWE6MJKzYaKkYYRuRfb+K5HFtgizHe6GEQogcuJY&#10;593W2NYAjJdfg30//dYOWKB7uzLEODlOS3zWwNi3qL/7HMhO1rH0QQXZK3WEWRghLwF6j9zPK1j6&#10;TwXoCxaJ42YvT16xMP1zMmLZxyHLtHcJu2QxoeuvNyuiAFUqOy9j+djQfrz93Cn0ev1KAooL3zin&#10;SG0apRoQg5AzjiQUyLk9Jr2BxcoUIxFOICns5RJIcmjDwyqXNO/+3Y8H1Fn2ZLqJpXdqyNN16xu1&#10;XqGRM2Tif/GzT5skfJ1GpAysfk6DmCPZJEk0EqyL7+kovaxhVsIIHyF1b798IGwbAhzD+2H/4D3y&#10;gO2PSr/5jAMLdG/uZwwYh3Q0Yw7Zm4DaL2povct4ymAWF2kzbCh+YPtrMm7qVlC/lljY9AxJzBUT&#10;1scmmpRFtkwLEQpf/y60VoWVmTt2HK1vPMXGc8AXkiNTDqicxtFwBE8+dhRetwdlNrgsmhAjkMaV&#10;HLxiBCrnIXu48AA5uCoci8HpDdJQAoiFqBRoWKZVRam0xp8py2wOuuccKHrRt0svsG5rYY1kb/RS&#10;Cz6WuWK2kLluonGxgZ73qaQuUErLjOA3NMTHDZSnTCxI3M9YaNIbhI4Y5EgtWPvZXGE7lkmiZUV4&#10;7H4UZHAY+Af/CHj2OeDQY50Pt8a2HmC30HsZEsb48GxkWTQhrn5pyYTBeN9HfuDuZvs+B+Uh7xU3&#10;/Gkdyz+rYO6XVVTfryNEi49TTQRJEmVB8G4g8wM2SjXpvXLqtq571Y4ZYfns1jI7pNbLyXth+6IG&#10;pLdLmBAjEFcvnEBUgAwFCzmM9SXQv29InVgii0clATOdNC/GYrcXpXgC9b0cYpXh351r4pkmjWap&#10;pcorV/nDBhKsnxDL6pWW6DB5Ow3ftkSifJGGN9NAQ/oK67BJghg9wDrmfdtuL9u3D/iHfwj8jb/V&#10;+eD+2NkA5I/8yT8Fxu+/q3Vtro7pCxXML5DFF+m+Kg1Yk3RrZKdSpo5ja0M+6Dy8yg/MmC0lDFJW&#10;xljwMAvbW2OF7FJlSbZtM5aAq28YrpAcV2uoXctyhoA0tPR2VcguIivDvjK2L40tHkFGC+USL7C0&#10;tEQyuA6H2Y7H4jUcDhfCYdmR5FUkM3b0KIyBBMo7156C7HAY7dSCwfKFSSnk8rIHSzHlmyyPHUas&#10;w03o8f3850iBxrtClTPJDsI6XU/V8flUjZ7BpDHvsoJ2wM5FeO2NtjWNHeh8cC/sDhs03YYpWmz2&#10;3RrcH5ro+bUJPUXWzzI5E2S+ofZXhcj0bcMaMvw8T5kYPOnE2NtuuB7XoMngGysoSvfv4etukOsf&#10;QGNsAuG+OBKDgySBTdy8OcX2bu/ovRtiFH4aihzZUm+SbJZKymPE2eNbFKmzN04jn5yjdNTU9nQ5&#10;q8TtDjCsHCUXSMDD+N//9AuwHXocSRrPbhBmY+5jVUtDN+nCvSd1hF7SoR9zYI0d4iZVQpGyMD7S&#10;GVwO2uAb1BTZG5DFWT+hAfyKdXtajqJlCKWh3pH3qAtNGny967jdnbBLG94eUUqXYbL3aoox/zxd&#10;+UXGp1WZY6DrYkNrlISGv/1VASmkEER+vkI+ZjzpxPAbPjSOU/7sYXHvBurU/82AXw3ahPwedqU6&#10;Vuen1Ro/cfvKtcuNEg7UC187K4GT6YIKBeIlNMPN+2R3zSJ7fZHRpJ36ThJhyqpbyc0jly8Yhu7r&#10;gRXoQdnTzlGwG2z09GoP5e5zLPyrNLAnHEjRAFYYTSo0jFAnE7jMnWBf+2cfI8/AZVbkOUrrmxa5&#10;iY3PQc951/jKBtoGsPvn2vqvbIGV8SdR7Nk6525DVrssk9CsNjFI1yaLN2TLfKMu4cBEPtNArWuU&#10;q9ywkOHntRg/ax+fD33AhVaM8Y0/78a5pTQd0y43tJERBPsHlduv8/skfY1AGloVjmy0RJIn8lDc&#10;vKwFqJcLKKSWaCvl22MBMkvokKXhWi+NIwBLZtvqeUS8Ttg1Oy7fuILF5Xm1119yFznjUVjDo7ue&#10;F6gw7C2xp1d77ejtp2v3azAok0ud8gsaQg4LrC/K5k7OJwUfZfMRk9Kv6IC+ffZ32BP7YLz5vc67&#10;nbFrA1gbfRyl8NY5dxt5GgB1fni9hQQtNr5hAGxomfcu5kzU7zAAEhx+XovSsjtcSu93ohXRVYXu&#10;xvtn6aLnGI8dQ8Pwxfep/QJ1/l1ZHye4bQB8L8u1xQAk5nso7RqVIkoZWbdfUb1fYKMB2EnS5ABm&#10;0+5XBiDJHYIeyQ1kx/Wbk1heWVb3yX4FIxZRx9nt1gCqNADp6eIBYr0aQj4NetCOUleUqpusF5Lg&#10;AuN7/S4DmKABDJXoSXfY+mjv7YPx7Vc773bGrg2g7zArWjJob4EwmWziqsxLb+b8F4Q0h1o/4Jls&#10;Yf2qiWkqg88+rGCdzFYQi8lxqO0GCHosmEGqB7+Jkqw/2wGVSAwZxv4qpZ7eyVgmB1nb2dAJkjy3&#10;4VGHYAskDAhE1zvY4FUyf5F+Xq9OEmio/DpyypnTH1FeQrfXUC6yq4l3IFF16k6EvXJwo4FanTGY&#10;hNJDFeCIxtWcfbZ7q839IGu0JGVQ99J8fiY78YQQNuYtXDpXw/QteizKvKHNle63oZMc9/KxxjJS&#10;150POxDXXw2HUffv3v0LVKC53zhAN7yRANKLSazYfDDYg+TagIsSJUzLjNbscHaRE9nMKEfEIAss&#10;h1tYoltIX2QpFiT/sB2Dp9yIHm5LAqdOI5muYWnFhN+0ISiL8e+DPN1/7oVvQX/je4hMHGKctiGX&#10;XsfK8hJaNh19+/bD7QuoNfKFQk6N5GlsTPEAsvZQGlyGeb3BHjhdGpKL1+jmRS7G4TN0ZPm3MoUi&#10;iWV7EIx6Ai5fFJV8EZnVZbULp6W5ULNpWLUacHg89H6rd6qdu1DqA9a/wd7M2N470C5zyWqhysYe&#10;uSRLxFuYlE4w30RwpoXH7p2CgSxNDLCuRf9771o21BoZVYkobSefhWNk92lodu0BBGujxzBz4mXG&#10;rc3MFALZ4CnsXU7I2Aqypk+XwtLty/SmO8peL5frrq8XYxGXbNv+sYr0Ki7KuLETJxAigxd9L+P8&#10;StezURCKq9y6Jl18lixfDpLYCi0tAKorZFPTaJTX+TiUrfz+GvlJJldXRNG0qHAoT0Ixqo2qheXZ&#10;WRTLZXUwhJUYJJl7A9Zjx3YOA+LopHOKDN6AZoMuWVBYd6QEDE98dPZ87302Wsno+P3ksT3eB9eP&#10;fgzjpd27f8GeDKDv0DAOPP84Q8G98mo7CM0avAEc+YAu7LMmtPwuXOY2sDXpTWZmcPaDD3Dl4kXV&#10;m2UK2Garw6034OarxPdKNU8ekiGr3wyoMicgGBsbQ6LHj7DHi3DvBCybB/lyDTZPEJ5ghLE+j6Wp&#10;D1DIzMFgI0mICYQpU2hYsmxMUuOuzUzi1jRfU2to7FSTMv7rZ010rcjthkH+FD9jqXUSfVu4/+1Q&#10;k32Kw9uP+N0PezKA3gMDGHnmMXj/zu/vOMTYDamcFuOctsLGk6ljGSwi27W6ctZ2I0U1N00nMz0E&#10;3CJLLkrv6YLepCRq0V3SY1QYz2U0TyCyM59JYmn2Om7NTqNUs+CPDqihXTEQcf0y0CMHOe9jrO8J&#10;BkjGwugP7Uc5W8Ps4jIaug8673cZJJWlLDIMB/O3ZrE4c50svQZXMNieUq60kz61VqfhyK/fszys&#10;QC8/Tc4sZZjla0a2fuR5dZE7QZ11I2Mi4okcbHg55IORa0/7BGySNu/3ftB5tzfsyQBu45XXgQMH&#10;O292hqx/W2ZDzu1jYeN2VG0MB2S7ZlfO2m6k6Qrn4u37F8k75f93QzR+PNGHCYaAfZSBaqkXeyb7&#10;EZKpAmZv3VJLwpvs1aHYBFyeqDIAmd2TcCELRFQSSrJrGzmDy6JayedpILn2aSf0ME5XEKGeMZhN&#10;p+rxcsmEknyPXJL2pY9KIO60ELWTFN5lyyUawFy0XYYFvubk7GPyGzLGzh1tyPpAGRPJ+8ljEg7M&#10;sbyrMnvY+f1uYESCCH/jaOfd3vBgBiCQaWLJykmWfD/IFjCx7uJRByIvOdUs4djr1O5PaWTw/D1j&#10;YjeBzulNLLlMuI87MPYq7+X9/W+6UTusqRmwDU8gw791fxSaJ4IaK1YWesj8vuyRC5DIRQfH6cb9&#10;0OW8I4YDSWsrizyE+bcHfcj8+bPFHl1leJjOrMHhk7MRWpi+egGZ1CoNw6Ymi+Ss3xgbWxpdvkeU&#10;hAwfM67QsxnwHz0J2+Do7WFhGcySXl9+gmVgWaUMg6+5YWeZl6hGMl3Lyi3ZJST7IL/L7/6OgbFX&#10;eP933Qi9ZCDNv7EjZKb2j/8U+MGPOh/sHar1dqMC7oEYgJymJTNia1snZlpmAy+xrlyvO9H/sgvR&#10;UR2hEQ2OhB1eeQ1LNu92ypJkrrOxYsCBkZMuDB4n8RrS4BvVkCo0sZgx2VPJgim8lw5OoHLqFPwD&#10;cXWYsub0Ido3hGongdXQ/nF1ukYxmyJxo88lU5ccOnk2eoRG4iZrXyFvkDT4kgy5yV4Y6e0nB9Ww&#10;OHcTXjkog/dkhS/wmbwBGlZsn8phLAcySpYSGW+QQ5sjh06gWarAunAGIRJDWeAxdYrlelLHwedd&#10;qgx+lrUSsmGl3CTf0DHY3w4YxVITVM4YeMEJ/yEdsQMGQgc0OId5f62J0vk6PcG9Cz0ETaqahjD+&#10;f/4vAdnI+oB4cA/w4reBv/v3gdH7zxGUnXRvNAJnmI3cxfhHhpw4eYJu221HudoOA+mChUC/gePP&#10;sTETmxFVlpGDRlSlG7VESxNyzr/lc8JeW4dho7NkT1S5eKwqpWeRXMuCwcbM5ioqHFhsrEBnHYAM&#10;BMkMn4QCUQ02s4kDcqZxOAG7K6R6up/3Ss9XvIFuX6ZvRQXoLq/yDLI+QOd9cnaKi56oFaRE9PAh&#10;BQFaExsRvZuekTaDgN+B+ICEjs2yOaiIvJH2oNDttQCEJ2hHgEawyufeWAZ+N9pDvg8wdn4XHtwA&#10;NvDm221PsANkwaMMcy68X8G1n5dw5cMKimuWqhyBkOR6ykJm2sTiX9It/3UJ09cp49jzVUotkshU&#10;pb3RpBljY/ljSJG4aYYHLbOqiJ+DBM5uRBTRU+67E6/tTi8rrK2/LPbojSPtZKZvY5BIo8jW7cLQ&#10;Cmg6WrAcm3rNAUuFElmhI1PGQiZlZNHr1kna0ipBRGMjMbSk4BBG17BQYHmmz1Yw+W4Za6erCNNG&#10;7PQ4mfxmoxaXec//ruDqX5RZ5jZDLLFTpLIthCl3ffcJsfaBQRivv9V59+D44gbwymvA+ETnzf0h&#10;i0JkmHP54wqm/qqC659U1Z5A1cMJZQDZJrJzvIcVMUcDmZuuopDtGECJfIJuUdKzNKN9sHl7kM7R&#10;AOTQRKuG1fkpxncvDSCoxgSk924agIcN2h58kSXscgmk8U1ZuUJI0ivdJgO7RWUATa19v0D2CYgB&#10;uDsGIGRSXj0ugwaQRZ0ho9HbGRsRUiPr4OoWShkLcxeruPlhGclPqwixw9rp0mWN5AbKK7znF1VM&#10;/Yze6qO2minXZKd0EyH2cu/9DKA/AeNbL3fePTgenAN0IXN5EpkSG5P6Ra9tZjyQtvWxfqWPLeQb&#10;WFmqI/h5i3KwBTPfhBbX2Jh2FEmGZP98/kYdZV7hRf6ePSkplZm0wXWjBd9CE4XoMNYPHEHPN08h&#10;dmicblpXpE6mdNVa/1CU/89CLp1UjeunOpCdQJJvoF4tQNfIQUIh1XulEeX/ioGIW7cYRso1utxM&#10;FsFgDE6NDb0+BUOGsr0hZTTKe8jfJzeQSaSAnP9DozMMpzp+Pv/pBZT5bRrLY8/TlNjTy9f5XGnW&#10;A21r0aBRsJwtt4PfRY6UtFC81sD4NRJZ8oMKSXArakN+yoR+1kKM9SS89w4TkFG+v/cHwO88z9i/&#10;98zjd+OhGEA9EEHz6BNwrS5CW5xrC3JCUqKGWPDmchPmTQuuKQsDqza00iwsCw+SozJjZY5kqFJv&#10;oX7NRON6AwN5xtkcG36thcBUC7Z5O6ySBv3Vt+D/2z9GeEJSyPrh0RyKqNVrNcRI7vyBgFq+nU4K&#10;wWPcD/ci0jeMfC7Fh6hhYGAYbl8IhWIaueS0WhcguQSSJLI2m12N9TcoTT26Ey7dAac/yBDjpYEx&#10;FPF7ZNOplxxCzkqWySa3x0sJGuDf9KPp9SEdDMKu+RA4OwvnUguuOQuR+Rb6soxzLO7FBg3RssHR&#10;o6syJykJdTb2ievkCNSDLrp++y16m0sWemZo9Pw/dzT+KBv/H/9Je5/fQ2h8wRcPAUTw6ATiLz8P&#10;1xBF7xYuq4dO4fCqHccXNfSINrwPdFaqDMU62BgJ6qrj1JDjWTtsNTtW2BeCg8N44plnEGAIqFTq&#10;SsuXyezlG6Ps2QHGYjnSbgO1ph0FU0epLp7Co3q/7vLQS7D7mUn2frviEEIIZYbQST2vlpLReGw2&#10;L+IjJ+EKJNTv5ZIBJCefb+PcnlI+o0KDuPXW/oPw/fCHcD79tPqdlwJieN6GYRputHZvnQiE/9DO&#10;FNQxcWUHhmkMA/PsOFuNBA3tB94i53qIeCgGcBvCB44d33Z8YI4NtMQKk2h7N79tyG4jEsVFu4lU&#10;Z0ZQwod5bBz4m6/AOjCkdv7CrPDeNArVdUq4BmyUgbJ6J0k9X8itKrcuHiLgtMNj0fWrBJdtVItJ&#10;ONgTE5EDCHhkta/UdIE9lx6Kcs/fk0CLpLFu1tTwr8w0yjpCFSr42tToHYK95BqM+2YRLRqtrdVQ&#10;C1LkO1vhOFbiE8gF+tVOaZktnLdMJEXO0YjFRDdgUV3IaKWMlSQpDtKbAuEOyDT81LNvYulw27ge&#10;JtTTfNEQcBvDI0AfyZAME5eKwOrK7XCwgZlEC5WnHQg8Sc1LrR+m5PN7JW2J9IYmXIyBuR7Azf8e&#10;KVI79/Qi8/0fQnv7B/AP7oeT8sxkxdWKeZilHAyPrNKJ0j2zt+dTjM8kaHJgQqRXSb5qnlKPYcHj&#10;8kELRJFKrpD4WZRkR9WYP/8SNX0VuuGmKw8iGI6oMFKlpg9FYqiUSzDrVbWOUGYSNacLkR4ajiSY&#10;MhvwkmC22MCy6VW2p5tOP4qJcdj4nOXL57BEg62O0IDecMO3X0cwwbLHHAj56dE8lIEeO2o9DGUR&#10;mmLaVDOq3aj6w0i/+BZajPvOJ47D15W95WHg4XoAwQvfao8PiDTcwgu443ZETxmIv+1C31EDfVFN&#10;XT1Bxv1jOuKvueA5TmvoLHnKRaKo9Y3D2zMB3d1ePiPLtBx00S7LjSDVgE8OmqizkekJNEPO+6V/&#10;YTyvt+yMs1nYSBDddk2NFUjCB1OjHpMZQzdjOLV9KDRAVk8+UsipniysX9Lfyv2yyHRDTQgsGoPq&#10;7W4P+UBQhSEZZGrShQvv0NkBoq++Bu2xI8hI4/P/aIMs46tuxI9riI060CN5j1jm0WEnRk/SSE/x&#10;uY6QqjIE3Q2Z6KkfeULNwcTHdzM8uDc8XA/QDUlPNjdLv0YKLF6g4wlkHT/VIKokeOnlBpySOyDk&#10;oI5vIHmhAXO6Ccf1JmJzJEHkDovxfqwPDjFuN1BduI7S7BUsLC6wEV0IRnuhedxIkcTdujWnElfL&#10;vL8ognCYcdrKI7s2BRcrMRAfhJO6vZSXlUAlhDsLJ1t001rTVERSerjEd/n/lUqOPV9yfzEMOHQ1&#10;riCGJeFAvIEYiE2Mg0E8tbqKmQtn0FiaRj65gFx5DdXJS/BcugQGFHoXG7J09SUqnGquBUdMR8RP&#10;8jtv4uovayiT5BokfYMkjV6rbfjS8yVhl3nkOAJvfgeuvs3EXQ8TX54BDJOwyODIocMUthTxrCTW&#10;NnT+qJMhO9nQ6UUTXrrH2LCO5YuMxb9sIHZR1tC3EGYI0GgzTbsNzrVlBD47C8/pD+E8/RHS0zPA&#10;4AGEJo4x1BQw+X9/igs/+R9qE8cQe56Pr5IWvVzM0EvXEOzdx3DgRy0t5+kmWWpKOEo9aXA3Y49s&#10;AZfDmIqZDPrkRBISvdTyPK7y+xyaG31DB1U2denhqclJZM+cof6vIjw0RFJpYP3cGaT//N9j4NJ5&#10;uD77FJ4r5xC49jl6MwW1CMjJslg3GvBMNtGkS6gcsMPnpdy70kDxv9bQT+EUo/Tt25gpPDAO6w/+&#10;EPVX3oLruecQeuLBpnp3g4cfArpBva7CwRE2VCccyKxZP41A9hH25u1wdna0yhrCjc/jrIiNPECJ&#10;tRUcuXAWE5/8GgcvXMTY51MYmLkFV4HM3aJ0zOZQvHAe2Xd+gfKNSRX3N45SqUm2ktAwP2OPLdMb&#10;rKygUmDMd/jUil+7psPt1NRJYyY9QIkGIJBVwM2qhcXrC1hfycFO/iB/U3p+bmYGUz/9KZKfnoVd&#10;1ARdv0tO9rx6TT3bwfOfY+K9czhwZRrRziCT12yrAaUIynT1FVMNitmrTUzwlomsiUSpixKPjML5&#10;499XyurLbHzBl+cBusHGz7KC024XHCROOt2pQBg+6wTZpIXWRROhW2TK7TrbFgX23CL/Zn19Gfj0&#10;Ixj0DsFiFq7xceR9USRvLCF55mPY2fvDB4+p3c0NGpD5i/+D4iw1Oklc4sCoWgks8/qybaxy9jTv&#10;OYNavtZeNForID03D3+tCme9jGzTQlqSMZ75DcZnpuBt5MkZ1lCcnEaTxhCZnkKQxrATZCdTgWW0&#10;sawaPYIMet1eSXVwot1hZEvXQSqfR4BHYwDUr2u1CtbNOjzplDqQSeCgBazlKAsXTARnW4iK21e/&#10;2R4VkqtMIYPirSnoZNrR9SX0GRpyg4O4abqQurKA/Jn3EAz60fvcq2hQMVR/9hPgJ/8d+dV1uA8/&#10;huEnj6NJQlfI51Eol2H7za/RePc9rCbL7PFsSL+B/CIlpaiGzDqSXj/5x030XziNJxfnYeUWcWt+&#10;EsWbS3CT6wxQ9dxHxd2BGhs/t0bjn6HiWW6pXVC3Ifl8/sW/emSNL3g0BiBgr3X19sHH+KZLHnuR&#10;iIQ8gAwXhxkbZW3hbmOSi6QySK8SZuP56w117oCHISGSSqF/cRYJkjGtnEFu5SZw/iOEL19EmL/z&#10;kBs0XX7kig3k+L62MIPWJx/B/dkl9LBhw40qPJk1NPiztriIeHINQ7yiDB+x6Un0koD66TGkr7ss&#10;G5+bnoscx0fi2A5y20P+n6zt89P45dI1qhWGlhaN0vGjHz/Sxhcon9WSwfFHiV+9C1z5DLkrk9Dp&#10;mj2ZHXY7PCBSlFVJXl6aVbRJA6SRSNhJ+8LI+nvQ6gnDQA3uhVvw0pikYQVlhoy8cBZyAUmEGejE&#10;8oeOiUOwvv8DNLxetb9B/+aLnV88Onw1BtDB/P/8Odz/4d8gOnO588mjhXhf4ZqdZQaPHrKD59/9&#10;x86brwZfqQHkr01DO/cJPFmGhPd/RVd9VsZHO7/98rHxTbvhHQ8LhZ4ESs++iL6Jofa6Stl8+xXi&#10;KzWAO/Dxh8DFCzQAEgFJSnH+DFvo0RnDl4lCdB/Kz55SI3myp6L09HNqhfXXAV8fA+jGn/1r4D/T&#10;NTIu//+A5YkTSP3RP8PR7zzb+eTrg6+nAfzmI3qDT5UHSM4sQfv4A4SWZzq//C2BDH69/qb6UXZV&#10;V9jrY2P71PuvE76eBtCF9NwqHGc+RnB1rvMJ2f3sMuwMGeGlzaNtvgpYVAkNjweO8UPQnz/V+bQD&#10;GQLfwy7drwpfewPYCjc+uAj93/4Z9p97p/PJV4O6349yNArjje/C80/+tPPpbxd+Kw0gPb8Gx2l6&#10;hZXZziebSN9a5e9XEeHvIgs3GEa+mIaXXp5JjCIbH0Gwr+cON24ZRtsDkM3rJ3+38+lvE4D/B88B&#10;aQ0WdRFjAAAAAElFTkSuQmCCUEsBAi0AFAAGAAgAAAAhALGCZ7YKAQAAEwIAABMAAAAAAAAAAAAA&#10;AAAAAAAAAFtDb250ZW50X1R5cGVzXS54bWxQSwECLQAUAAYACAAAACEAOP0h/9YAAACUAQAACwAA&#10;AAAAAAAAAAAAAAA7AQAAX3JlbHMvLnJlbHNQSwECLQAUAAYACAAAACEA9mx9m8MCAACnBgAADgAA&#10;AAAAAAAAAAAAAAA6AgAAZHJzL2Uyb0RvYy54bWxQSwECLQAUAAYACAAAACEAqiYOvrwAAAAhAQAA&#10;GQAAAAAAAAAAAAAAAAApBQAAZHJzL19yZWxzL2Uyb0RvYy54bWwucmVsc1BLAQItABQABgAIAAAA&#10;IQAFO/fo2wAAAAQBAAAPAAAAAAAAAAAAAAAAABwGAABkcnMvZG93bnJldi54bWxQSwECLQAKAAAA&#10;AAAAACEA9fJ+QK/CAACvwgAAFAAAAAAAAAAAAAAAAAAkBwAAZHJzL21lZGlhL2ltYWdlMS5wbmdQ&#10;SwUGAAAAAAYABgB8AQAABcoAAAAA&#10;">
                <v:rect id="Rectangle 9" o:spid="_x0000_s1027" style="position:absolute;width:355;height:1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14:paraId="213971A9" w14:textId="77777777" w:rsidR="005C59A4" w:rsidRDefault="0021736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065" o:spid="_x0000_s1028" type="#_x0000_t75" style="position:absolute;left:-39;top:-25;width:3901;height:80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thTfHAAAA3QAAAA8AAABkcnMvZG93bnJldi54bWxEj1FLwzAUhd8F/0O4gm9boriiddmoimOw&#10;oViF+Xhprk1Zc1OarKv/3gwGPh7OOd/hzJeja8VAfWg8a7iZKhDElTcN1xq+Pl8n9yBCRDbYeiYN&#10;vxRgubi8mGNu/JE/aChjLRKEQ44abIxdLmWoLDkMU98RJ+/H9w5jkn0tTY/HBHetvFUqkw4bTgsW&#10;O3q2VO3Lg9Ogdg/uJVttnwpbvO025f773Q93Wl9fjcUjiEhj/A+f22ujIVPZDE5v0hOQiz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MOthTfHAAAA3QAAAA8AAAAAAAAAAAAA&#10;AAAAnwIAAGRycy9kb3ducmV2LnhtbFBLBQYAAAAABAAEAPcAAACTAwAAAAA=&#10;">
                  <v:imagedata r:id="rId8" o:title=""/>
                </v:shape>
                <w10:anchorlock/>
              </v:group>
            </w:pict>
          </mc:Fallback>
        </mc:AlternateContent>
      </w:r>
      <w:r>
        <w:rPr>
          <w:sz w:val="20"/>
        </w:rPr>
        <w:t xml:space="preserve"> </w:t>
      </w:r>
    </w:p>
    <w:p w14:paraId="206FF69F" w14:textId="77777777" w:rsidR="005C59A4" w:rsidRDefault="0021736D">
      <w:pPr>
        <w:spacing w:after="70" w:line="259" w:lineRule="auto"/>
        <w:ind w:left="0" w:right="7" w:firstLine="0"/>
        <w:jc w:val="center"/>
      </w:pPr>
      <w:r>
        <w:rPr>
          <w:sz w:val="20"/>
        </w:rPr>
        <w:t xml:space="preserve"> </w:t>
      </w:r>
    </w:p>
    <w:p w14:paraId="0254EC10" w14:textId="77777777" w:rsidR="005C59A4" w:rsidRDefault="0021736D">
      <w:pPr>
        <w:spacing w:after="0" w:line="259" w:lineRule="auto"/>
        <w:ind w:right="66"/>
        <w:jc w:val="center"/>
      </w:pPr>
      <w:proofErr w:type="spellStart"/>
      <w:r>
        <w:rPr>
          <w:b/>
        </w:rPr>
        <w:t>Влада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Републике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Србије</w:t>
      </w:r>
      <w:proofErr w:type="spellEnd"/>
      <w:r>
        <w:rPr>
          <w:b/>
        </w:rPr>
        <w:t xml:space="preserve"> </w:t>
      </w:r>
    </w:p>
    <w:p w14:paraId="0EF0C974" w14:textId="77777777" w:rsidR="005C59A4" w:rsidRDefault="0021736D">
      <w:pPr>
        <w:spacing w:after="0" w:line="259" w:lineRule="auto"/>
        <w:jc w:val="center"/>
      </w:pPr>
      <w:proofErr w:type="spellStart"/>
      <w:r>
        <w:rPr>
          <w:b/>
        </w:rPr>
        <w:t>Министарство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трговине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туризма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телекомуникација</w:t>
      </w:r>
      <w:proofErr w:type="spellEnd"/>
      <w:r>
        <w:rPr>
          <w:b/>
        </w:rPr>
        <w:t xml:space="preserve"> </w:t>
      </w:r>
    </w:p>
    <w:p w14:paraId="466D1DFE" w14:textId="77777777" w:rsidR="005C59A4" w:rsidRDefault="0021736D">
      <w:pPr>
        <w:spacing w:after="18" w:line="259" w:lineRule="auto"/>
        <w:ind w:left="0" w:right="0" w:firstLine="0"/>
        <w:jc w:val="left"/>
      </w:pPr>
      <w:r>
        <w:t xml:space="preserve"> </w:t>
      </w:r>
    </w:p>
    <w:p w14:paraId="63246240" w14:textId="185845C2" w:rsidR="005C59A4" w:rsidRDefault="0021736D">
      <w:pPr>
        <w:ind w:left="-5" w:right="50"/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7. </w:t>
      </w:r>
      <w:proofErr w:type="spellStart"/>
      <w:r>
        <w:t>Уредбе</w:t>
      </w:r>
      <w:proofErr w:type="spellEnd"/>
      <w:r>
        <w:t xml:space="preserve"> о </w:t>
      </w:r>
      <w:proofErr w:type="spellStart"/>
      <w:r>
        <w:t>условима</w:t>
      </w:r>
      <w:proofErr w:type="spellEnd"/>
      <w:r>
        <w:t xml:space="preserve"> и </w:t>
      </w:r>
      <w:proofErr w:type="spellStart"/>
      <w:r>
        <w:t>начину</w:t>
      </w:r>
      <w:proofErr w:type="spellEnd"/>
      <w:r>
        <w:t xml:space="preserve"> </w:t>
      </w:r>
      <w:proofErr w:type="spellStart"/>
      <w:r>
        <w:t>доделе</w:t>
      </w:r>
      <w:proofErr w:type="spellEnd"/>
      <w:r>
        <w:t xml:space="preserve"> и </w:t>
      </w:r>
      <w:proofErr w:type="spellStart"/>
      <w:r>
        <w:t>коришћења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подстицање</w:t>
      </w:r>
      <w:proofErr w:type="spellEnd"/>
      <w:r>
        <w:t xml:space="preserve"> </w:t>
      </w:r>
      <w:proofErr w:type="spellStart"/>
      <w:r>
        <w:t>унапређења</w:t>
      </w:r>
      <w:proofErr w:type="spellEnd"/>
      <w:r>
        <w:t xml:space="preserve"> </w:t>
      </w:r>
      <w:proofErr w:type="spellStart"/>
      <w:r>
        <w:t>туристичког</w:t>
      </w:r>
      <w:proofErr w:type="spellEnd"/>
      <w:r>
        <w:t xml:space="preserve"> </w:t>
      </w:r>
      <w:proofErr w:type="spellStart"/>
      <w:r>
        <w:t>промета</w:t>
      </w:r>
      <w:proofErr w:type="spellEnd"/>
      <w:r>
        <w:t xml:space="preserve"> </w:t>
      </w:r>
      <w:proofErr w:type="spellStart"/>
      <w:r>
        <w:t>домаћих</w:t>
      </w:r>
      <w:proofErr w:type="spellEnd"/>
      <w:r>
        <w:t xml:space="preserve"> </w:t>
      </w:r>
      <w:proofErr w:type="spellStart"/>
      <w:r>
        <w:t>туриста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територији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 w:rsidR="00D20DB7">
        <w:rPr>
          <w:lang w:val="sr-Cyrl-RS"/>
        </w:rPr>
        <w:t>,</w:t>
      </w:r>
      <w:bookmarkStart w:id="0" w:name="_GoBack"/>
      <w:bookmarkEnd w:id="0"/>
      <w:r>
        <w:rPr>
          <w:color w:val="FF0000"/>
        </w:rPr>
        <w:t xml:space="preserve"> </w:t>
      </w:r>
      <w:proofErr w:type="spellStart"/>
      <w:r>
        <w:t>Министарство</w:t>
      </w:r>
      <w:proofErr w:type="spellEnd"/>
      <w:r>
        <w:t xml:space="preserve"> </w:t>
      </w:r>
      <w:proofErr w:type="spellStart"/>
      <w:r>
        <w:t>трговине</w:t>
      </w:r>
      <w:proofErr w:type="spellEnd"/>
      <w:r>
        <w:t xml:space="preserve">, </w:t>
      </w:r>
      <w:proofErr w:type="spellStart"/>
      <w:r>
        <w:t>туризма</w:t>
      </w:r>
      <w:proofErr w:type="spellEnd"/>
      <w:r>
        <w:t xml:space="preserve"> и </w:t>
      </w:r>
      <w:proofErr w:type="spellStart"/>
      <w:r>
        <w:t>телекомуникација</w:t>
      </w:r>
      <w:proofErr w:type="spellEnd"/>
      <w:r>
        <w:t xml:space="preserve"> </w:t>
      </w:r>
      <w:proofErr w:type="spellStart"/>
      <w:r>
        <w:t>објављује</w:t>
      </w:r>
      <w:proofErr w:type="spellEnd"/>
      <w:r>
        <w:t xml:space="preserve"> </w:t>
      </w:r>
    </w:p>
    <w:p w14:paraId="05DA2E4F" w14:textId="77777777" w:rsidR="005C59A4" w:rsidRDefault="0021736D">
      <w:pPr>
        <w:spacing w:after="317" w:line="259" w:lineRule="auto"/>
        <w:ind w:left="0" w:right="0" w:firstLine="0"/>
        <w:jc w:val="left"/>
      </w:pPr>
      <w:r>
        <w:t xml:space="preserve"> </w:t>
      </w:r>
    </w:p>
    <w:p w14:paraId="1E2F463F" w14:textId="77777777" w:rsidR="005C59A4" w:rsidRDefault="0021736D">
      <w:pPr>
        <w:pStyle w:val="Heading1"/>
      </w:pPr>
      <w:proofErr w:type="gramStart"/>
      <w:r>
        <w:t>ОБАВЕШТЕЊЕ  ЗА</w:t>
      </w:r>
      <w:proofErr w:type="gramEnd"/>
      <w:r>
        <w:t xml:space="preserve"> ПОДНОШЕЊЕ ПРИЈАВА ЗА ДОДЕЛУ  ВАУЧЕРА </w:t>
      </w:r>
    </w:p>
    <w:p w14:paraId="16A6A58C" w14:textId="77777777" w:rsidR="005C59A4" w:rsidRDefault="0021736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229AA5A" w14:textId="77777777" w:rsidR="005C59A4" w:rsidRDefault="0021736D">
      <w:pPr>
        <w:spacing w:after="267" w:line="259" w:lineRule="auto"/>
        <w:ind w:left="0" w:right="0" w:firstLine="0"/>
        <w:jc w:val="left"/>
      </w:pPr>
      <w:r>
        <w:t xml:space="preserve"> </w:t>
      </w:r>
    </w:p>
    <w:p w14:paraId="637904E7" w14:textId="5916067C" w:rsidR="005C59A4" w:rsidRDefault="00E86EBB">
      <w:pPr>
        <w:shd w:val="clear" w:color="auto" w:fill="D9D9D9"/>
        <w:spacing w:after="211" w:line="259" w:lineRule="auto"/>
        <w:ind w:right="59"/>
        <w:jc w:val="center"/>
      </w:pPr>
      <w:r>
        <w:rPr>
          <w:b/>
        </w:rPr>
        <w:t xml:space="preserve">I </w:t>
      </w:r>
      <w:r w:rsidR="0021736D">
        <w:rPr>
          <w:b/>
        </w:rPr>
        <w:t xml:space="preserve">ОСНОВНЕ ИНФОРМАЦИЈЕ  </w:t>
      </w:r>
    </w:p>
    <w:p w14:paraId="34BDF353" w14:textId="77777777" w:rsidR="005C59A4" w:rsidRDefault="0021736D">
      <w:pPr>
        <w:ind w:left="-5" w:right="50"/>
      </w:pPr>
      <w:proofErr w:type="spellStart"/>
      <w:r>
        <w:t>Подстицање</w:t>
      </w:r>
      <w:proofErr w:type="spellEnd"/>
      <w:r>
        <w:t xml:space="preserve"> </w:t>
      </w:r>
      <w:proofErr w:type="spellStart"/>
      <w:r>
        <w:t>развоја</w:t>
      </w:r>
      <w:proofErr w:type="spellEnd"/>
      <w:r>
        <w:t xml:space="preserve"> </w:t>
      </w:r>
      <w:proofErr w:type="spellStart"/>
      <w:r>
        <w:t>домаћег</w:t>
      </w:r>
      <w:proofErr w:type="spellEnd"/>
      <w:r>
        <w:t xml:space="preserve"> </w:t>
      </w:r>
      <w:proofErr w:type="spellStart"/>
      <w:r>
        <w:t>туризма</w:t>
      </w:r>
      <w:proofErr w:type="spellEnd"/>
      <w:r>
        <w:t xml:space="preserve"> </w:t>
      </w:r>
      <w:proofErr w:type="spellStart"/>
      <w:r>
        <w:t>спроводи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кроз</w:t>
      </w:r>
      <w:proofErr w:type="spellEnd"/>
      <w:r>
        <w:t xml:space="preserve"> </w:t>
      </w:r>
      <w:proofErr w:type="spellStart"/>
      <w:r>
        <w:t>доделу</w:t>
      </w:r>
      <w:proofErr w:type="spellEnd"/>
      <w:r>
        <w:t xml:space="preserve"> </w:t>
      </w:r>
      <w:proofErr w:type="spellStart"/>
      <w:r>
        <w:t>ваучера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субвенционисано</w:t>
      </w:r>
      <w:proofErr w:type="spellEnd"/>
      <w:r>
        <w:t xml:space="preserve"> </w:t>
      </w:r>
      <w:proofErr w:type="spellStart"/>
      <w:r>
        <w:t>коришћење</w:t>
      </w:r>
      <w:proofErr w:type="spellEnd"/>
      <w:r>
        <w:t xml:space="preserve">: </w:t>
      </w:r>
    </w:p>
    <w:p w14:paraId="762C9615" w14:textId="77777777" w:rsidR="005C59A4" w:rsidRDefault="0021736D">
      <w:pPr>
        <w:numPr>
          <w:ilvl w:val="0"/>
          <w:numId w:val="1"/>
        </w:numPr>
        <w:spacing w:after="5" w:line="270" w:lineRule="auto"/>
        <w:ind w:right="43" w:hanging="360"/>
      </w:pPr>
      <w:proofErr w:type="spellStart"/>
      <w:r>
        <w:t>за</w:t>
      </w:r>
      <w:proofErr w:type="spellEnd"/>
      <w:r>
        <w:t xml:space="preserve"> </w:t>
      </w:r>
      <w:proofErr w:type="spellStart"/>
      <w:r>
        <w:rPr>
          <w:b/>
        </w:rPr>
        <w:t>услуге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смештаја</w:t>
      </w:r>
      <w:proofErr w:type="spellEnd"/>
      <w:r>
        <w:t>;</w:t>
      </w:r>
      <w:r>
        <w:rPr>
          <w:b/>
        </w:rPr>
        <w:t xml:space="preserve"> </w:t>
      </w:r>
    </w:p>
    <w:p w14:paraId="2786A927" w14:textId="74CA0C89" w:rsidR="005C59A4" w:rsidRDefault="00047B36">
      <w:pPr>
        <w:numPr>
          <w:ilvl w:val="0"/>
          <w:numId w:val="1"/>
        </w:numPr>
        <w:spacing w:after="5" w:line="270" w:lineRule="auto"/>
        <w:ind w:right="43" w:hanging="360"/>
      </w:pPr>
      <w:r>
        <w:t xml:space="preserve">у </w:t>
      </w:r>
      <w:proofErr w:type="spellStart"/>
      <w:r>
        <w:t>угоститељским</w:t>
      </w:r>
      <w:proofErr w:type="spellEnd"/>
      <w:r>
        <w:t xml:space="preserve"> </w:t>
      </w:r>
      <w:proofErr w:type="spellStart"/>
      <w:r>
        <w:t>објектима</w:t>
      </w:r>
      <w:proofErr w:type="spellEnd"/>
      <w:r>
        <w:rPr>
          <w:lang w:val="sr-Cyrl-RS"/>
        </w:rPr>
        <w:t xml:space="preserve"> </w:t>
      </w:r>
      <w:proofErr w:type="spellStart"/>
      <w:r w:rsidR="0021736D">
        <w:rPr>
          <w:b/>
        </w:rPr>
        <w:t>изван</w:t>
      </w:r>
      <w:proofErr w:type="spellEnd"/>
      <w:r w:rsidR="0021736D">
        <w:rPr>
          <w:b/>
        </w:rPr>
        <w:t xml:space="preserve"> </w:t>
      </w:r>
      <w:r w:rsidR="00BF5F64" w:rsidRPr="00A97B0B">
        <w:rPr>
          <w:b/>
          <w:lang w:val="sr-Cyrl-RS"/>
        </w:rPr>
        <w:t>града,</w:t>
      </w:r>
      <w:r w:rsidR="0021736D" w:rsidRPr="00A97B0B">
        <w:rPr>
          <w:b/>
        </w:rPr>
        <w:t xml:space="preserve"> </w:t>
      </w:r>
      <w:proofErr w:type="spellStart"/>
      <w:r w:rsidR="0021736D">
        <w:rPr>
          <w:b/>
        </w:rPr>
        <w:t>општине</w:t>
      </w:r>
      <w:proofErr w:type="spellEnd"/>
      <w:r w:rsidR="0021736D">
        <w:rPr>
          <w:b/>
        </w:rPr>
        <w:t xml:space="preserve">, </w:t>
      </w:r>
      <w:proofErr w:type="spellStart"/>
      <w:r w:rsidR="0021736D">
        <w:rPr>
          <w:b/>
        </w:rPr>
        <w:t>односно</w:t>
      </w:r>
      <w:proofErr w:type="spellEnd"/>
      <w:r w:rsidR="0021736D">
        <w:rPr>
          <w:b/>
        </w:rPr>
        <w:t xml:space="preserve"> </w:t>
      </w:r>
      <w:proofErr w:type="spellStart"/>
      <w:r w:rsidR="0021736D">
        <w:rPr>
          <w:b/>
        </w:rPr>
        <w:t>места</w:t>
      </w:r>
      <w:proofErr w:type="spellEnd"/>
      <w:r w:rsidR="0021736D">
        <w:rPr>
          <w:b/>
        </w:rPr>
        <w:t xml:space="preserve"> </w:t>
      </w:r>
      <w:proofErr w:type="spellStart"/>
      <w:r w:rsidR="0021736D">
        <w:rPr>
          <w:b/>
        </w:rPr>
        <w:t>пребивалишта</w:t>
      </w:r>
      <w:proofErr w:type="spellEnd"/>
      <w:r w:rsidR="0021736D">
        <w:rPr>
          <w:b/>
        </w:rPr>
        <w:t xml:space="preserve"> </w:t>
      </w:r>
      <w:proofErr w:type="spellStart"/>
      <w:r w:rsidR="0021736D">
        <w:rPr>
          <w:b/>
        </w:rPr>
        <w:t>корисника</w:t>
      </w:r>
      <w:proofErr w:type="spellEnd"/>
      <w:r w:rsidR="0021736D">
        <w:rPr>
          <w:b/>
        </w:rPr>
        <w:t xml:space="preserve"> </w:t>
      </w:r>
      <w:proofErr w:type="spellStart"/>
      <w:r w:rsidR="0021736D">
        <w:rPr>
          <w:b/>
        </w:rPr>
        <w:t>ваучера</w:t>
      </w:r>
      <w:proofErr w:type="spellEnd"/>
      <w:r w:rsidR="0021736D">
        <w:rPr>
          <w:b/>
        </w:rPr>
        <w:t xml:space="preserve">; </w:t>
      </w:r>
    </w:p>
    <w:p w14:paraId="74140B04" w14:textId="77777777" w:rsidR="005C59A4" w:rsidRDefault="0021736D">
      <w:pPr>
        <w:numPr>
          <w:ilvl w:val="0"/>
          <w:numId w:val="1"/>
        </w:numPr>
        <w:ind w:right="43" w:hanging="360"/>
      </w:pPr>
      <w:proofErr w:type="gramStart"/>
      <w:r>
        <w:t>у</w:t>
      </w:r>
      <w:proofErr w:type="gramEnd"/>
      <w:r>
        <w:t xml:space="preserve"> </w:t>
      </w:r>
      <w:proofErr w:type="spellStart"/>
      <w:r>
        <w:t>трајању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</w:t>
      </w:r>
      <w:proofErr w:type="spellStart"/>
      <w:r>
        <w:rPr>
          <w:b/>
        </w:rPr>
        <w:t>пет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ноћења</w:t>
      </w:r>
      <w:proofErr w:type="spellEnd"/>
      <w:r>
        <w:t xml:space="preserve">. </w:t>
      </w:r>
      <w:r>
        <w:rPr>
          <w:b/>
        </w:rPr>
        <w:t xml:space="preserve">  </w:t>
      </w:r>
    </w:p>
    <w:p w14:paraId="3FF78E17" w14:textId="4A9ED5C2" w:rsidR="005C59A4" w:rsidRDefault="0021736D">
      <w:pPr>
        <w:ind w:left="-5" w:right="50"/>
      </w:pPr>
      <w:proofErr w:type="spellStart"/>
      <w:r>
        <w:t>Вредност</w:t>
      </w:r>
      <w:proofErr w:type="spellEnd"/>
      <w:r>
        <w:t xml:space="preserve"> </w:t>
      </w:r>
      <w:proofErr w:type="spellStart"/>
      <w:r>
        <w:t>ваучера</w:t>
      </w:r>
      <w:proofErr w:type="spellEnd"/>
      <w:r>
        <w:t xml:space="preserve"> </w:t>
      </w:r>
      <w:proofErr w:type="spellStart"/>
      <w:r>
        <w:t>износи</w:t>
      </w:r>
      <w:proofErr w:type="spellEnd"/>
      <w:r>
        <w:t xml:space="preserve"> </w:t>
      </w:r>
      <w:r>
        <w:rPr>
          <w:b/>
        </w:rPr>
        <w:t xml:space="preserve">5.000 </w:t>
      </w:r>
      <w:proofErr w:type="spellStart"/>
      <w:r>
        <w:rPr>
          <w:b/>
        </w:rPr>
        <w:t>динара</w:t>
      </w:r>
      <w:proofErr w:type="spellEnd"/>
      <w:r>
        <w:t xml:space="preserve"> и </w:t>
      </w:r>
      <w:proofErr w:type="spellStart"/>
      <w:r>
        <w:t>наведени</w:t>
      </w:r>
      <w:proofErr w:type="spellEnd"/>
      <w:r>
        <w:t xml:space="preserve"> </w:t>
      </w:r>
      <w:proofErr w:type="spellStart"/>
      <w:r>
        <w:t>износ</w:t>
      </w:r>
      <w:proofErr w:type="spellEnd"/>
      <w:r>
        <w:t xml:space="preserve"> </w:t>
      </w:r>
      <w:proofErr w:type="spellStart"/>
      <w:r>
        <w:t>представља</w:t>
      </w:r>
      <w:proofErr w:type="spellEnd"/>
      <w:r>
        <w:t xml:space="preserve"> </w:t>
      </w:r>
      <w:proofErr w:type="spellStart"/>
      <w:r>
        <w:t>максимални</w:t>
      </w:r>
      <w:proofErr w:type="spellEnd"/>
      <w:r>
        <w:t xml:space="preserve"> </w:t>
      </w:r>
      <w:proofErr w:type="spellStart"/>
      <w:r>
        <w:t>износ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,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корисник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једном</w:t>
      </w:r>
      <w:proofErr w:type="spellEnd"/>
      <w:r w:rsidR="00BF5F64">
        <w:rPr>
          <w:lang w:val="sr-Cyrl-RS"/>
        </w:rPr>
        <w:t xml:space="preserve"> </w:t>
      </w:r>
      <w:r w:rsidR="00BF5F64" w:rsidRPr="00A97B0B">
        <w:rPr>
          <w:lang w:val="sr-Cyrl-RS"/>
        </w:rPr>
        <w:t xml:space="preserve">у току </w:t>
      </w:r>
      <w:proofErr w:type="spellStart"/>
      <w:r w:rsidR="00BF5F64" w:rsidRPr="00A97B0B">
        <w:rPr>
          <w:lang w:val="sr-Cyrl-RS"/>
        </w:rPr>
        <w:t>календарксе</w:t>
      </w:r>
      <w:proofErr w:type="spellEnd"/>
      <w:r w:rsidR="00BF5F64" w:rsidRPr="00A97B0B">
        <w:rPr>
          <w:lang w:val="sr-Cyrl-RS"/>
        </w:rPr>
        <w:t xml:space="preserve"> године</w:t>
      </w:r>
      <w:r>
        <w:t xml:space="preserve"> </w:t>
      </w:r>
      <w:proofErr w:type="spellStart"/>
      <w:r>
        <w:t>користити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субвенционисаном</w:t>
      </w:r>
      <w:proofErr w:type="spellEnd"/>
      <w:r>
        <w:t xml:space="preserve"> </w:t>
      </w:r>
      <w:proofErr w:type="spellStart"/>
      <w:r>
        <w:t>коришћењу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 xml:space="preserve"> </w:t>
      </w:r>
      <w:proofErr w:type="spellStart"/>
      <w:r>
        <w:t>смештаја</w:t>
      </w:r>
      <w:proofErr w:type="spellEnd"/>
      <w:r>
        <w:t xml:space="preserve"> у </w:t>
      </w:r>
      <w:proofErr w:type="spellStart"/>
      <w:r>
        <w:t>угоститељским</w:t>
      </w:r>
      <w:proofErr w:type="spellEnd"/>
      <w:r>
        <w:t xml:space="preserve"> </w:t>
      </w:r>
      <w:proofErr w:type="spellStart"/>
      <w:r>
        <w:t>објектима</w:t>
      </w:r>
      <w:proofErr w:type="spellEnd"/>
      <w:r>
        <w:t xml:space="preserve">,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обзира</w:t>
      </w:r>
      <w:proofErr w:type="spellEnd"/>
      <w:r>
        <w:t xml:space="preserve"> </w:t>
      </w:r>
      <w:proofErr w:type="spellStart"/>
      <w:r>
        <w:t>колика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вредн</w:t>
      </w:r>
      <w:r w:rsidR="00047B36">
        <w:t>ост</w:t>
      </w:r>
      <w:proofErr w:type="spellEnd"/>
      <w:r w:rsidR="00047B36">
        <w:t xml:space="preserve"> </w:t>
      </w:r>
      <w:proofErr w:type="spellStart"/>
      <w:r w:rsidR="00047B36">
        <w:t>извршене</w:t>
      </w:r>
      <w:proofErr w:type="spellEnd"/>
      <w:r w:rsidR="00047B36">
        <w:t xml:space="preserve"> </w:t>
      </w:r>
      <w:proofErr w:type="spellStart"/>
      <w:r w:rsidR="00047B36">
        <w:t>услуге</w:t>
      </w:r>
      <w:proofErr w:type="spellEnd"/>
      <w:r w:rsidR="00047B36">
        <w:t xml:space="preserve"> </w:t>
      </w:r>
      <w:proofErr w:type="spellStart"/>
      <w:r w:rsidR="00047B36">
        <w:t>смештаја</w:t>
      </w:r>
      <w:proofErr w:type="spellEnd"/>
      <w:r w:rsidR="00047B36">
        <w:t xml:space="preserve">. </w:t>
      </w:r>
      <w:proofErr w:type="spellStart"/>
      <w:r>
        <w:t>Ваучер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користити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територији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</w:t>
      </w:r>
      <w:r w:rsidR="00E86EBB">
        <w:t>је</w:t>
      </w:r>
      <w:proofErr w:type="spellEnd"/>
      <w:r w:rsidR="00E86EBB">
        <w:t xml:space="preserve">, </w:t>
      </w:r>
      <w:proofErr w:type="spellStart"/>
      <w:r w:rsidR="00E86EBB">
        <w:t>изузимајући</w:t>
      </w:r>
      <w:proofErr w:type="spellEnd"/>
      <w:r w:rsidR="00E86EBB">
        <w:t xml:space="preserve"> </w:t>
      </w:r>
      <w:proofErr w:type="spellStart"/>
      <w:r w:rsidR="00E86EBB">
        <w:t>територију</w:t>
      </w:r>
      <w:proofErr w:type="spellEnd"/>
      <w:r w:rsidR="00E86EBB">
        <w:t xml:space="preserve"> </w:t>
      </w:r>
      <w:proofErr w:type="spellStart"/>
      <w:r w:rsidR="00E86EBB" w:rsidRPr="004F06F1">
        <w:t>градова</w:t>
      </w:r>
      <w:proofErr w:type="spellEnd"/>
      <w:r w:rsidRPr="004F06F1">
        <w:t xml:space="preserve"> </w:t>
      </w:r>
      <w:proofErr w:type="spellStart"/>
      <w:r w:rsidR="00E86EBB" w:rsidRPr="004F06F1">
        <w:t>Београда</w:t>
      </w:r>
      <w:proofErr w:type="spellEnd"/>
      <w:r w:rsidR="00E86EBB" w:rsidRPr="004F06F1">
        <w:t xml:space="preserve"> и </w:t>
      </w:r>
      <w:proofErr w:type="spellStart"/>
      <w:r w:rsidR="00E86EBB" w:rsidRPr="004F06F1">
        <w:t>Новог</w:t>
      </w:r>
      <w:proofErr w:type="spellEnd"/>
      <w:r w:rsidR="00E86EBB" w:rsidRPr="004F06F1">
        <w:t xml:space="preserve"> </w:t>
      </w:r>
      <w:proofErr w:type="spellStart"/>
      <w:r w:rsidR="00E86EBB" w:rsidRPr="004F06F1">
        <w:t>Сада</w:t>
      </w:r>
      <w:proofErr w:type="spellEnd"/>
      <w:r w:rsidR="00E86EBB" w:rsidRPr="004F06F1">
        <w:t xml:space="preserve"> </w:t>
      </w:r>
      <w:r>
        <w:t>(</w:t>
      </w:r>
      <w:proofErr w:type="spellStart"/>
      <w:r>
        <w:t>изузеће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односи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здравствене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организују</w:t>
      </w:r>
      <w:proofErr w:type="spellEnd"/>
      <w:r>
        <w:t xml:space="preserve"> </w:t>
      </w:r>
      <w:proofErr w:type="spellStart"/>
      <w:r>
        <w:t>боравак</w:t>
      </w:r>
      <w:proofErr w:type="spellEnd"/>
      <w:r>
        <w:t xml:space="preserve"> и </w:t>
      </w:r>
      <w:proofErr w:type="spellStart"/>
      <w:r>
        <w:t>пружају</w:t>
      </w:r>
      <w:proofErr w:type="spellEnd"/>
      <w:r>
        <w:t xml:space="preserve"> </w:t>
      </w:r>
      <w:proofErr w:type="spellStart"/>
      <w:r>
        <w:t>услуге</w:t>
      </w:r>
      <w:proofErr w:type="spellEnd"/>
      <w:r>
        <w:t xml:space="preserve"> </w:t>
      </w:r>
      <w:proofErr w:type="spellStart"/>
      <w:r>
        <w:t>превенције</w:t>
      </w:r>
      <w:proofErr w:type="spellEnd"/>
      <w:r>
        <w:t xml:space="preserve">, </w:t>
      </w:r>
      <w:proofErr w:type="spellStart"/>
      <w:r>
        <w:t>лечења</w:t>
      </w:r>
      <w:proofErr w:type="spellEnd"/>
      <w:r>
        <w:t xml:space="preserve"> и </w:t>
      </w:r>
      <w:proofErr w:type="spellStart"/>
      <w:r>
        <w:t>рехабилитације</w:t>
      </w:r>
      <w:proofErr w:type="spellEnd"/>
      <w:r w:rsidR="00BF5F64">
        <w:rPr>
          <w:lang w:val="sr-Cyrl-RS"/>
        </w:rPr>
        <w:t xml:space="preserve">, </w:t>
      </w:r>
      <w:r w:rsidR="00BF5F64" w:rsidRPr="00A97B0B">
        <w:rPr>
          <w:lang w:val="sr-Cyrl-RS"/>
        </w:rPr>
        <w:t>а пружају услуге смештаја и исхране трећим лицима</w:t>
      </w:r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о </w:t>
      </w:r>
      <w:proofErr w:type="spellStart"/>
      <w:r>
        <w:t>туризму</w:t>
      </w:r>
      <w:proofErr w:type="spellEnd"/>
      <w:r>
        <w:t xml:space="preserve">, а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налазе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територији</w:t>
      </w:r>
      <w:proofErr w:type="spellEnd"/>
      <w:r>
        <w:t xml:space="preserve"> </w:t>
      </w:r>
      <w:proofErr w:type="spellStart"/>
      <w:r>
        <w:t>ових</w:t>
      </w:r>
      <w:proofErr w:type="spellEnd"/>
      <w:r>
        <w:t xml:space="preserve"> </w:t>
      </w:r>
      <w:proofErr w:type="spellStart"/>
      <w:r>
        <w:t>градова</w:t>
      </w:r>
      <w:proofErr w:type="spellEnd"/>
      <w:r>
        <w:t xml:space="preserve">).   </w:t>
      </w:r>
    </w:p>
    <w:p w14:paraId="1712E917" w14:textId="628FCAD4" w:rsidR="005C59A4" w:rsidRPr="00A97B0B" w:rsidRDefault="0021736D">
      <w:pPr>
        <w:ind w:left="-5" w:right="50"/>
        <w:rPr>
          <w:lang w:val="sr-Cyrl-RS"/>
        </w:rPr>
      </w:pPr>
      <w:proofErr w:type="spellStart"/>
      <w:r>
        <w:t>По</w:t>
      </w:r>
      <w:proofErr w:type="spellEnd"/>
      <w:r>
        <w:t xml:space="preserve"> </w:t>
      </w:r>
      <w:proofErr w:type="spellStart"/>
      <w:r>
        <w:t>завршетку</w:t>
      </w:r>
      <w:proofErr w:type="spellEnd"/>
      <w:r>
        <w:t xml:space="preserve"> </w:t>
      </w:r>
      <w:proofErr w:type="spellStart"/>
      <w:r>
        <w:t>коришћења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 xml:space="preserve"> </w:t>
      </w:r>
      <w:proofErr w:type="spellStart"/>
      <w:r>
        <w:t>смештаја</w:t>
      </w:r>
      <w:proofErr w:type="spellEnd"/>
      <w:r>
        <w:t xml:space="preserve"> </w:t>
      </w:r>
      <w:proofErr w:type="spellStart"/>
      <w:r>
        <w:t>угоститељ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обавези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кориснику</w:t>
      </w:r>
      <w:proofErr w:type="spellEnd"/>
      <w:r>
        <w:t xml:space="preserve"> </w:t>
      </w:r>
      <w:proofErr w:type="spellStart"/>
      <w:r>
        <w:t>изда</w:t>
      </w:r>
      <w:proofErr w:type="spellEnd"/>
      <w:r>
        <w:t xml:space="preserve"> </w:t>
      </w:r>
      <w:proofErr w:type="spellStart"/>
      <w:r>
        <w:t>фискални</w:t>
      </w:r>
      <w:proofErr w:type="spellEnd"/>
      <w:r>
        <w:t xml:space="preserve"> </w:t>
      </w:r>
      <w:proofErr w:type="spellStart"/>
      <w:r>
        <w:t>исечак</w:t>
      </w:r>
      <w:proofErr w:type="spellEnd"/>
      <w:r w:rsidR="00BF5F64">
        <w:rPr>
          <w:lang w:val="sr-Cyrl-RS"/>
        </w:rPr>
        <w:t xml:space="preserve"> </w:t>
      </w:r>
      <w:r w:rsidR="00BF5F64" w:rsidRPr="00A97B0B">
        <w:rPr>
          <w:lang w:val="sr-Cyrl-RS"/>
        </w:rPr>
        <w:t>за пружене услуге</w:t>
      </w:r>
      <w:r w:rsidR="00A97B0B">
        <w:rPr>
          <w:lang w:val="sr-Cyrl-RS"/>
        </w:rPr>
        <w:t>.</w:t>
      </w:r>
    </w:p>
    <w:p w14:paraId="4B84DDF0" w14:textId="77777777" w:rsidR="005C59A4" w:rsidRDefault="0021736D">
      <w:pPr>
        <w:ind w:left="-5" w:right="50"/>
      </w:pPr>
      <w:proofErr w:type="spellStart"/>
      <w:r>
        <w:t>Фискални</w:t>
      </w:r>
      <w:proofErr w:type="spellEnd"/>
      <w:r>
        <w:t xml:space="preserve"> </w:t>
      </w:r>
      <w:proofErr w:type="spellStart"/>
      <w:r>
        <w:t>исечак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садржи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елементе</w:t>
      </w:r>
      <w:proofErr w:type="spellEnd"/>
      <w:r>
        <w:t xml:space="preserve"> </w:t>
      </w:r>
      <w:proofErr w:type="spellStart"/>
      <w:r>
        <w:t>прописане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о </w:t>
      </w:r>
      <w:proofErr w:type="spellStart"/>
      <w:r>
        <w:t>фискалним</w:t>
      </w:r>
      <w:proofErr w:type="spellEnd"/>
      <w:r>
        <w:t xml:space="preserve"> </w:t>
      </w:r>
      <w:proofErr w:type="spellStart"/>
      <w:r>
        <w:t>касама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РС“, </w:t>
      </w:r>
      <w:proofErr w:type="spellStart"/>
      <w:r>
        <w:t>бр</w:t>
      </w:r>
      <w:proofErr w:type="spellEnd"/>
      <w:r>
        <w:t xml:space="preserve">. 135/04 и 93/12),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износ</w:t>
      </w:r>
      <w:proofErr w:type="spellEnd"/>
      <w:r>
        <w:t xml:space="preserve"> </w:t>
      </w:r>
      <w:proofErr w:type="spellStart"/>
      <w:r>
        <w:t>боравишне</w:t>
      </w:r>
      <w:proofErr w:type="spellEnd"/>
      <w:r>
        <w:t xml:space="preserve"> </w:t>
      </w:r>
      <w:proofErr w:type="spellStart"/>
      <w:r>
        <w:t>таксе</w:t>
      </w:r>
      <w:proofErr w:type="spellEnd"/>
      <w:r>
        <w:t xml:space="preserve">, </w:t>
      </w:r>
      <w:proofErr w:type="spellStart"/>
      <w:r>
        <w:t>њеног</w:t>
      </w:r>
      <w:proofErr w:type="spellEnd"/>
      <w:r>
        <w:t xml:space="preserve"> </w:t>
      </w:r>
      <w:proofErr w:type="spellStart"/>
      <w:r>
        <w:t>ослобађања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умањења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прописан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о </w:t>
      </w:r>
      <w:proofErr w:type="spellStart"/>
      <w:r>
        <w:t>туризму</w:t>
      </w:r>
      <w:proofErr w:type="spellEnd"/>
      <w:r>
        <w:t xml:space="preserve">. </w:t>
      </w:r>
    </w:p>
    <w:p w14:paraId="43431E13" w14:textId="75ED7E22" w:rsidR="005C59A4" w:rsidRDefault="0021736D">
      <w:pPr>
        <w:spacing w:after="5" w:line="270" w:lineRule="auto"/>
        <w:ind w:left="-5" w:right="43"/>
      </w:pPr>
      <w:proofErr w:type="spellStart"/>
      <w:r>
        <w:rPr>
          <w:b/>
        </w:rPr>
        <w:t>Ваучером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могу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плаћати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исхрана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пиће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здравствене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друге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услуге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боравишн</w:t>
      </w:r>
      <w:r w:rsidR="00E86EBB">
        <w:rPr>
          <w:b/>
        </w:rPr>
        <w:t>а</w:t>
      </w:r>
      <w:proofErr w:type="spellEnd"/>
      <w:r w:rsidR="00E86EBB">
        <w:rPr>
          <w:b/>
        </w:rPr>
        <w:t xml:space="preserve"> </w:t>
      </w:r>
      <w:proofErr w:type="spellStart"/>
      <w:r w:rsidR="00E86EBB">
        <w:rPr>
          <w:b/>
        </w:rPr>
        <w:t>такса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др</w:t>
      </w:r>
      <w:proofErr w:type="spellEnd"/>
      <w:r>
        <w:rPr>
          <w:b/>
        </w:rPr>
        <w:t xml:space="preserve">. </w:t>
      </w:r>
    </w:p>
    <w:p w14:paraId="00E5893C" w14:textId="73BE8BD6" w:rsidR="005C59A4" w:rsidRDefault="0021736D">
      <w:pPr>
        <w:spacing w:after="0" w:line="259" w:lineRule="auto"/>
        <w:ind w:left="0" w:right="0" w:firstLine="0"/>
        <w:jc w:val="left"/>
      </w:pPr>
      <w:proofErr w:type="spellStart"/>
      <w:r>
        <w:rPr>
          <w:b/>
          <w:color w:val="FF0000"/>
          <w:u w:val="single" w:color="FF0000"/>
          <w:shd w:val="clear" w:color="auto" w:fill="FFFF00"/>
        </w:rPr>
        <w:t>Ваучер</w:t>
      </w:r>
      <w:proofErr w:type="spellEnd"/>
      <w:r>
        <w:rPr>
          <w:b/>
          <w:color w:val="FF0000"/>
          <w:u w:val="single" w:color="FF0000"/>
          <w:shd w:val="clear" w:color="auto" w:fill="FFFF00"/>
        </w:rPr>
        <w:t xml:space="preserve"> </w:t>
      </w:r>
      <w:proofErr w:type="spellStart"/>
      <w:r>
        <w:rPr>
          <w:b/>
          <w:color w:val="FF0000"/>
          <w:u w:val="single" w:color="FF0000"/>
          <w:shd w:val="clear" w:color="auto" w:fill="FFFF00"/>
        </w:rPr>
        <w:t>се</w:t>
      </w:r>
      <w:proofErr w:type="spellEnd"/>
      <w:r>
        <w:rPr>
          <w:b/>
          <w:color w:val="FF0000"/>
          <w:u w:val="single" w:color="FF0000"/>
          <w:shd w:val="clear" w:color="auto" w:fill="FFFF00"/>
        </w:rPr>
        <w:t xml:space="preserve"> </w:t>
      </w:r>
      <w:proofErr w:type="spellStart"/>
      <w:r>
        <w:rPr>
          <w:b/>
          <w:color w:val="FF0000"/>
          <w:u w:val="single" w:color="FF0000"/>
          <w:shd w:val="clear" w:color="auto" w:fill="FFFF00"/>
        </w:rPr>
        <w:t>може</w:t>
      </w:r>
      <w:proofErr w:type="spellEnd"/>
      <w:r>
        <w:rPr>
          <w:b/>
          <w:color w:val="FF0000"/>
          <w:u w:val="single" w:color="FF0000"/>
          <w:shd w:val="clear" w:color="auto" w:fill="FFFF00"/>
        </w:rPr>
        <w:t xml:space="preserve"> </w:t>
      </w:r>
      <w:proofErr w:type="spellStart"/>
      <w:r w:rsidR="00564E49">
        <w:rPr>
          <w:b/>
          <w:color w:val="FF0000"/>
          <w:u w:val="single" w:color="FF0000"/>
          <w:shd w:val="clear" w:color="auto" w:fill="FFFF00"/>
        </w:rPr>
        <w:t>користити</w:t>
      </w:r>
      <w:proofErr w:type="spellEnd"/>
      <w:r w:rsidR="00564E49">
        <w:rPr>
          <w:b/>
          <w:color w:val="FF0000"/>
          <w:u w:val="single" w:color="FF0000"/>
          <w:shd w:val="clear" w:color="auto" w:fill="FFFF00"/>
        </w:rPr>
        <w:t xml:space="preserve"> </w:t>
      </w:r>
      <w:proofErr w:type="spellStart"/>
      <w:r w:rsidR="00564E49">
        <w:rPr>
          <w:b/>
          <w:color w:val="FF0000"/>
          <w:u w:val="single" w:color="FF0000"/>
          <w:shd w:val="clear" w:color="auto" w:fill="FFFF00"/>
        </w:rPr>
        <w:t>закључно</w:t>
      </w:r>
      <w:proofErr w:type="spellEnd"/>
      <w:r w:rsidR="00564E49">
        <w:rPr>
          <w:b/>
          <w:color w:val="FF0000"/>
          <w:u w:val="single" w:color="FF0000"/>
          <w:shd w:val="clear" w:color="auto" w:fill="FFFF00"/>
        </w:rPr>
        <w:t xml:space="preserve"> </w:t>
      </w:r>
      <w:proofErr w:type="spellStart"/>
      <w:r w:rsidR="00564E49">
        <w:rPr>
          <w:b/>
          <w:color w:val="FF0000"/>
          <w:u w:val="single" w:color="FF0000"/>
          <w:shd w:val="clear" w:color="auto" w:fill="FFFF00"/>
        </w:rPr>
        <w:t>са</w:t>
      </w:r>
      <w:proofErr w:type="spellEnd"/>
      <w:r w:rsidR="00564E49">
        <w:rPr>
          <w:b/>
          <w:color w:val="FF0000"/>
          <w:u w:val="single" w:color="FF0000"/>
          <w:shd w:val="clear" w:color="auto" w:fill="FFFF00"/>
        </w:rPr>
        <w:t xml:space="preserve"> 20.11.2018</w:t>
      </w:r>
      <w:r>
        <w:rPr>
          <w:b/>
          <w:color w:val="FF0000"/>
          <w:u w:val="single" w:color="FF0000"/>
          <w:shd w:val="clear" w:color="auto" w:fill="FFFF00"/>
        </w:rPr>
        <w:t xml:space="preserve">. </w:t>
      </w:r>
      <w:proofErr w:type="spellStart"/>
      <w:proofErr w:type="gramStart"/>
      <w:r>
        <w:rPr>
          <w:b/>
          <w:color w:val="FF0000"/>
          <w:u w:val="single" w:color="FF0000"/>
          <w:shd w:val="clear" w:color="auto" w:fill="FFFF00"/>
        </w:rPr>
        <w:t>године</w:t>
      </w:r>
      <w:proofErr w:type="spellEnd"/>
      <w:proofErr w:type="gramEnd"/>
      <w:r>
        <w:rPr>
          <w:b/>
          <w:color w:val="FF0000"/>
          <w:u w:val="single" w:color="FF0000"/>
          <w:shd w:val="clear" w:color="auto" w:fill="FFFF00"/>
        </w:rPr>
        <w:t>.</w:t>
      </w:r>
      <w:r>
        <w:rPr>
          <w:b/>
          <w:color w:val="FF0000"/>
        </w:rPr>
        <w:t xml:space="preserve"> </w:t>
      </w:r>
    </w:p>
    <w:p w14:paraId="00CE7D78" w14:textId="77777777" w:rsidR="005C59A4" w:rsidRDefault="0021736D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CB020B1" w14:textId="29A769C2" w:rsidR="005C59A4" w:rsidRDefault="0021736D">
      <w:pPr>
        <w:spacing w:after="5" w:line="270" w:lineRule="auto"/>
        <w:ind w:left="-5" w:right="43"/>
      </w:pPr>
      <w:proofErr w:type="spellStart"/>
      <w:r>
        <w:rPr>
          <w:b/>
        </w:rPr>
        <w:lastRenderedPageBreak/>
        <w:t>Потенцијални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корисници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су</w:t>
      </w:r>
      <w:proofErr w:type="spellEnd"/>
      <w:r>
        <w:rPr>
          <w:b/>
        </w:rPr>
        <w:t xml:space="preserve"> у </w:t>
      </w:r>
      <w:proofErr w:type="spellStart"/>
      <w:r>
        <w:rPr>
          <w:b/>
        </w:rPr>
        <w:t>обавези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шалтерима</w:t>
      </w:r>
      <w:proofErr w:type="spellEnd"/>
      <w:r>
        <w:rPr>
          <w:b/>
        </w:rPr>
        <w:t xml:space="preserve"> ЈП </w:t>
      </w:r>
      <w:proofErr w:type="gramStart"/>
      <w:r>
        <w:rPr>
          <w:b/>
        </w:rPr>
        <w:t>,,</w:t>
      </w:r>
      <w:proofErr w:type="spellStart"/>
      <w:r>
        <w:rPr>
          <w:b/>
        </w:rPr>
        <w:t>Пошта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Србије</w:t>
      </w:r>
      <w:proofErr w:type="spellEnd"/>
      <w:r>
        <w:rPr>
          <w:b/>
        </w:rPr>
        <w:t xml:space="preserve">” </w:t>
      </w:r>
      <w:proofErr w:type="spellStart"/>
      <w:r>
        <w:rPr>
          <w:b/>
        </w:rPr>
        <w:t>поднесу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пријаве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најкасније</w:t>
      </w:r>
      <w:proofErr w:type="spellEnd"/>
      <w:r>
        <w:rPr>
          <w:b/>
        </w:rPr>
        <w:t xml:space="preserve"> 30 </w:t>
      </w:r>
      <w:proofErr w:type="spellStart"/>
      <w:r>
        <w:rPr>
          <w:b/>
        </w:rPr>
        <w:t>дана</w:t>
      </w:r>
      <w:proofErr w:type="spellEnd"/>
      <w:r>
        <w:rPr>
          <w:b/>
        </w:rPr>
        <w:t xml:space="preserve"> </w:t>
      </w:r>
      <w:r w:rsidR="00A97B0B">
        <w:rPr>
          <w:b/>
          <w:lang w:val="sr-Cyrl-RS"/>
        </w:rPr>
        <w:t>пре</w:t>
      </w:r>
      <w:r>
        <w:rPr>
          <w:b/>
        </w:rPr>
        <w:t xml:space="preserve"> </w:t>
      </w:r>
      <w:proofErr w:type="spellStart"/>
      <w:r>
        <w:rPr>
          <w:b/>
        </w:rPr>
        <w:t>почетка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реализације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аранжмана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односно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период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од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дана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подношења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пријаве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првог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дана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коришће</w:t>
      </w:r>
      <w:r w:rsidR="00A97B0B">
        <w:rPr>
          <w:b/>
        </w:rPr>
        <w:t>ња</w:t>
      </w:r>
      <w:proofErr w:type="spellEnd"/>
      <w:r w:rsidR="00A97B0B">
        <w:rPr>
          <w:b/>
        </w:rPr>
        <w:t xml:space="preserve"> </w:t>
      </w:r>
      <w:proofErr w:type="spellStart"/>
      <w:r w:rsidR="00A97B0B">
        <w:rPr>
          <w:b/>
        </w:rPr>
        <w:t>резервисаног</w:t>
      </w:r>
      <w:proofErr w:type="spellEnd"/>
      <w:r w:rsidR="00A97B0B">
        <w:rPr>
          <w:b/>
        </w:rPr>
        <w:t xml:space="preserve"> </w:t>
      </w:r>
      <w:proofErr w:type="spellStart"/>
      <w:r w:rsidR="00A97B0B">
        <w:rPr>
          <w:b/>
        </w:rPr>
        <w:t>аранжмана</w:t>
      </w:r>
      <w:proofErr w:type="spellEnd"/>
      <w:r w:rsidR="00A97B0B">
        <w:rPr>
          <w:b/>
        </w:rPr>
        <w:t xml:space="preserve"> </w:t>
      </w:r>
      <w:proofErr w:type="spellStart"/>
      <w:r w:rsidR="00A97B0B">
        <w:rPr>
          <w:b/>
        </w:rPr>
        <w:t>не</w:t>
      </w:r>
      <w:proofErr w:type="spellEnd"/>
      <w:r w:rsidR="00A97B0B">
        <w:rPr>
          <w:b/>
        </w:rPr>
        <w:t xml:space="preserve"> </w:t>
      </w:r>
      <w:proofErr w:type="spellStart"/>
      <w:r w:rsidR="00A97B0B">
        <w:rPr>
          <w:b/>
        </w:rPr>
        <w:t>може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буде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краћи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од</w:t>
      </w:r>
      <w:proofErr w:type="spellEnd"/>
      <w:r>
        <w:rPr>
          <w:b/>
        </w:rPr>
        <w:t xml:space="preserve"> 30 </w:t>
      </w:r>
      <w:proofErr w:type="spellStart"/>
      <w:r>
        <w:rPr>
          <w:b/>
        </w:rPr>
        <w:t>дана</w:t>
      </w:r>
      <w:proofErr w:type="spellEnd"/>
      <w:r>
        <w:rPr>
          <w:b/>
        </w:rPr>
        <w:t>.</w:t>
      </w:r>
      <w:r>
        <w:rPr>
          <w:b/>
          <w:sz w:val="22"/>
        </w:rPr>
        <w:t xml:space="preserve"> </w:t>
      </w:r>
    </w:p>
    <w:p w14:paraId="5BE2D8D6" w14:textId="77777777" w:rsidR="005C59A4" w:rsidRDefault="0021736D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28A57397" w14:textId="77777777" w:rsidR="005C59A4" w:rsidRDefault="0021736D">
      <w:pPr>
        <w:spacing w:after="266" w:line="259" w:lineRule="auto"/>
        <w:ind w:left="0" w:right="0" w:firstLine="0"/>
        <w:jc w:val="left"/>
      </w:pPr>
      <w:r>
        <w:t xml:space="preserve"> </w:t>
      </w:r>
    </w:p>
    <w:p w14:paraId="6E502D29" w14:textId="0BC92D1E" w:rsidR="005C59A4" w:rsidRDefault="00E86EBB">
      <w:pPr>
        <w:shd w:val="clear" w:color="auto" w:fill="D9D9D9"/>
        <w:spacing w:after="260" w:line="259" w:lineRule="auto"/>
        <w:ind w:right="62"/>
        <w:jc w:val="center"/>
      </w:pPr>
      <w:r>
        <w:rPr>
          <w:b/>
        </w:rPr>
        <w:t xml:space="preserve">II </w:t>
      </w:r>
      <w:r w:rsidR="0021736D">
        <w:rPr>
          <w:b/>
        </w:rPr>
        <w:t xml:space="preserve">КО МОЖЕ БИТИ КОРИСНИК ВАУЧЕРА </w:t>
      </w:r>
    </w:p>
    <w:p w14:paraId="14E17EC6" w14:textId="4F7298F4" w:rsidR="005C59A4" w:rsidRDefault="00E86EBB">
      <w:pPr>
        <w:ind w:left="730" w:right="50"/>
      </w:pPr>
      <w:proofErr w:type="spellStart"/>
      <w:r>
        <w:t>Корисници</w:t>
      </w:r>
      <w:proofErr w:type="spellEnd"/>
      <w:r>
        <w:t xml:space="preserve"> </w:t>
      </w:r>
      <w:proofErr w:type="spellStart"/>
      <w:r w:rsidR="0021736D">
        <w:t>ваучера</w:t>
      </w:r>
      <w:proofErr w:type="spellEnd"/>
      <w:r w:rsidR="0021736D">
        <w:t xml:space="preserve"> </w:t>
      </w:r>
      <w:proofErr w:type="spellStart"/>
      <w:r w:rsidR="0021736D">
        <w:t>могу</w:t>
      </w:r>
      <w:proofErr w:type="spellEnd"/>
      <w:r w:rsidR="0021736D">
        <w:t xml:space="preserve"> </w:t>
      </w:r>
      <w:proofErr w:type="spellStart"/>
      <w:r w:rsidR="0021736D">
        <w:t>бити</w:t>
      </w:r>
      <w:proofErr w:type="spellEnd"/>
      <w:r w:rsidR="0021736D">
        <w:t xml:space="preserve">: </w:t>
      </w:r>
    </w:p>
    <w:p w14:paraId="29C93597" w14:textId="77777777" w:rsidR="005C59A4" w:rsidRDefault="0021736D">
      <w:pPr>
        <w:numPr>
          <w:ilvl w:val="0"/>
          <w:numId w:val="2"/>
        </w:numPr>
        <w:ind w:right="50" w:hanging="360"/>
      </w:pPr>
      <w:proofErr w:type="spellStart"/>
      <w:r>
        <w:t>корисници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пензију</w:t>
      </w:r>
      <w:proofErr w:type="spellEnd"/>
      <w:r>
        <w:t xml:space="preserve">; </w:t>
      </w:r>
    </w:p>
    <w:p w14:paraId="2719BC85" w14:textId="77777777" w:rsidR="005C59A4" w:rsidRDefault="0021736D">
      <w:pPr>
        <w:numPr>
          <w:ilvl w:val="0"/>
          <w:numId w:val="2"/>
        </w:numPr>
        <w:ind w:right="50" w:hanging="360"/>
      </w:pPr>
      <w:proofErr w:type="spellStart"/>
      <w:r>
        <w:t>незапослена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евиденције</w:t>
      </w:r>
      <w:proofErr w:type="spellEnd"/>
      <w:r>
        <w:t xml:space="preserve"> </w:t>
      </w:r>
      <w:proofErr w:type="spellStart"/>
      <w:r>
        <w:t>Националне</w:t>
      </w:r>
      <w:proofErr w:type="spellEnd"/>
      <w:r>
        <w:t xml:space="preserve"> </w:t>
      </w:r>
      <w:proofErr w:type="spellStart"/>
      <w:r>
        <w:t>службе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запошљавање</w:t>
      </w:r>
      <w:proofErr w:type="spellEnd"/>
      <w:r>
        <w:t xml:space="preserve"> и </w:t>
      </w:r>
      <w:proofErr w:type="spellStart"/>
      <w:r>
        <w:t>друга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евиденцији</w:t>
      </w:r>
      <w:proofErr w:type="spellEnd"/>
      <w:r>
        <w:t xml:space="preserve"> </w:t>
      </w:r>
      <w:proofErr w:type="spellStart"/>
      <w:r>
        <w:t>Националне</w:t>
      </w:r>
      <w:proofErr w:type="spellEnd"/>
      <w:r>
        <w:t xml:space="preserve"> </w:t>
      </w:r>
      <w:proofErr w:type="spellStart"/>
      <w:r>
        <w:t>службе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запошљавање</w:t>
      </w:r>
      <w:proofErr w:type="spellEnd"/>
      <w:r>
        <w:t xml:space="preserve"> (</w:t>
      </w:r>
      <w:proofErr w:type="spellStart"/>
      <w:r>
        <w:t>корисници</w:t>
      </w:r>
      <w:proofErr w:type="spellEnd"/>
      <w:r>
        <w:t xml:space="preserve"> </w:t>
      </w:r>
      <w:proofErr w:type="spellStart"/>
      <w:r>
        <w:t>посебне</w:t>
      </w:r>
      <w:proofErr w:type="spellEnd"/>
      <w:r>
        <w:t xml:space="preserve"> </w:t>
      </w:r>
      <w:proofErr w:type="spellStart"/>
      <w:r>
        <w:t>новчане</w:t>
      </w:r>
      <w:proofErr w:type="spellEnd"/>
      <w:r>
        <w:t xml:space="preserve"> </w:t>
      </w:r>
      <w:proofErr w:type="spellStart"/>
      <w:r>
        <w:t>накнаде</w:t>
      </w:r>
      <w:proofErr w:type="spellEnd"/>
      <w:r>
        <w:t xml:space="preserve"> и </w:t>
      </w:r>
      <w:proofErr w:type="spellStart"/>
      <w:r>
        <w:t>привремене</w:t>
      </w:r>
      <w:proofErr w:type="spellEnd"/>
      <w:r>
        <w:t xml:space="preserve"> </w:t>
      </w:r>
      <w:proofErr w:type="spellStart"/>
      <w:r>
        <w:t>накнаде</w:t>
      </w:r>
      <w:proofErr w:type="spellEnd"/>
      <w:r>
        <w:t xml:space="preserve">); </w:t>
      </w:r>
    </w:p>
    <w:p w14:paraId="21620BEA" w14:textId="77777777" w:rsidR="005C59A4" w:rsidRDefault="0021736D">
      <w:pPr>
        <w:numPr>
          <w:ilvl w:val="0"/>
          <w:numId w:val="2"/>
        </w:numPr>
        <w:ind w:right="50" w:hanging="360"/>
      </w:pPr>
      <w:proofErr w:type="spellStart"/>
      <w:r>
        <w:t>корисници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додатак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помоћ</w:t>
      </w:r>
      <w:proofErr w:type="spellEnd"/>
      <w:r>
        <w:t xml:space="preserve"> и </w:t>
      </w:r>
      <w:proofErr w:type="spellStart"/>
      <w:r>
        <w:t>негу</w:t>
      </w:r>
      <w:proofErr w:type="spellEnd"/>
      <w:r>
        <w:t xml:space="preserve"> </w:t>
      </w:r>
      <w:proofErr w:type="spellStart"/>
      <w:r>
        <w:t>другог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остварују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уређује</w:t>
      </w:r>
      <w:proofErr w:type="spellEnd"/>
      <w:r>
        <w:t xml:space="preserve"> </w:t>
      </w:r>
      <w:proofErr w:type="spellStart"/>
      <w:r>
        <w:t>социјална</w:t>
      </w:r>
      <w:proofErr w:type="spellEnd"/>
      <w:r>
        <w:t xml:space="preserve"> </w:t>
      </w:r>
      <w:proofErr w:type="spellStart"/>
      <w:r>
        <w:t>заштита</w:t>
      </w:r>
      <w:proofErr w:type="spellEnd"/>
      <w:r>
        <w:t xml:space="preserve">; </w:t>
      </w:r>
    </w:p>
    <w:p w14:paraId="496FE26E" w14:textId="77777777" w:rsidR="005C59A4" w:rsidRDefault="0021736D">
      <w:pPr>
        <w:numPr>
          <w:ilvl w:val="0"/>
          <w:numId w:val="2"/>
        </w:numPr>
        <w:ind w:right="50" w:hanging="360"/>
      </w:pPr>
      <w:proofErr w:type="spellStart"/>
      <w:r>
        <w:t>корисници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додатак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помоћ</w:t>
      </w:r>
      <w:proofErr w:type="spellEnd"/>
      <w:r>
        <w:t xml:space="preserve"> и </w:t>
      </w:r>
      <w:proofErr w:type="spellStart"/>
      <w:r>
        <w:t>негу</w:t>
      </w:r>
      <w:proofErr w:type="spellEnd"/>
      <w:r>
        <w:t xml:space="preserve"> </w:t>
      </w:r>
      <w:proofErr w:type="spellStart"/>
      <w:r>
        <w:t>другог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остварује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уређује</w:t>
      </w:r>
      <w:proofErr w:type="spellEnd"/>
      <w:r>
        <w:t xml:space="preserve"> </w:t>
      </w:r>
      <w:proofErr w:type="spellStart"/>
      <w:r>
        <w:t>пензијско</w:t>
      </w:r>
      <w:proofErr w:type="spellEnd"/>
      <w:r>
        <w:t xml:space="preserve"> и </w:t>
      </w:r>
      <w:proofErr w:type="spellStart"/>
      <w:r>
        <w:t>инвалидско</w:t>
      </w:r>
      <w:proofErr w:type="spellEnd"/>
      <w:r>
        <w:t xml:space="preserve"> </w:t>
      </w:r>
      <w:proofErr w:type="spellStart"/>
      <w:r>
        <w:t>осигурање</w:t>
      </w:r>
      <w:proofErr w:type="spellEnd"/>
      <w:r>
        <w:t xml:space="preserve">;  </w:t>
      </w:r>
    </w:p>
    <w:p w14:paraId="644E684E" w14:textId="77777777" w:rsidR="005C59A4" w:rsidRDefault="0021736D">
      <w:pPr>
        <w:numPr>
          <w:ilvl w:val="0"/>
          <w:numId w:val="2"/>
        </w:numPr>
        <w:ind w:right="50" w:hanging="360"/>
      </w:pPr>
      <w:proofErr w:type="spellStart"/>
      <w:r>
        <w:t>радно</w:t>
      </w:r>
      <w:proofErr w:type="spellEnd"/>
      <w:r>
        <w:t xml:space="preserve"> </w:t>
      </w:r>
      <w:proofErr w:type="spellStart"/>
      <w:r>
        <w:t>ангажована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примањима</w:t>
      </w:r>
      <w:proofErr w:type="spellEnd"/>
      <w:r>
        <w:t xml:space="preserve">,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прелазе</w:t>
      </w:r>
      <w:proofErr w:type="spellEnd"/>
      <w:r>
        <w:t xml:space="preserve"> </w:t>
      </w:r>
      <w:proofErr w:type="spellStart"/>
      <w:r>
        <w:t>износ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60.000 </w:t>
      </w:r>
      <w:proofErr w:type="spellStart"/>
      <w:r>
        <w:t>динара</w:t>
      </w:r>
      <w:proofErr w:type="spellEnd"/>
      <w:r>
        <w:t xml:space="preserve"> </w:t>
      </w:r>
      <w:proofErr w:type="spellStart"/>
      <w:r>
        <w:t>месечно</w:t>
      </w:r>
      <w:proofErr w:type="spellEnd"/>
      <w:r>
        <w:t xml:space="preserve">; </w:t>
      </w:r>
    </w:p>
    <w:p w14:paraId="2F046A14" w14:textId="77777777" w:rsidR="005C59A4" w:rsidRDefault="0021736D">
      <w:pPr>
        <w:numPr>
          <w:ilvl w:val="0"/>
          <w:numId w:val="2"/>
        </w:numPr>
        <w:ind w:right="50" w:hanging="360"/>
      </w:pPr>
      <w:proofErr w:type="spellStart"/>
      <w:r>
        <w:t>ратни</w:t>
      </w:r>
      <w:proofErr w:type="spellEnd"/>
      <w:r>
        <w:t xml:space="preserve"> </w:t>
      </w:r>
      <w:proofErr w:type="spellStart"/>
      <w:r>
        <w:t>војни</w:t>
      </w:r>
      <w:proofErr w:type="spellEnd"/>
      <w:r>
        <w:t xml:space="preserve"> </w:t>
      </w:r>
      <w:proofErr w:type="spellStart"/>
      <w:r>
        <w:t>инвалиди</w:t>
      </w:r>
      <w:proofErr w:type="spellEnd"/>
      <w:r>
        <w:t xml:space="preserve"> и </w:t>
      </w:r>
      <w:proofErr w:type="spellStart"/>
      <w:r>
        <w:t>цивилни</w:t>
      </w:r>
      <w:proofErr w:type="spellEnd"/>
      <w:r>
        <w:t xml:space="preserve"> </w:t>
      </w:r>
      <w:proofErr w:type="spellStart"/>
      <w:r>
        <w:t>инвалиди</w:t>
      </w:r>
      <w:proofErr w:type="spellEnd"/>
      <w:r>
        <w:t xml:space="preserve"> </w:t>
      </w:r>
      <w:proofErr w:type="spellStart"/>
      <w:r>
        <w:t>рата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примањима</w:t>
      </w:r>
      <w:proofErr w:type="spellEnd"/>
      <w:r>
        <w:t xml:space="preserve">,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прелазе</w:t>
      </w:r>
      <w:proofErr w:type="spellEnd"/>
      <w:r>
        <w:t xml:space="preserve"> </w:t>
      </w:r>
      <w:proofErr w:type="spellStart"/>
      <w:r>
        <w:t>износ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</w:p>
    <w:p w14:paraId="576650C3" w14:textId="77777777" w:rsidR="005C59A4" w:rsidRDefault="0021736D">
      <w:pPr>
        <w:ind w:left="939" w:right="50"/>
      </w:pPr>
      <w:r>
        <w:t xml:space="preserve">60.000 </w:t>
      </w:r>
      <w:proofErr w:type="spellStart"/>
      <w:r>
        <w:t>динара</w:t>
      </w:r>
      <w:proofErr w:type="spellEnd"/>
      <w:r>
        <w:t xml:space="preserve"> </w:t>
      </w:r>
      <w:proofErr w:type="spellStart"/>
      <w:r>
        <w:t>месечно</w:t>
      </w:r>
      <w:proofErr w:type="spellEnd"/>
      <w:r>
        <w:t xml:space="preserve">; </w:t>
      </w:r>
    </w:p>
    <w:p w14:paraId="0B353E55" w14:textId="77777777" w:rsidR="005C59A4" w:rsidRDefault="0021736D">
      <w:pPr>
        <w:numPr>
          <w:ilvl w:val="0"/>
          <w:numId w:val="2"/>
        </w:numPr>
        <w:ind w:right="50" w:hanging="360"/>
      </w:pPr>
      <w:proofErr w:type="spellStart"/>
      <w:r>
        <w:t>корисници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накнаду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породичну</w:t>
      </w:r>
      <w:proofErr w:type="spellEnd"/>
      <w:r>
        <w:t xml:space="preserve"> </w:t>
      </w:r>
      <w:proofErr w:type="spellStart"/>
      <w:r>
        <w:t>инвалиднину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палом</w:t>
      </w:r>
      <w:proofErr w:type="spellEnd"/>
      <w:r>
        <w:t xml:space="preserve"> </w:t>
      </w:r>
      <w:proofErr w:type="spellStart"/>
      <w:r>
        <w:t>борцу</w:t>
      </w:r>
      <w:proofErr w:type="spellEnd"/>
      <w:r>
        <w:t xml:space="preserve">; </w:t>
      </w:r>
    </w:p>
    <w:p w14:paraId="14A4EF2A" w14:textId="5A945562" w:rsidR="005C59A4" w:rsidRDefault="00EE72AA">
      <w:pPr>
        <w:numPr>
          <w:ilvl w:val="0"/>
          <w:numId w:val="2"/>
        </w:numPr>
        <w:ind w:right="50" w:hanging="360"/>
      </w:pPr>
      <w:proofErr w:type="spellStart"/>
      <w:proofErr w:type="gramStart"/>
      <w:r>
        <w:t>носиоци</w:t>
      </w:r>
      <w:proofErr w:type="spellEnd"/>
      <w:proofErr w:type="gramEnd"/>
      <w:r w:rsidR="0021736D">
        <w:t xml:space="preserve"> </w:t>
      </w:r>
      <w:proofErr w:type="spellStart"/>
      <w:r w:rsidR="0021736D">
        <w:t>активног</w:t>
      </w:r>
      <w:proofErr w:type="spellEnd"/>
      <w:r w:rsidR="0021736D">
        <w:t xml:space="preserve"> </w:t>
      </w:r>
      <w:proofErr w:type="spellStart"/>
      <w:r w:rsidR="0021736D">
        <w:t>породичног</w:t>
      </w:r>
      <w:proofErr w:type="spellEnd"/>
      <w:r w:rsidR="0021736D">
        <w:t xml:space="preserve"> </w:t>
      </w:r>
      <w:proofErr w:type="spellStart"/>
      <w:r w:rsidR="0021736D">
        <w:t>пољопривредног</w:t>
      </w:r>
      <w:proofErr w:type="spellEnd"/>
      <w:r w:rsidR="0021736D">
        <w:t xml:space="preserve"> </w:t>
      </w:r>
      <w:proofErr w:type="spellStart"/>
      <w:r w:rsidR="0021736D">
        <w:t>газдинства</w:t>
      </w:r>
      <w:proofErr w:type="spellEnd"/>
      <w:r w:rsidR="0021736D">
        <w:t xml:space="preserve"> </w:t>
      </w:r>
      <w:proofErr w:type="spellStart"/>
      <w:r w:rsidR="0021736D">
        <w:t>који</w:t>
      </w:r>
      <w:proofErr w:type="spellEnd"/>
      <w:r w:rsidR="0021736D">
        <w:t xml:space="preserve"> </w:t>
      </w:r>
      <w:r>
        <w:rPr>
          <w:lang w:val="sr-Cyrl-RS"/>
        </w:rPr>
        <w:t xml:space="preserve">су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изјаснили</w:t>
      </w:r>
      <w:proofErr w:type="spellEnd"/>
      <w:r w:rsidR="0021736D">
        <w:t xml:space="preserve"> </w:t>
      </w:r>
      <w:proofErr w:type="spellStart"/>
      <w:r w:rsidR="0021736D">
        <w:t>да</w:t>
      </w:r>
      <w:proofErr w:type="spellEnd"/>
      <w:r w:rsidR="0021736D">
        <w:t xml:space="preserve"> </w:t>
      </w:r>
      <w:proofErr w:type="spellStart"/>
      <w:r w:rsidR="0021736D">
        <w:t>се</w:t>
      </w:r>
      <w:proofErr w:type="spellEnd"/>
      <w:r w:rsidR="0021736D">
        <w:t xml:space="preserve"> </w:t>
      </w:r>
      <w:proofErr w:type="spellStart"/>
      <w:r w:rsidR="0021736D">
        <w:t>бави</w:t>
      </w:r>
      <w:proofErr w:type="spellEnd"/>
      <w:r w:rsidR="0021736D">
        <w:t xml:space="preserve"> </w:t>
      </w:r>
      <w:proofErr w:type="spellStart"/>
      <w:r>
        <w:t>искључиво</w:t>
      </w:r>
      <w:proofErr w:type="spellEnd"/>
      <w:r>
        <w:t xml:space="preserve"> </w:t>
      </w:r>
      <w:proofErr w:type="spellStart"/>
      <w:r>
        <w:t>пољопривредом</w:t>
      </w:r>
      <w:proofErr w:type="spellEnd"/>
      <w:r>
        <w:rPr>
          <w:lang w:val="sr-Cyrl-RS"/>
        </w:rPr>
        <w:t>,</w:t>
      </w:r>
      <w:r>
        <w:t xml:space="preserve"> </w:t>
      </w:r>
      <w:proofErr w:type="spellStart"/>
      <w:r>
        <w:t>уписани</w:t>
      </w:r>
      <w:proofErr w:type="spellEnd"/>
      <w:r w:rsidR="0021736D">
        <w:t xml:space="preserve"> у </w:t>
      </w:r>
      <w:proofErr w:type="spellStart"/>
      <w:r w:rsidR="0021736D">
        <w:t>Регистар</w:t>
      </w:r>
      <w:proofErr w:type="spellEnd"/>
      <w:r w:rsidR="0021736D">
        <w:t xml:space="preserve"> </w:t>
      </w:r>
      <w:proofErr w:type="spellStart"/>
      <w:r w:rsidR="0021736D">
        <w:t>пољопривредних</w:t>
      </w:r>
      <w:proofErr w:type="spellEnd"/>
      <w:r w:rsidR="0021736D">
        <w:t xml:space="preserve"> </w:t>
      </w:r>
      <w:proofErr w:type="spellStart"/>
      <w:r w:rsidR="0021736D">
        <w:t>газдинстава</w:t>
      </w:r>
      <w:proofErr w:type="spellEnd"/>
      <w:r w:rsidR="0021736D">
        <w:t xml:space="preserve"> у </w:t>
      </w:r>
      <w:proofErr w:type="spellStart"/>
      <w:r w:rsidR="0021736D">
        <w:t>складу</w:t>
      </w:r>
      <w:proofErr w:type="spellEnd"/>
      <w:r w:rsidR="0021736D">
        <w:t xml:space="preserve"> </w:t>
      </w:r>
      <w:proofErr w:type="spellStart"/>
      <w:r w:rsidR="0021736D">
        <w:t>са</w:t>
      </w:r>
      <w:proofErr w:type="spellEnd"/>
      <w:r w:rsidR="0021736D">
        <w:t xml:space="preserve"> </w:t>
      </w:r>
      <w:proofErr w:type="spellStart"/>
      <w:r w:rsidR="0021736D">
        <w:t>Законом</w:t>
      </w:r>
      <w:proofErr w:type="spellEnd"/>
      <w:r w:rsidR="0021736D">
        <w:t xml:space="preserve"> о </w:t>
      </w:r>
      <w:proofErr w:type="spellStart"/>
      <w:r w:rsidR="0021736D">
        <w:t>пољопривреди</w:t>
      </w:r>
      <w:proofErr w:type="spellEnd"/>
      <w:r w:rsidR="0021736D">
        <w:t xml:space="preserve"> и </w:t>
      </w:r>
      <w:proofErr w:type="spellStart"/>
      <w:r w:rsidR="0021736D">
        <w:t>руралном</w:t>
      </w:r>
      <w:proofErr w:type="spellEnd"/>
      <w:r w:rsidR="0021736D">
        <w:t xml:space="preserve"> </w:t>
      </w:r>
      <w:proofErr w:type="spellStart"/>
      <w:r w:rsidR="0021736D">
        <w:t>развоју</w:t>
      </w:r>
      <w:proofErr w:type="spellEnd"/>
      <w:r w:rsidR="0021736D">
        <w:t xml:space="preserve"> („</w:t>
      </w:r>
      <w:proofErr w:type="spellStart"/>
      <w:r w:rsidR="0021736D">
        <w:t>Службени</w:t>
      </w:r>
      <w:proofErr w:type="spellEnd"/>
      <w:r w:rsidR="0021736D">
        <w:t xml:space="preserve"> </w:t>
      </w:r>
      <w:proofErr w:type="spellStart"/>
      <w:r w:rsidR="0021736D">
        <w:t>гласник</w:t>
      </w:r>
      <w:proofErr w:type="spellEnd"/>
      <w:r w:rsidR="0021736D">
        <w:t xml:space="preserve"> РС“, </w:t>
      </w:r>
      <w:proofErr w:type="spellStart"/>
      <w:r w:rsidR="0021736D">
        <w:t>бр</w:t>
      </w:r>
      <w:proofErr w:type="spellEnd"/>
      <w:r w:rsidR="0021736D">
        <w:t>. 41/09 и 10/13</w:t>
      </w:r>
      <w:r w:rsidR="00E86EBB">
        <w:rPr>
          <w:lang w:val="sr-Cyrl-RS"/>
        </w:rPr>
        <w:t xml:space="preserve"> </w:t>
      </w:r>
      <w:r w:rsidR="00E86EBB" w:rsidRPr="004F06F1">
        <w:rPr>
          <w:lang w:val="sr-Cyrl-RS"/>
        </w:rPr>
        <w:t xml:space="preserve">– </w:t>
      </w:r>
      <w:proofErr w:type="spellStart"/>
      <w:r w:rsidR="00E86EBB" w:rsidRPr="004F06F1">
        <w:rPr>
          <w:lang w:val="sr-Cyrl-RS"/>
        </w:rPr>
        <w:t>др.закон</w:t>
      </w:r>
      <w:proofErr w:type="spellEnd"/>
      <w:r w:rsidR="00E86EBB" w:rsidRPr="004F06F1">
        <w:rPr>
          <w:lang w:val="sr-Cyrl-RS"/>
        </w:rPr>
        <w:t xml:space="preserve"> и 101/16</w:t>
      </w:r>
      <w:r w:rsidR="0021736D" w:rsidRPr="004F06F1">
        <w:t>).</w:t>
      </w:r>
      <w:r w:rsidR="0021736D">
        <w:t xml:space="preserve"> </w:t>
      </w:r>
    </w:p>
    <w:p w14:paraId="1677DF26" w14:textId="77777777" w:rsidR="005C59A4" w:rsidRDefault="0021736D">
      <w:pPr>
        <w:ind w:left="-5" w:right="50"/>
      </w:pPr>
      <w:proofErr w:type="spellStart"/>
      <w:r>
        <w:t>Корисник</w:t>
      </w:r>
      <w:proofErr w:type="spellEnd"/>
      <w:r>
        <w:t xml:space="preserve"> </w:t>
      </w:r>
      <w:proofErr w:type="spellStart"/>
      <w:r>
        <w:t>ваучера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остварити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субвенционисано</w:t>
      </w:r>
      <w:proofErr w:type="spellEnd"/>
      <w:r>
        <w:t xml:space="preserve"> </w:t>
      </w:r>
      <w:proofErr w:type="spellStart"/>
      <w:r>
        <w:t>коришћење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 xml:space="preserve"> </w:t>
      </w:r>
      <w:proofErr w:type="spellStart"/>
      <w:r>
        <w:t>смештаја</w:t>
      </w:r>
      <w:proofErr w:type="spellEnd"/>
      <w:r>
        <w:t xml:space="preserve"> у </w:t>
      </w:r>
      <w:proofErr w:type="spellStart"/>
      <w:r>
        <w:t>угоститељским</w:t>
      </w:r>
      <w:proofErr w:type="spellEnd"/>
      <w:r>
        <w:t xml:space="preserve"> </w:t>
      </w:r>
      <w:proofErr w:type="spellStart"/>
      <w:r>
        <w:t>објектима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једном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. </w:t>
      </w:r>
    </w:p>
    <w:p w14:paraId="0FB873D3" w14:textId="3442F2E9" w:rsidR="005C59A4" w:rsidRDefault="0021736D">
      <w:pPr>
        <w:ind w:left="-5" w:right="50"/>
      </w:pPr>
      <w:proofErr w:type="spellStart"/>
      <w:r>
        <w:t>Подносилац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</w:t>
      </w:r>
      <w:proofErr w:type="spellStart"/>
      <w:r>
        <w:t>стиче</w:t>
      </w:r>
      <w:proofErr w:type="spellEnd"/>
      <w:r w:rsidR="00047B36">
        <w:t xml:space="preserve"> </w:t>
      </w:r>
      <w:proofErr w:type="spellStart"/>
      <w:r w:rsidR="00047B36">
        <w:t>право</w:t>
      </w:r>
      <w:proofErr w:type="spellEnd"/>
      <w:r w:rsidR="00047B36">
        <w:t xml:space="preserve"> </w:t>
      </w:r>
      <w:proofErr w:type="spellStart"/>
      <w:r w:rsidR="00047B36">
        <w:t>на</w:t>
      </w:r>
      <w:proofErr w:type="spellEnd"/>
      <w:r w:rsidR="00047B36">
        <w:t xml:space="preserve"> </w:t>
      </w:r>
      <w:proofErr w:type="spellStart"/>
      <w:r w:rsidR="00047B36">
        <w:t>доделу</w:t>
      </w:r>
      <w:proofErr w:type="spellEnd"/>
      <w:r w:rsidR="00047B36">
        <w:t xml:space="preserve"> </w:t>
      </w:r>
      <w:proofErr w:type="spellStart"/>
      <w:r w:rsidR="00047B36">
        <w:t>ваучер</w:t>
      </w:r>
      <w:proofErr w:type="spellEnd"/>
      <w:r w:rsidR="00EE72AA">
        <w:rPr>
          <w:lang w:val="sr-Cyrl-RS"/>
        </w:rPr>
        <w:t>а</w:t>
      </w:r>
      <w:r w:rsidR="00047B36">
        <w:t xml:space="preserve"> </w:t>
      </w:r>
      <w:proofErr w:type="spellStart"/>
      <w:r w:rsidR="00047B36">
        <w:t>ако</w:t>
      </w:r>
      <w:proofErr w:type="spellEnd"/>
      <w:r w:rsidR="00047B36">
        <w:t xml:space="preserve"> </w:t>
      </w:r>
      <w:proofErr w:type="spellStart"/>
      <w:r w:rsidR="00047B36">
        <w:t>је</w:t>
      </w:r>
      <w:proofErr w:type="spellEnd"/>
      <w:r w:rsidR="00047B36">
        <w:t xml:space="preserve"> </w:t>
      </w:r>
      <w:proofErr w:type="spellStart"/>
      <w:r>
        <w:t>услов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оствар</w:t>
      </w:r>
      <w:r w:rsidR="00E86EBB">
        <w:t>ивање</w:t>
      </w:r>
      <w:proofErr w:type="spellEnd"/>
      <w:r w:rsidR="00E86EBB">
        <w:t xml:space="preserve"> </w:t>
      </w:r>
      <w:proofErr w:type="spellStart"/>
      <w:r w:rsidR="00E86EBB">
        <w:t>права</w:t>
      </w:r>
      <w:proofErr w:type="spellEnd"/>
      <w:r w:rsidR="00E86EBB">
        <w:t xml:space="preserve"> </w:t>
      </w:r>
      <w:proofErr w:type="spellStart"/>
      <w:r w:rsidR="00E86EBB">
        <w:t>на</w:t>
      </w:r>
      <w:proofErr w:type="spellEnd"/>
      <w:r w:rsidR="00E86EBB">
        <w:t xml:space="preserve"> </w:t>
      </w:r>
      <w:proofErr w:type="spellStart"/>
      <w:r w:rsidR="00E86EBB">
        <w:t>ваучер</w:t>
      </w:r>
      <w:proofErr w:type="spellEnd"/>
      <w:r w:rsidR="00E86EBB">
        <w:t xml:space="preserve"> </w:t>
      </w:r>
      <w:proofErr w:type="spellStart"/>
      <w:r w:rsidR="00E86EBB">
        <w:t>остварио</w:t>
      </w:r>
      <w:proofErr w:type="spellEnd"/>
      <w:r w:rsidR="00E86EBB">
        <w:t xml:space="preserve"> </w:t>
      </w:r>
      <w:proofErr w:type="spellStart"/>
      <w:r>
        <w:t>даном</w:t>
      </w:r>
      <w:proofErr w:type="spellEnd"/>
      <w:r>
        <w:t xml:space="preserve"> </w:t>
      </w:r>
      <w:proofErr w:type="spellStart"/>
      <w:r>
        <w:t>подношења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. </w:t>
      </w:r>
    </w:p>
    <w:p w14:paraId="32400FEA" w14:textId="77777777" w:rsidR="005C59A4" w:rsidRDefault="0021736D">
      <w:pPr>
        <w:spacing w:after="5" w:line="270" w:lineRule="auto"/>
        <w:ind w:left="-5" w:right="43"/>
      </w:pPr>
      <w:proofErr w:type="spellStart"/>
      <w:r>
        <w:t>Потенцијални</w:t>
      </w:r>
      <w:proofErr w:type="spellEnd"/>
      <w:r>
        <w:t xml:space="preserve"> </w:t>
      </w:r>
      <w:proofErr w:type="spellStart"/>
      <w:r>
        <w:t>корисник</w:t>
      </w:r>
      <w:proofErr w:type="spellEnd"/>
      <w:r>
        <w:t xml:space="preserve"> </w:t>
      </w:r>
      <w:proofErr w:type="spellStart"/>
      <w:r>
        <w:t>ваучера</w:t>
      </w:r>
      <w:proofErr w:type="spellEnd"/>
      <w:r>
        <w:t xml:space="preserve"> </w:t>
      </w:r>
      <w:proofErr w:type="spellStart"/>
      <w:r>
        <w:rPr>
          <w:b/>
        </w:rPr>
        <w:t>врши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резервацију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смештаја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код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угостите</w:t>
      </w:r>
      <w:r w:rsidRPr="001865E0">
        <w:rPr>
          <w:b/>
        </w:rPr>
        <w:t>ља</w:t>
      </w:r>
      <w:proofErr w:type="spellEnd"/>
      <w:r>
        <w:t xml:space="preserve"> </w:t>
      </w:r>
      <w:proofErr w:type="spellStart"/>
      <w:r>
        <w:rPr>
          <w:b/>
        </w:rPr>
        <w:t>са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објављене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листе</w:t>
      </w:r>
      <w:proofErr w:type="spellEnd"/>
      <w:r>
        <w:rPr>
          <w:b/>
        </w:rPr>
        <w:t>,</w:t>
      </w:r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чега</w:t>
      </w:r>
      <w:proofErr w:type="spellEnd"/>
      <w:r>
        <w:t xml:space="preserve"> </w:t>
      </w:r>
      <w:proofErr w:type="spellStart"/>
      <w:r>
        <w:t>Угоститељ</w:t>
      </w:r>
      <w:proofErr w:type="spellEnd"/>
      <w:r>
        <w:t xml:space="preserve"> </w:t>
      </w:r>
      <w:proofErr w:type="spellStart"/>
      <w:r>
        <w:t>издаје</w:t>
      </w:r>
      <w:proofErr w:type="spellEnd"/>
      <w:r>
        <w:t xml:space="preserve"> </w:t>
      </w:r>
      <w:proofErr w:type="spellStart"/>
      <w:r>
        <w:rPr>
          <w:b/>
        </w:rPr>
        <w:t>потврду</w:t>
      </w:r>
      <w:proofErr w:type="spellEnd"/>
      <w:r>
        <w:rPr>
          <w:b/>
        </w:rPr>
        <w:t xml:space="preserve"> о </w:t>
      </w:r>
      <w:proofErr w:type="spellStart"/>
      <w:r>
        <w:rPr>
          <w:b/>
        </w:rPr>
        <w:t>резервацији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која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је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услов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доделу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ваучера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од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стране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Министарства</w:t>
      </w:r>
      <w:proofErr w:type="spellEnd"/>
      <w:r>
        <w:rPr>
          <w:b/>
        </w:rPr>
        <w:t xml:space="preserve">. </w:t>
      </w:r>
    </w:p>
    <w:p w14:paraId="1F10D77B" w14:textId="64274493" w:rsidR="00416371" w:rsidRDefault="0021736D" w:rsidP="00416371">
      <w:pPr>
        <w:spacing w:after="84"/>
        <w:ind w:left="-5" w:right="50"/>
      </w:pP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вршити</w:t>
      </w:r>
      <w:proofErr w:type="spellEnd"/>
      <w:r>
        <w:t xml:space="preserve"> </w:t>
      </w:r>
      <w:proofErr w:type="spellStart"/>
      <w:r>
        <w:t>резервацијa</w:t>
      </w:r>
      <w:proofErr w:type="spellEnd"/>
      <w:r>
        <w:t xml:space="preserve"> </w:t>
      </w:r>
      <w:proofErr w:type="spellStart"/>
      <w:r>
        <w:t>смештаја</w:t>
      </w:r>
      <w:proofErr w:type="spellEnd"/>
      <w:r>
        <w:t xml:space="preserve"> у </w:t>
      </w:r>
      <w:proofErr w:type="spellStart"/>
      <w:r>
        <w:t>угоститељским</w:t>
      </w:r>
      <w:proofErr w:type="spellEnd"/>
      <w:r>
        <w:t xml:space="preserve"> </w:t>
      </w:r>
      <w:proofErr w:type="spellStart"/>
      <w:r>
        <w:t>објектима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налазе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општини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месту</w:t>
      </w:r>
      <w:proofErr w:type="spellEnd"/>
      <w:r>
        <w:t xml:space="preserve"> </w:t>
      </w:r>
      <w:proofErr w:type="spellStart"/>
      <w:r>
        <w:t>пребивалишта</w:t>
      </w:r>
      <w:proofErr w:type="spellEnd"/>
      <w:r>
        <w:t xml:space="preserve"> </w:t>
      </w:r>
      <w:proofErr w:type="spellStart"/>
      <w:r>
        <w:t>потенцијалног</w:t>
      </w:r>
      <w:proofErr w:type="spellEnd"/>
      <w:r>
        <w:t xml:space="preserve"> </w:t>
      </w:r>
      <w:proofErr w:type="spellStart"/>
      <w:r>
        <w:t>корисника</w:t>
      </w:r>
      <w:proofErr w:type="spellEnd"/>
      <w:r>
        <w:t xml:space="preserve"> </w:t>
      </w:r>
      <w:proofErr w:type="spellStart"/>
      <w:r>
        <w:t>ваучера</w:t>
      </w:r>
      <w:proofErr w:type="spellEnd"/>
      <w:r>
        <w:t xml:space="preserve">. </w:t>
      </w:r>
    </w:p>
    <w:p w14:paraId="057FC43C" w14:textId="4A8DA777" w:rsidR="005C59A4" w:rsidRDefault="0021736D">
      <w:pPr>
        <w:spacing w:after="257"/>
        <w:ind w:left="-5" w:right="50"/>
        <w:rPr>
          <w:strike/>
        </w:rPr>
      </w:pPr>
      <w:proofErr w:type="spellStart"/>
      <w:r w:rsidRPr="00BF5F64">
        <w:t>Листа</w:t>
      </w:r>
      <w:proofErr w:type="spellEnd"/>
      <w:r w:rsidRPr="00BF5F64">
        <w:t xml:space="preserve"> </w:t>
      </w:r>
      <w:proofErr w:type="spellStart"/>
      <w:r w:rsidRPr="00BF5F64">
        <w:t>Угоститеља</w:t>
      </w:r>
      <w:proofErr w:type="spellEnd"/>
      <w:r w:rsidRPr="00BF5F64">
        <w:t xml:space="preserve"> </w:t>
      </w:r>
      <w:proofErr w:type="spellStart"/>
      <w:r w:rsidRPr="00BF5F64">
        <w:t>који</w:t>
      </w:r>
      <w:proofErr w:type="spellEnd"/>
      <w:r w:rsidRPr="00BF5F64">
        <w:t xml:space="preserve"> </w:t>
      </w:r>
      <w:proofErr w:type="spellStart"/>
      <w:r w:rsidRPr="00BF5F64">
        <w:t>учествују</w:t>
      </w:r>
      <w:proofErr w:type="spellEnd"/>
      <w:r w:rsidRPr="00BF5F64">
        <w:t xml:space="preserve"> у </w:t>
      </w:r>
      <w:proofErr w:type="spellStart"/>
      <w:r w:rsidRPr="00BF5F64">
        <w:t>реализацији</w:t>
      </w:r>
      <w:proofErr w:type="spellEnd"/>
      <w:r w:rsidRPr="00BF5F64">
        <w:t xml:space="preserve"> </w:t>
      </w:r>
      <w:proofErr w:type="spellStart"/>
      <w:r w:rsidRPr="00BF5F64">
        <w:t>шеме</w:t>
      </w:r>
      <w:proofErr w:type="spellEnd"/>
      <w:r w:rsidRPr="00BF5F64">
        <w:t xml:space="preserve"> </w:t>
      </w:r>
      <w:proofErr w:type="spellStart"/>
      <w:r w:rsidRPr="00BF5F64">
        <w:t>доделе</w:t>
      </w:r>
      <w:proofErr w:type="spellEnd"/>
      <w:r w:rsidRPr="00BF5F64">
        <w:t xml:space="preserve"> </w:t>
      </w:r>
      <w:proofErr w:type="spellStart"/>
      <w:r w:rsidRPr="00BF5F64">
        <w:t>ваучера</w:t>
      </w:r>
      <w:proofErr w:type="spellEnd"/>
      <w:r w:rsidR="00A97B0B" w:rsidRPr="00A97B0B">
        <w:rPr>
          <w:lang w:val="sr-Cyrl-RS"/>
        </w:rPr>
        <w:t xml:space="preserve"> </w:t>
      </w:r>
      <w:r w:rsidR="00BF5F64" w:rsidRPr="00A97B0B">
        <w:rPr>
          <w:lang w:val="sr-Cyrl-RS"/>
        </w:rPr>
        <w:t>објављена на интернет презентацији Министарства трговин</w:t>
      </w:r>
      <w:r w:rsidR="00564E49">
        <w:rPr>
          <w:lang w:val="sr-Cyrl-RS"/>
        </w:rPr>
        <w:t xml:space="preserve">е, туризма и телекомуникација </w:t>
      </w:r>
      <w:r w:rsidR="00564E49" w:rsidRPr="004F06F1">
        <w:rPr>
          <w:lang w:val="sr-Cyrl-RS"/>
        </w:rPr>
        <w:t>29.12.2017</w:t>
      </w:r>
      <w:r w:rsidR="00BF5F64" w:rsidRPr="00A97B0B">
        <w:rPr>
          <w:lang w:val="sr-Cyrl-RS"/>
        </w:rPr>
        <w:t xml:space="preserve">. године биће седмично ажурирана </w:t>
      </w:r>
      <w:proofErr w:type="spellStart"/>
      <w:r w:rsidR="00BF5F64" w:rsidRPr="00A97B0B">
        <w:rPr>
          <w:lang w:val="sr-Cyrl-RS"/>
        </w:rPr>
        <w:t>новопристиглим</w:t>
      </w:r>
      <w:proofErr w:type="spellEnd"/>
      <w:r w:rsidR="00BF5F64" w:rsidRPr="00A97B0B">
        <w:rPr>
          <w:lang w:val="sr-Cyrl-RS"/>
        </w:rPr>
        <w:t xml:space="preserve"> пријавама.</w:t>
      </w:r>
      <w:r w:rsidRPr="00BF5F64">
        <w:rPr>
          <w:strike/>
        </w:rPr>
        <w:t xml:space="preserve"> </w:t>
      </w:r>
    </w:p>
    <w:p w14:paraId="4B888662" w14:textId="77777777" w:rsidR="00EE72AA" w:rsidRDefault="00EE72AA">
      <w:pPr>
        <w:spacing w:after="257"/>
        <w:ind w:left="-5" w:right="50"/>
        <w:rPr>
          <w:strike/>
        </w:rPr>
      </w:pPr>
    </w:p>
    <w:p w14:paraId="4F984B85" w14:textId="77777777" w:rsidR="00EE72AA" w:rsidRDefault="00EE72AA">
      <w:pPr>
        <w:spacing w:after="257"/>
        <w:ind w:left="-5" w:right="50"/>
        <w:rPr>
          <w:strike/>
        </w:rPr>
      </w:pPr>
    </w:p>
    <w:p w14:paraId="20961911" w14:textId="77777777" w:rsidR="00EE72AA" w:rsidRPr="00BF5F64" w:rsidRDefault="00EE72AA">
      <w:pPr>
        <w:spacing w:after="257"/>
        <w:ind w:left="-5" w:right="50"/>
        <w:rPr>
          <w:strike/>
          <w:lang w:val="sr-Cyrl-RS"/>
        </w:rPr>
      </w:pPr>
    </w:p>
    <w:p w14:paraId="1197F84F" w14:textId="14952AB0" w:rsidR="005C59A4" w:rsidRDefault="00E86EBB">
      <w:pPr>
        <w:shd w:val="clear" w:color="auto" w:fill="D9D9D9"/>
        <w:spacing w:after="0" w:line="259" w:lineRule="auto"/>
        <w:ind w:right="61"/>
        <w:jc w:val="center"/>
      </w:pPr>
      <w:r>
        <w:rPr>
          <w:b/>
        </w:rPr>
        <w:t>III</w:t>
      </w:r>
      <w:r w:rsidR="0021736D">
        <w:rPr>
          <w:b/>
        </w:rPr>
        <w:t xml:space="preserve"> УСЛОВИ И ДОКУМЕНТАЦИЈА ЗА ПОДНОШЕЊЕ ПРИЈАВЕ </w:t>
      </w:r>
    </w:p>
    <w:tbl>
      <w:tblPr>
        <w:tblStyle w:val="TableGrid"/>
        <w:tblW w:w="10082" w:type="dxa"/>
        <w:tblInd w:w="0" w:type="dxa"/>
        <w:tblCellMar>
          <w:top w:w="7" w:type="dxa"/>
          <w:right w:w="3" w:type="dxa"/>
        </w:tblCellMar>
        <w:tblLook w:val="04A0" w:firstRow="1" w:lastRow="0" w:firstColumn="1" w:lastColumn="0" w:noHBand="0" w:noVBand="1"/>
      </w:tblPr>
      <w:tblGrid>
        <w:gridCol w:w="6457"/>
        <w:gridCol w:w="3625"/>
      </w:tblGrid>
      <w:tr w:rsidR="005C59A4" w14:paraId="21734F11" w14:textId="77777777" w:rsidTr="00EE72AA">
        <w:trPr>
          <w:trHeight w:val="276"/>
        </w:trPr>
        <w:tc>
          <w:tcPr>
            <w:tcW w:w="10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4C5C4C" w14:textId="77777777" w:rsidR="00EE72AA" w:rsidRPr="00EE72AA" w:rsidRDefault="00EE72AA">
            <w:pPr>
              <w:spacing w:after="0" w:line="259" w:lineRule="auto"/>
              <w:ind w:left="0" w:right="0" w:firstLine="0"/>
              <w:rPr>
                <w:b/>
                <w:color w:val="FF0000"/>
                <w:u w:val="single" w:color="FF0000"/>
              </w:rPr>
            </w:pPr>
          </w:p>
          <w:p w14:paraId="0E1D9F42" w14:textId="77777777" w:rsidR="005C59A4" w:rsidRPr="00EE72AA" w:rsidRDefault="0021736D">
            <w:pPr>
              <w:spacing w:after="0" w:line="259" w:lineRule="auto"/>
              <w:ind w:left="0" w:right="0" w:firstLine="0"/>
            </w:pPr>
            <w:proofErr w:type="spellStart"/>
            <w:r w:rsidRPr="00EE72AA">
              <w:rPr>
                <w:b/>
                <w:color w:val="FF0000"/>
                <w:highlight w:val="yellow"/>
                <w:u w:val="single" w:color="FF0000"/>
              </w:rPr>
              <w:t>Попуњена</w:t>
            </w:r>
            <w:proofErr w:type="spellEnd"/>
            <w:r w:rsidRPr="00EE72AA">
              <w:rPr>
                <w:b/>
                <w:color w:val="FF0000"/>
                <w:highlight w:val="yellow"/>
                <w:u w:val="single" w:color="FF0000"/>
              </w:rPr>
              <w:t xml:space="preserve"> </w:t>
            </w:r>
            <w:proofErr w:type="spellStart"/>
            <w:r w:rsidRPr="00EE72AA">
              <w:rPr>
                <w:b/>
                <w:color w:val="FF0000"/>
                <w:highlight w:val="yellow"/>
                <w:u w:val="single" w:color="FF0000"/>
              </w:rPr>
              <w:t>Пријава</w:t>
            </w:r>
            <w:proofErr w:type="spellEnd"/>
            <w:r w:rsidRPr="00EE72AA">
              <w:rPr>
                <w:b/>
                <w:color w:val="FF0000"/>
                <w:highlight w:val="yellow"/>
                <w:u w:val="single" w:color="FF0000"/>
              </w:rPr>
              <w:t xml:space="preserve">,  </w:t>
            </w:r>
            <w:proofErr w:type="spellStart"/>
            <w:r w:rsidRPr="00EE72AA">
              <w:rPr>
                <w:b/>
                <w:color w:val="FF0000"/>
                <w:highlight w:val="yellow"/>
                <w:u w:val="single" w:color="FF0000"/>
              </w:rPr>
              <w:t>са</w:t>
            </w:r>
            <w:proofErr w:type="spellEnd"/>
            <w:r w:rsidRPr="00EE72AA">
              <w:rPr>
                <w:b/>
                <w:color w:val="FF0000"/>
                <w:highlight w:val="yellow"/>
                <w:u w:val="single" w:color="FF0000"/>
              </w:rPr>
              <w:t xml:space="preserve">  </w:t>
            </w:r>
            <w:proofErr w:type="spellStart"/>
            <w:r w:rsidRPr="00EE72AA">
              <w:rPr>
                <w:b/>
                <w:color w:val="FF0000"/>
                <w:highlight w:val="yellow"/>
                <w:u w:val="single" w:color="FF0000"/>
              </w:rPr>
              <w:t>потребном</w:t>
            </w:r>
            <w:proofErr w:type="spellEnd"/>
            <w:r w:rsidRPr="00EE72AA">
              <w:rPr>
                <w:b/>
                <w:color w:val="FF0000"/>
                <w:highlight w:val="yellow"/>
                <w:u w:val="single" w:color="FF0000"/>
              </w:rPr>
              <w:t xml:space="preserve"> </w:t>
            </w:r>
            <w:proofErr w:type="spellStart"/>
            <w:r w:rsidRPr="00EE72AA">
              <w:rPr>
                <w:b/>
                <w:color w:val="FF0000"/>
                <w:highlight w:val="yellow"/>
                <w:u w:val="single" w:color="FF0000"/>
              </w:rPr>
              <w:t>документацијом</w:t>
            </w:r>
            <w:proofErr w:type="spellEnd"/>
            <w:r w:rsidRPr="00EE72AA">
              <w:rPr>
                <w:b/>
                <w:color w:val="FF0000"/>
                <w:highlight w:val="yellow"/>
                <w:u w:val="single" w:color="FF0000"/>
              </w:rPr>
              <w:t xml:space="preserve">, </w:t>
            </w:r>
            <w:proofErr w:type="spellStart"/>
            <w:r w:rsidRPr="00EE72AA">
              <w:rPr>
                <w:b/>
                <w:color w:val="FF0000"/>
                <w:highlight w:val="yellow"/>
                <w:u w:val="single" w:color="FF0000"/>
              </w:rPr>
              <w:t>искључиво</w:t>
            </w:r>
            <w:proofErr w:type="spellEnd"/>
            <w:r w:rsidRPr="00EE72AA">
              <w:rPr>
                <w:b/>
                <w:color w:val="FF0000"/>
                <w:highlight w:val="yellow"/>
                <w:u w:val="single" w:color="FF0000"/>
              </w:rPr>
              <w:t xml:space="preserve"> </w:t>
            </w:r>
            <w:proofErr w:type="spellStart"/>
            <w:r w:rsidRPr="00EE72AA">
              <w:rPr>
                <w:b/>
                <w:color w:val="FF0000"/>
                <w:highlight w:val="yellow"/>
                <w:u w:val="single" w:color="FF0000"/>
              </w:rPr>
              <w:t>се</w:t>
            </w:r>
            <w:proofErr w:type="spellEnd"/>
            <w:r w:rsidRPr="00EE72AA">
              <w:rPr>
                <w:b/>
                <w:color w:val="FF0000"/>
                <w:highlight w:val="yellow"/>
                <w:u w:val="single" w:color="FF0000"/>
              </w:rPr>
              <w:t xml:space="preserve"> </w:t>
            </w:r>
            <w:proofErr w:type="spellStart"/>
            <w:r w:rsidRPr="00EE72AA">
              <w:rPr>
                <w:b/>
                <w:color w:val="FF0000"/>
                <w:highlight w:val="yellow"/>
                <w:u w:val="single" w:color="FF0000"/>
              </w:rPr>
              <w:t>подноси</w:t>
            </w:r>
            <w:proofErr w:type="spellEnd"/>
            <w:r w:rsidRPr="00EE72AA">
              <w:rPr>
                <w:b/>
                <w:color w:val="FF0000"/>
                <w:highlight w:val="yellow"/>
                <w:u w:val="single" w:color="FF0000"/>
              </w:rPr>
              <w:t xml:space="preserve"> </w:t>
            </w:r>
            <w:proofErr w:type="spellStart"/>
            <w:r w:rsidRPr="00EE72AA">
              <w:rPr>
                <w:b/>
                <w:color w:val="FF0000"/>
                <w:highlight w:val="yellow"/>
                <w:u w:val="single" w:color="FF0000"/>
              </w:rPr>
              <w:t>преко</w:t>
            </w:r>
            <w:proofErr w:type="spellEnd"/>
            <w:r w:rsidRPr="00EE72AA">
              <w:rPr>
                <w:b/>
                <w:color w:val="FF0000"/>
                <w:highlight w:val="yellow"/>
                <w:u w:val="single" w:color="FF0000"/>
              </w:rPr>
              <w:t xml:space="preserve"> </w:t>
            </w:r>
            <w:proofErr w:type="spellStart"/>
            <w:r w:rsidRPr="00EE72AA">
              <w:rPr>
                <w:b/>
                <w:color w:val="FF0000"/>
                <w:highlight w:val="yellow"/>
                <w:u w:val="single" w:color="FF0000"/>
              </w:rPr>
              <w:t>шалтера</w:t>
            </w:r>
            <w:proofErr w:type="spellEnd"/>
          </w:p>
        </w:tc>
      </w:tr>
      <w:tr w:rsidR="005C59A4" w14:paraId="2465010C" w14:textId="77777777" w:rsidTr="00EE72AA">
        <w:trPr>
          <w:trHeight w:val="276"/>
        </w:trPr>
        <w:tc>
          <w:tcPr>
            <w:tcW w:w="6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ACF978" w14:textId="77777777" w:rsidR="005C59A4" w:rsidRPr="00EE72AA" w:rsidRDefault="0021736D">
            <w:pPr>
              <w:spacing w:after="0" w:line="259" w:lineRule="auto"/>
              <w:ind w:left="0" w:right="0" w:firstLine="0"/>
              <w:rPr>
                <w:highlight w:val="yellow"/>
              </w:rPr>
            </w:pPr>
            <w:r w:rsidRPr="00EE72AA">
              <w:rPr>
                <w:b/>
                <w:color w:val="FF0000"/>
                <w:highlight w:val="yellow"/>
                <w:u w:val="single" w:color="FF0000"/>
              </w:rPr>
              <w:t>ЈП “</w:t>
            </w:r>
            <w:proofErr w:type="spellStart"/>
            <w:r w:rsidRPr="00EE72AA">
              <w:rPr>
                <w:b/>
                <w:color w:val="FF0000"/>
                <w:highlight w:val="yellow"/>
                <w:u w:val="single" w:color="FF0000"/>
              </w:rPr>
              <w:t>Пошта</w:t>
            </w:r>
            <w:proofErr w:type="spellEnd"/>
            <w:r w:rsidRPr="00EE72AA">
              <w:rPr>
                <w:b/>
                <w:color w:val="FF0000"/>
                <w:highlight w:val="yellow"/>
                <w:u w:val="single" w:color="FF0000"/>
              </w:rPr>
              <w:t xml:space="preserve"> </w:t>
            </w:r>
            <w:proofErr w:type="spellStart"/>
            <w:r w:rsidRPr="00EE72AA">
              <w:rPr>
                <w:b/>
                <w:color w:val="FF0000"/>
                <w:highlight w:val="yellow"/>
                <w:u w:val="single" w:color="FF0000"/>
              </w:rPr>
              <w:t>Србије</w:t>
            </w:r>
            <w:proofErr w:type="spellEnd"/>
            <w:r w:rsidRPr="00EE72AA">
              <w:rPr>
                <w:b/>
                <w:color w:val="FF0000"/>
                <w:highlight w:val="yellow"/>
                <w:u w:val="single" w:color="FF0000"/>
              </w:rPr>
              <w:t xml:space="preserve">“, </w:t>
            </w:r>
            <w:proofErr w:type="spellStart"/>
            <w:r w:rsidRPr="00EE72AA">
              <w:rPr>
                <w:b/>
                <w:color w:val="FF0000"/>
                <w:highlight w:val="yellow"/>
                <w:u w:val="single" w:color="FF0000"/>
              </w:rPr>
              <w:t>на</w:t>
            </w:r>
            <w:proofErr w:type="spellEnd"/>
            <w:r w:rsidRPr="00EE72AA">
              <w:rPr>
                <w:b/>
                <w:color w:val="FF0000"/>
                <w:highlight w:val="yellow"/>
                <w:u w:val="single" w:color="FF0000"/>
              </w:rPr>
              <w:t xml:space="preserve"> </w:t>
            </w:r>
            <w:proofErr w:type="spellStart"/>
            <w:r w:rsidRPr="00EE72AA">
              <w:rPr>
                <w:b/>
                <w:color w:val="FF0000"/>
                <w:highlight w:val="yellow"/>
                <w:u w:val="single" w:color="FF0000"/>
              </w:rPr>
              <w:t>територији</w:t>
            </w:r>
            <w:proofErr w:type="spellEnd"/>
            <w:r w:rsidRPr="00EE72AA">
              <w:rPr>
                <w:b/>
                <w:color w:val="FF0000"/>
                <w:highlight w:val="yellow"/>
                <w:u w:val="single" w:color="FF0000"/>
              </w:rPr>
              <w:t xml:space="preserve"> </w:t>
            </w:r>
            <w:proofErr w:type="spellStart"/>
            <w:r w:rsidRPr="00EE72AA">
              <w:rPr>
                <w:b/>
                <w:color w:val="FF0000"/>
                <w:highlight w:val="yellow"/>
                <w:u w:val="single" w:color="FF0000"/>
              </w:rPr>
              <w:t>целе</w:t>
            </w:r>
            <w:proofErr w:type="spellEnd"/>
            <w:r w:rsidRPr="00EE72AA">
              <w:rPr>
                <w:b/>
                <w:color w:val="FF0000"/>
                <w:highlight w:val="yellow"/>
                <w:u w:val="single" w:color="FF0000"/>
              </w:rPr>
              <w:t xml:space="preserve"> </w:t>
            </w:r>
            <w:proofErr w:type="spellStart"/>
            <w:r w:rsidRPr="00EE72AA">
              <w:rPr>
                <w:b/>
                <w:color w:val="FF0000"/>
                <w:highlight w:val="yellow"/>
                <w:u w:val="single" w:color="FF0000"/>
              </w:rPr>
              <w:t>Републике</w:t>
            </w:r>
            <w:proofErr w:type="spellEnd"/>
            <w:r w:rsidRPr="00EE72AA">
              <w:rPr>
                <w:b/>
                <w:color w:val="FF0000"/>
                <w:highlight w:val="yellow"/>
                <w:u w:val="single" w:color="FF0000"/>
              </w:rPr>
              <w:t xml:space="preserve"> </w:t>
            </w:r>
            <w:proofErr w:type="spellStart"/>
            <w:r w:rsidRPr="00EE72AA">
              <w:rPr>
                <w:b/>
                <w:color w:val="FF0000"/>
                <w:highlight w:val="yellow"/>
                <w:u w:val="single" w:color="FF0000"/>
              </w:rPr>
              <w:t>Србије</w:t>
            </w:r>
            <w:proofErr w:type="spellEnd"/>
            <w:r w:rsidRPr="00EE72AA">
              <w:rPr>
                <w:b/>
                <w:color w:val="FF0000"/>
                <w:highlight w:val="yellow"/>
                <w:u w:val="single" w:color="FF0000"/>
              </w:rPr>
              <w:t>.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EB5693" w14:textId="77777777" w:rsidR="005C59A4" w:rsidRPr="00EE72AA" w:rsidRDefault="0021736D">
            <w:pPr>
              <w:spacing w:after="0" w:line="259" w:lineRule="auto"/>
              <w:ind w:left="0" w:right="0" w:firstLine="0"/>
              <w:jc w:val="left"/>
              <w:rPr>
                <w:highlight w:val="yellow"/>
              </w:rPr>
            </w:pPr>
            <w:r w:rsidRPr="00EE72AA">
              <w:rPr>
                <w:color w:val="FF0000"/>
                <w:highlight w:val="yellow"/>
              </w:rPr>
              <w:t xml:space="preserve"> </w:t>
            </w:r>
          </w:p>
        </w:tc>
      </w:tr>
    </w:tbl>
    <w:p w14:paraId="51E5F350" w14:textId="127B7222" w:rsidR="005C59A4" w:rsidRDefault="005D55DB">
      <w:pPr>
        <w:ind w:left="-5" w:right="50"/>
      </w:pPr>
      <w:proofErr w:type="spellStart"/>
      <w:r>
        <w:t>Образац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</w:t>
      </w:r>
      <w:proofErr w:type="spellStart"/>
      <w:r>
        <w:t>ће</w:t>
      </w:r>
      <w:proofErr w:type="spellEnd"/>
      <w:r w:rsidR="0021736D">
        <w:t xml:space="preserve"> </w:t>
      </w:r>
      <w:proofErr w:type="spellStart"/>
      <w:r w:rsidR="0021736D">
        <w:t>бити</w:t>
      </w:r>
      <w:proofErr w:type="spellEnd"/>
      <w:r w:rsidR="00EE72AA">
        <w:t xml:space="preserve"> </w:t>
      </w:r>
      <w:proofErr w:type="spellStart"/>
      <w:r w:rsidR="00EE72AA">
        <w:t>објављен</w:t>
      </w:r>
      <w:proofErr w:type="spellEnd"/>
      <w:r w:rsidR="00EE72AA">
        <w:t xml:space="preserve"> </w:t>
      </w:r>
      <w:proofErr w:type="spellStart"/>
      <w:r w:rsidR="00EE72AA">
        <w:t>на</w:t>
      </w:r>
      <w:proofErr w:type="spellEnd"/>
      <w:r w:rsidR="00EE72AA">
        <w:t xml:space="preserve"> </w:t>
      </w:r>
      <w:proofErr w:type="spellStart"/>
      <w:r w:rsidR="00EE72AA">
        <w:t>интернет</w:t>
      </w:r>
      <w:proofErr w:type="spellEnd"/>
      <w:r w:rsidR="00EE72AA">
        <w:t xml:space="preserve"> </w:t>
      </w:r>
      <w:proofErr w:type="spellStart"/>
      <w:r w:rsidR="00EE72AA">
        <w:t>страници</w:t>
      </w:r>
      <w:proofErr w:type="spellEnd"/>
      <w:r w:rsidR="00EE72AA">
        <w:t xml:space="preserve"> </w:t>
      </w:r>
      <w:proofErr w:type="spellStart"/>
      <w:r w:rsidR="00EE72AA">
        <w:t>М</w:t>
      </w:r>
      <w:r w:rsidR="0021736D">
        <w:t>инистарства</w:t>
      </w:r>
      <w:proofErr w:type="spellEnd"/>
      <w:r w:rsidR="0021736D">
        <w:t xml:space="preserve">. </w:t>
      </w:r>
    </w:p>
    <w:p w14:paraId="7DB4289D" w14:textId="3DECF3EC" w:rsidR="005C59A4" w:rsidRDefault="0021736D">
      <w:pPr>
        <w:spacing w:after="5" w:line="270" w:lineRule="auto"/>
        <w:ind w:left="-5" w:right="43"/>
      </w:pPr>
      <w:proofErr w:type="spellStart"/>
      <w:r>
        <w:t>Пријаву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 w:rsidR="00E86EBB">
        <w:rPr>
          <w:b/>
        </w:rPr>
        <w:t>попуњавати</w:t>
      </w:r>
      <w:proofErr w:type="spellEnd"/>
      <w:r w:rsidR="00E86EBB">
        <w:rPr>
          <w:b/>
        </w:rPr>
        <w:t xml:space="preserve"> </w:t>
      </w:r>
      <w:proofErr w:type="spellStart"/>
      <w:r w:rsidR="00A97B0B">
        <w:rPr>
          <w:b/>
        </w:rPr>
        <w:t>читко</w:t>
      </w:r>
      <w:proofErr w:type="spellEnd"/>
      <w:r w:rsidR="00A97B0B">
        <w:rPr>
          <w:b/>
        </w:rPr>
        <w:t xml:space="preserve"> </w:t>
      </w:r>
      <w:r>
        <w:rPr>
          <w:b/>
        </w:rPr>
        <w:t>и</w:t>
      </w:r>
      <w:r>
        <w:t xml:space="preserve"> </w:t>
      </w:r>
      <w:proofErr w:type="spellStart"/>
      <w:r>
        <w:rPr>
          <w:b/>
        </w:rPr>
        <w:t>обавезно</w:t>
      </w:r>
      <w:proofErr w:type="spellEnd"/>
      <w:r>
        <w:t xml:space="preserve"> </w:t>
      </w:r>
      <w:proofErr w:type="spellStart"/>
      <w:r>
        <w:rPr>
          <w:b/>
        </w:rPr>
        <w:t>потписати</w:t>
      </w:r>
      <w:proofErr w:type="spellEnd"/>
      <w:r>
        <w:rPr>
          <w:b/>
        </w:rPr>
        <w:t xml:space="preserve">. </w:t>
      </w:r>
      <w:proofErr w:type="spellStart"/>
      <w:r w:rsidR="006712EE">
        <w:t>Уз</w:t>
      </w:r>
      <w:proofErr w:type="spellEnd"/>
      <w:r w:rsidR="006712EE">
        <w:t xml:space="preserve"> </w:t>
      </w:r>
      <w:proofErr w:type="spellStart"/>
      <w:r w:rsidR="006712EE">
        <w:t>Пријаву</w:t>
      </w:r>
      <w:proofErr w:type="spellEnd"/>
      <w:r>
        <w:t xml:space="preserve"> </w:t>
      </w:r>
      <w:proofErr w:type="spellStart"/>
      <w:r>
        <w:t>потенцијални</w:t>
      </w:r>
      <w:proofErr w:type="spellEnd"/>
      <w:r>
        <w:t xml:space="preserve"> </w:t>
      </w:r>
      <w:proofErr w:type="spellStart"/>
      <w:r>
        <w:t>корисник</w:t>
      </w:r>
      <w:proofErr w:type="spellEnd"/>
      <w:r>
        <w:t xml:space="preserve"> </w:t>
      </w:r>
      <w:proofErr w:type="spellStart"/>
      <w:r>
        <w:t>ваучера</w:t>
      </w:r>
      <w:proofErr w:type="spellEnd"/>
      <w:r>
        <w:t xml:space="preserve"> </w:t>
      </w:r>
      <w:proofErr w:type="spellStart"/>
      <w:r>
        <w:t>обавезно</w:t>
      </w:r>
      <w:proofErr w:type="spellEnd"/>
      <w:r>
        <w:t xml:space="preserve"> </w:t>
      </w:r>
      <w:proofErr w:type="spellStart"/>
      <w:r>
        <w:t>прилаже</w:t>
      </w:r>
      <w:proofErr w:type="spellEnd"/>
      <w:r>
        <w:t xml:space="preserve"> </w:t>
      </w:r>
      <w:proofErr w:type="spellStart"/>
      <w:r>
        <w:rPr>
          <w:b/>
        </w:rPr>
        <w:t>фотокопију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личне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карте</w:t>
      </w:r>
      <w:proofErr w:type="spellEnd"/>
      <w:r w:rsidR="00BF5F64">
        <w:rPr>
          <w:b/>
          <w:lang w:val="sr-Cyrl-RS"/>
        </w:rPr>
        <w:t xml:space="preserve"> </w:t>
      </w:r>
      <w:r w:rsidR="00BF5F64" w:rsidRPr="00A97B0B">
        <w:rPr>
          <w:b/>
          <w:lang w:val="sr-Cyrl-RS"/>
        </w:rPr>
        <w:t>или пасоша</w:t>
      </w:r>
      <w:r w:rsidRPr="00A97B0B">
        <w:rPr>
          <w:b/>
        </w:rPr>
        <w:t>,</w:t>
      </w:r>
      <w:r>
        <w:rPr>
          <w:b/>
        </w:rPr>
        <w:t xml:space="preserve"> </w:t>
      </w:r>
      <w:proofErr w:type="spellStart"/>
      <w:r>
        <w:rPr>
          <w:b/>
        </w:rPr>
        <w:t>као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потврду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угоститеља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је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извршена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резервација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смештаја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његово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име</w:t>
      </w:r>
      <w:proofErr w:type="spellEnd"/>
      <w:r>
        <w:rPr>
          <w:b/>
        </w:rPr>
        <w:t xml:space="preserve">.  </w:t>
      </w:r>
    </w:p>
    <w:p w14:paraId="0387061A" w14:textId="275B4FBD" w:rsidR="005C59A4" w:rsidRDefault="0021736D">
      <w:pPr>
        <w:ind w:left="-5" w:right="50"/>
      </w:pPr>
      <w:proofErr w:type="spellStart"/>
      <w:r>
        <w:t>Као</w:t>
      </w:r>
      <w:proofErr w:type="spellEnd"/>
      <w:r>
        <w:t xml:space="preserve"> </w:t>
      </w:r>
      <w:proofErr w:type="spellStart"/>
      <w:r>
        <w:t>потврда</w:t>
      </w:r>
      <w:proofErr w:type="spellEnd"/>
      <w:r>
        <w:t xml:space="preserve"> о </w:t>
      </w:r>
      <w:proofErr w:type="spellStart"/>
      <w:r>
        <w:t>резервацији</w:t>
      </w:r>
      <w:proofErr w:type="spellEnd"/>
      <w:r>
        <w:t xml:space="preserve"> </w:t>
      </w:r>
      <w:proofErr w:type="spellStart"/>
      <w:r>
        <w:t>прихватаће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и </w:t>
      </w:r>
      <w:proofErr w:type="spellStart"/>
      <w:r>
        <w:t>потврда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послата</w:t>
      </w:r>
      <w:proofErr w:type="spellEnd"/>
      <w:r>
        <w:t xml:space="preserve"> </w:t>
      </w:r>
      <w:proofErr w:type="spellStart"/>
      <w:r>
        <w:t>електронским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емаил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скениран</w:t>
      </w:r>
      <w:proofErr w:type="spellEnd"/>
      <w:r>
        <w:t xml:space="preserve"> </w:t>
      </w:r>
      <w:proofErr w:type="spellStart"/>
      <w:r>
        <w:t>документ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r w:rsidR="00A70841" w:rsidRPr="00A97B0B">
        <w:rPr>
          <w:lang w:val="sr-Cyrl-RS"/>
        </w:rPr>
        <w:t>потписан и оверен од стране Угоститеља</w:t>
      </w:r>
      <w:r>
        <w:t xml:space="preserve">. </w:t>
      </w:r>
      <w:proofErr w:type="spellStart"/>
      <w:r>
        <w:t>Потврда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садржи</w:t>
      </w:r>
      <w:proofErr w:type="spellEnd"/>
      <w:r>
        <w:t xml:space="preserve"> </w:t>
      </w:r>
      <w:proofErr w:type="spellStart"/>
      <w:r w:rsidR="00A97B0B">
        <w:t>период</w:t>
      </w:r>
      <w:proofErr w:type="spellEnd"/>
      <w:r w:rsidR="00A97B0B">
        <w:t xml:space="preserve"> </w:t>
      </w:r>
      <w:proofErr w:type="spellStart"/>
      <w:r w:rsidR="00A97B0B">
        <w:t>резервације</w:t>
      </w:r>
      <w:proofErr w:type="spellEnd"/>
      <w:r>
        <w:t xml:space="preserve"> и </w:t>
      </w:r>
      <w:proofErr w:type="spellStart"/>
      <w:r>
        <w:t>име</w:t>
      </w:r>
      <w:proofErr w:type="spellEnd"/>
      <w:r>
        <w:t xml:space="preserve"> и </w:t>
      </w:r>
      <w:proofErr w:type="spellStart"/>
      <w:r>
        <w:t>презиме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кога</w:t>
      </w:r>
      <w:proofErr w:type="spellEnd"/>
      <w:r>
        <w:t xml:space="preserve"> </w:t>
      </w:r>
      <w:proofErr w:type="spellStart"/>
      <w:r>
        <w:t>гласи</w:t>
      </w:r>
      <w:proofErr w:type="spellEnd"/>
      <w:r>
        <w:t xml:space="preserve">. </w:t>
      </w:r>
      <w:r>
        <w:rPr>
          <w:b/>
        </w:rPr>
        <w:t xml:space="preserve"> </w:t>
      </w:r>
      <w:r>
        <w:t xml:space="preserve"> </w:t>
      </w:r>
      <w:r>
        <w:rPr>
          <w:b/>
        </w:rPr>
        <w:t xml:space="preserve"> </w:t>
      </w:r>
      <w:r>
        <w:t xml:space="preserve"> </w:t>
      </w:r>
    </w:p>
    <w:p w14:paraId="05CD3849" w14:textId="2CF4F51A" w:rsidR="004F06F1" w:rsidRDefault="0021736D" w:rsidP="004F06F1">
      <w:pPr>
        <w:spacing w:after="5" w:line="270" w:lineRule="auto"/>
        <w:ind w:left="-5" w:right="43"/>
        <w:rPr>
          <w:b/>
        </w:rPr>
      </w:pPr>
      <w:proofErr w:type="spellStart"/>
      <w:r>
        <w:rPr>
          <w:b/>
        </w:rPr>
        <w:t>Уз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Пријаву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обавезно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подносе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следећи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докази</w:t>
      </w:r>
      <w:proofErr w:type="spellEnd"/>
      <w:r>
        <w:rPr>
          <w:b/>
        </w:rPr>
        <w:t xml:space="preserve">: </w:t>
      </w:r>
    </w:p>
    <w:p w14:paraId="5129459C" w14:textId="77777777" w:rsidR="004F06F1" w:rsidRPr="004F06F1" w:rsidRDefault="004F06F1" w:rsidP="004F06F1">
      <w:pPr>
        <w:spacing w:after="5" w:line="270" w:lineRule="auto"/>
        <w:ind w:left="-5" w:right="43"/>
        <w:rPr>
          <w:b/>
        </w:rPr>
      </w:pPr>
    </w:p>
    <w:p w14:paraId="5316F5FA" w14:textId="1A768DC4" w:rsidR="005C59A4" w:rsidRPr="004F06F1" w:rsidRDefault="00A97B0B" w:rsidP="004F06F1">
      <w:pPr>
        <w:pStyle w:val="ListParagraph"/>
        <w:numPr>
          <w:ilvl w:val="0"/>
          <w:numId w:val="3"/>
        </w:numPr>
        <w:ind w:hanging="371"/>
        <w:rPr>
          <w:szCs w:val="28"/>
        </w:rPr>
      </w:pPr>
      <w:r w:rsidRPr="004F06F1">
        <w:rPr>
          <w:b/>
          <w:lang w:val="sr-Cyrl-RS"/>
        </w:rPr>
        <w:t>Корисници права на пензију подносе</w:t>
      </w:r>
      <w:r w:rsidR="0021736D" w:rsidRPr="00B9125A">
        <w:t xml:space="preserve"> </w:t>
      </w:r>
      <w:r w:rsidR="004F06F1" w:rsidRPr="004F06F1">
        <w:rPr>
          <w:szCs w:val="28"/>
          <w:lang w:val="sr-Cyrl-RS"/>
        </w:rPr>
        <w:t>фотокопију решења о оствареном праву на пензију</w:t>
      </w:r>
      <w:r w:rsidR="004F06F1" w:rsidRPr="004F06F1">
        <w:rPr>
          <w:szCs w:val="28"/>
        </w:rPr>
        <w:t xml:space="preserve">, </w:t>
      </w:r>
      <w:r w:rsidR="004F06F1" w:rsidRPr="004F06F1">
        <w:rPr>
          <w:szCs w:val="28"/>
          <w:lang w:val="sr-Cyrl-RS"/>
        </w:rPr>
        <w:t>за кориснике права на пензију којима није извршена уплата прве пензије,</w:t>
      </w:r>
      <w:r w:rsidR="004F06F1" w:rsidRPr="004F06F1">
        <w:rPr>
          <w:szCs w:val="28"/>
        </w:rPr>
        <w:t xml:space="preserve"> </w:t>
      </w:r>
      <w:r w:rsidR="004F06F1" w:rsidRPr="004F06F1">
        <w:rPr>
          <w:szCs w:val="28"/>
          <w:lang w:val="sr-Cyrl-RS"/>
        </w:rPr>
        <w:t>фотокопију или оригинал пензионог чека односно други оригинални документ (оверени извод, потврда и сл.) који издаје банка са територије Републике Србије, а који потврђује новчани прилив по основу оствареног права на пензију, за остале кориснике права на пензију.</w:t>
      </w:r>
      <w:r w:rsidR="004F06F1" w:rsidRPr="004F06F1">
        <w:rPr>
          <w:szCs w:val="28"/>
        </w:rPr>
        <w:t xml:space="preserve"> </w:t>
      </w:r>
    </w:p>
    <w:p w14:paraId="3919186C" w14:textId="0459F4DE" w:rsidR="00B9125A" w:rsidRPr="00B9125A" w:rsidRDefault="00A97B0B" w:rsidP="00B9125A">
      <w:pPr>
        <w:numPr>
          <w:ilvl w:val="0"/>
          <w:numId w:val="3"/>
        </w:numPr>
        <w:ind w:right="50" w:hanging="360"/>
      </w:pPr>
      <w:r w:rsidRPr="00B9125A">
        <w:rPr>
          <w:b/>
          <w:lang w:val="sr-Cyrl-RS"/>
        </w:rPr>
        <w:t>Радно ангажована лица са примањима, која не прелазе износ од 60.000 динара месечно</w:t>
      </w:r>
      <w:r w:rsidRPr="00B9125A">
        <w:rPr>
          <w:b/>
        </w:rPr>
        <w:t xml:space="preserve"> </w:t>
      </w:r>
      <w:proofErr w:type="spellStart"/>
      <w:r w:rsidRPr="00B9125A">
        <w:rPr>
          <w:b/>
        </w:rPr>
        <w:t>подносе</w:t>
      </w:r>
      <w:proofErr w:type="spellEnd"/>
      <w:r w:rsidRPr="00B9125A">
        <w:rPr>
          <w:b/>
        </w:rPr>
        <w:t xml:space="preserve"> и</w:t>
      </w:r>
      <w:r w:rsidR="0021736D" w:rsidRPr="00B9125A">
        <w:t xml:space="preserve"> </w:t>
      </w:r>
      <w:r w:rsidR="004F06F1" w:rsidRPr="00417378">
        <w:rPr>
          <w:szCs w:val="28"/>
          <w:lang w:val="sr-Cyrl-RS"/>
        </w:rPr>
        <w:t>оригинал п</w:t>
      </w:r>
      <w:proofErr w:type="spellStart"/>
      <w:r w:rsidR="004F06F1" w:rsidRPr="00417378">
        <w:rPr>
          <w:szCs w:val="28"/>
        </w:rPr>
        <w:t>отврд</w:t>
      </w:r>
      <w:proofErr w:type="spellEnd"/>
      <w:r w:rsidR="004F06F1" w:rsidRPr="00417378">
        <w:rPr>
          <w:szCs w:val="28"/>
          <w:lang w:val="sr-Cyrl-RS"/>
        </w:rPr>
        <w:t>е</w:t>
      </w:r>
      <w:r w:rsidR="004F06F1" w:rsidRPr="00417378">
        <w:rPr>
          <w:szCs w:val="28"/>
        </w:rPr>
        <w:t xml:space="preserve"> о </w:t>
      </w:r>
      <w:proofErr w:type="spellStart"/>
      <w:r w:rsidR="004F06F1" w:rsidRPr="00417378">
        <w:rPr>
          <w:szCs w:val="28"/>
        </w:rPr>
        <w:t>запослењу</w:t>
      </w:r>
      <w:proofErr w:type="spellEnd"/>
      <w:r w:rsidR="004F06F1" w:rsidRPr="00417378">
        <w:rPr>
          <w:szCs w:val="28"/>
        </w:rPr>
        <w:t xml:space="preserve"> и </w:t>
      </w:r>
      <w:proofErr w:type="spellStart"/>
      <w:r w:rsidR="004F06F1" w:rsidRPr="00417378">
        <w:rPr>
          <w:szCs w:val="28"/>
        </w:rPr>
        <w:t>оствареној</w:t>
      </w:r>
      <w:proofErr w:type="spellEnd"/>
      <w:r w:rsidR="004F06F1" w:rsidRPr="00417378">
        <w:rPr>
          <w:szCs w:val="28"/>
        </w:rPr>
        <w:t xml:space="preserve"> </w:t>
      </w:r>
      <w:proofErr w:type="spellStart"/>
      <w:r w:rsidR="004F06F1" w:rsidRPr="00417378">
        <w:rPr>
          <w:szCs w:val="28"/>
        </w:rPr>
        <w:t>заради</w:t>
      </w:r>
      <w:proofErr w:type="spellEnd"/>
      <w:r w:rsidR="004F06F1" w:rsidRPr="00417378">
        <w:rPr>
          <w:szCs w:val="28"/>
        </w:rPr>
        <w:t xml:space="preserve">  </w:t>
      </w:r>
      <w:r w:rsidR="004F06F1" w:rsidRPr="00417378">
        <w:rPr>
          <w:szCs w:val="28"/>
          <w:lang w:val="sr-Cyrl-RS"/>
        </w:rPr>
        <w:t>исплаћеној у</w:t>
      </w:r>
      <w:r w:rsidR="004F06F1" w:rsidRPr="00417378">
        <w:rPr>
          <w:szCs w:val="28"/>
        </w:rPr>
        <w:t xml:space="preserve"> </w:t>
      </w:r>
      <w:r w:rsidR="004F06F1" w:rsidRPr="00417378">
        <w:rPr>
          <w:szCs w:val="28"/>
          <w:lang w:val="sr-Cyrl-RS"/>
        </w:rPr>
        <w:t xml:space="preserve">месецу који претходи </w:t>
      </w:r>
      <w:proofErr w:type="spellStart"/>
      <w:r w:rsidR="004F06F1" w:rsidRPr="00417378">
        <w:rPr>
          <w:szCs w:val="28"/>
        </w:rPr>
        <w:t>месец</w:t>
      </w:r>
      <w:proofErr w:type="spellEnd"/>
      <w:r w:rsidR="004F06F1" w:rsidRPr="00417378">
        <w:rPr>
          <w:szCs w:val="28"/>
          <w:lang w:val="sr-Cyrl-RS"/>
        </w:rPr>
        <w:t xml:space="preserve">у </w:t>
      </w:r>
      <w:proofErr w:type="spellStart"/>
      <w:r w:rsidR="004F06F1" w:rsidRPr="00417378">
        <w:rPr>
          <w:szCs w:val="28"/>
          <w:lang w:val="sr-Cyrl-RS"/>
        </w:rPr>
        <w:t>у</w:t>
      </w:r>
      <w:proofErr w:type="spellEnd"/>
      <w:r w:rsidR="004F06F1" w:rsidRPr="00417378">
        <w:rPr>
          <w:szCs w:val="28"/>
          <w:lang w:val="sr-Cyrl-RS"/>
        </w:rPr>
        <w:t xml:space="preserve"> коме се подноси пријава,</w:t>
      </w:r>
      <w:r w:rsidR="004F06F1" w:rsidRPr="00417378">
        <w:rPr>
          <w:szCs w:val="28"/>
        </w:rPr>
        <w:t xml:space="preserve"> </w:t>
      </w:r>
      <w:proofErr w:type="spellStart"/>
      <w:r w:rsidR="004F06F1" w:rsidRPr="00417378">
        <w:rPr>
          <w:szCs w:val="28"/>
        </w:rPr>
        <w:t>коју</w:t>
      </w:r>
      <w:proofErr w:type="spellEnd"/>
      <w:r w:rsidR="004F06F1" w:rsidRPr="00417378">
        <w:rPr>
          <w:szCs w:val="28"/>
        </w:rPr>
        <w:t xml:space="preserve"> </w:t>
      </w:r>
      <w:proofErr w:type="spellStart"/>
      <w:r w:rsidR="004F06F1" w:rsidRPr="00417378">
        <w:rPr>
          <w:szCs w:val="28"/>
        </w:rPr>
        <w:t>издаје</w:t>
      </w:r>
      <w:proofErr w:type="spellEnd"/>
      <w:r w:rsidR="004F06F1" w:rsidRPr="00417378">
        <w:rPr>
          <w:szCs w:val="28"/>
        </w:rPr>
        <w:t xml:space="preserve"> </w:t>
      </w:r>
      <w:proofErr w:type="spellStart"/>
      <w:r w:rsidR="004F06F1" w:rsidRPr="00417378">
        <w:rPr>
          <w:szCs w:val="28"/>
        </w:rPr>
        <w:t>послодавац</w:t>
      </w:r>
      <w:proofErr w:type="spellEnd"/>
      <w:r w:rsidR="004F06F1" w:rsidRPr="00417378">
        <w:rPr>
          <w:szCs w:val="28"/>
          <w:lang w:val="sr-Cyrl-RS"/>
        </w:rPr>
        <w:t xml:space="preserve"> или исплатни листић за</w:t>
      </w:r>
      <w:r w:rsidR="004F06F1" w:rsidRPr="00417378">
        <w:rPr>
          <w:szCs w:val="28"/>
        </w:rPr>
        <w:t xml:space="preserve"> </w:t>
      </w:r>
      <w:proofErr w:type="spellStart"/>
      <w:r w:rsidR="004F06F1" w:rsidRPr="00417378">
        <w:rPr>
          <w:szCs w:val="28"/>
        </w:rPr>
        <w:t>зараду</w:t>
      </w:r>
      <w:proofErr w:type="spellEnd"/>
      <w:r w:rsidR="004F06F1" w:rsidRPr="00417378">
        <w:rPr>
          <w:szCs w:val="28"/>
        </w:rPr>
        <w:t xml:space="preserve">  </w:t>
      </w:r>
      <w:r w:rsidR="004F06F1" w:rsidRPr="00417378">
        <w:rPr>
          <w:szCs w:val="28"/>
          <w:lang w:val="sr-Cyrl-RS"/>
        </w:rPr>
        <w:t>исплаћену у</w:t>
      </w:r>
      <w:r w:rsidR="004F06F1" w:rsidRPr="00417378">
        <w:rPr>
          <w:szCs w:val="28"/>
        </w:rPr>
        <w:t xml:space="preserve"> </w:t>
      </w:r>
      <w:r w:rsidR="004F06F1" w:rsidRPr="00417378">
        <w:rPr>
          <w:szCs w:val="28"/>
          <w:lang w:val="sr-Cyrl-RS"/>
        </w:rPr>
        <w:t xml:space="preserve">месецу који претходи </w:t>
      </w:r>
      <w:proofErr w:type="spellStart"/>
      <w:r w:rsidR="004F06F1" w:rsidRPr="00417378">
        <w:rPr>
          <w:szCs w:val="28"/>
        </w:rPr>
        <w:t>месец</w:t>
      </w:r>
      <w:proofErr w:type="spellEnd"/>
      <w:r w:rsidR="004F06F1" w:rsidRPr="00417378">
        <w:rPr>
          <w:szCs w:val="28"/>
          <w:lang w:val="sr-Cyrl-RS"/>
        </w:rPr>
        <w:t xml:space="preserve">у </w:t>
      </w:r>
      <w:proofErr w:type="spellStart"/>
      <w:r w:rsidR="004F06F1" w:rsidRPr="00417378">
        <w:rPr>
          <w:szCs w:val="28"/>
          <w:lang w:val="sr-Cyrl-RS"/>
        </w:rPr>
        <w:t>у</w:t>
      </w:r>
      <w:proofErr w:type="spellEnd"/>
      <w:r w:rsidR="004F06F1" w:rsidRPr="00417378">
        <w:rPr>
          <w:szCs w:val="28"/>
          <w:lang w:val="sr-Cyrl-RS"/>
        </w:rPr>
        <w:t xml:space="preserve"> коме се подноси пријава, оверен од стране </w:t>
      </w:r>
      <w:r w:rsidR="004F06F1" w:rsidRPr="004F06F1">
        <w:rPr>
          <w:szCs w:val="28"/>
          <w:lang w:val="sr-Cyrl-RS"/>
        </w:rPr>
        <w:t>послодавца</w:t>
      </w:r>
      <w:r w:rsidR="00B9125A" w:rsidRPr="004F06F1">
        <w:rPr>
          <w:lang w:val="sr-Cyrl-RS"/>
        </w:rPr>
        <w:t>.</w:t>
      </w:r>
    </w:p>
    <w:p w14:paraId="4765C189" w14:textId="426C46A2" w:rsidR="005C59A4" w:rsidRPr="00A97B0B" w:rsidRDefault="00A97B0B" w:rsidP="00A97B0B">
      <w:pPr>
        <w:ind w:left="-15" w:right="50" w:firstLine="735"/>
        <w:rPr>
          <w:lang w:val="sr-Cyrl-RS"/>
        </w:rPr>
      </w:pPr>
      <w:r w:rsidRPr="00A97B0B">
        <w:rPr>
          <w:lang w:val="sr-Cyrl-RS"/>
        </w:rPr>
        <w:t xml:space="preserve">За </w:t>
      </w:r>
      <w:proofErr w:type="spellStart"/>
      <w:r w:rsidR="0021736D">
        <w:t>малолетно</w:t>
      </w:r>
      <w:proofErr w:type="spellEnd"/>
      <w:r w:rsidR="0021736D">
        <w:t xml:space="preserve"> </w:t>
      </w:r>
      <w:proofErr w:type="spellStart"/>
      <w:r w:rsidR="0021736D">
        <w:t>или</w:t>
      </w:r>
      <w:proofErr w:type="spellEnd"/>
      <w:r w:rsidR="0021736D">
        <w:t xml:space="preserve"> </w:t>
      </w:r>
      <w:proofErr w:type="spellStart"/>
      <w:r w:rsidR="0021736D">
        <w:t>пословно</w:t>
      </w:r>
      <w:proofErr w:type="spellEnd"/>
      <w:r w:rsidR="0021736D">
        <w:t xml:space="preserve"> </w:t>
      </w:r>
      <w:proofErr w:type="spellStart"/>
      <w:r w:rsidR="0021736D">
        <w:t>неспособно</w:t>
      </w:r>
      <w:proofErr w:type="spellEnd"/>
      <w:r w:rsidR="0021736D">
        <w:t xml:space="preserve"> </w:t>
      </w:r>
      <w:proofErr w:type="spellStart"/>
      <w:r w:rsidR="0021736D">
        <w:t>лице</w:t>
      </w:r>
      <w:proofErr w:type="spellEnd"/>
      <w:r w:rsidR="0021736D">
        <w:t xml:space="preserve">, </w:t>
      </w:r>
      <w:proofErr w:type="spellStart"/>
      <w:r w:rsidR="0021736D">
        <w:t>које</w:t>
      </w:r>
      <w:proofErr w:type="spellEnd"/>
      <w:r w:rsidR="0021736D">
        <w:t xml:space="preserve"> </w:t>
      </w:r>
      <w:proofErr w:type="spellStart"/>
      <w:r w:rsidR="0021736D">
        <w:t>испуњава</w:t>
      </w:r>
      <w:proofErr w:type="spellEnd"/>
      <w:r w:rsidR="0021736D">
        <w:t xml:space="preserve"> </w:t>
      </w:r>
      <w:proofErr w:type="spellStart"/>
      <w:r w:rsidR="0021736D">
        <w:t>услов</w:t>
      </w:r>
      <w:proofErr w:type="spellEnd"/>
      <w:r w:rsidR="0021736D">
        <w:t xml:space="preserve"> </w:t>
      </w:r>
      <w:proofErr w:type="spellStart"/>
      <w:r w:rsidR="0021736D">
        <w:t>за</w:t>
      </w:r>
      <w:proofErr w:type="spellEnd"/>
      <w:r w:rsidR="0021736D">
        <w:t xml:space="preserve"> </w:t>
      </w:r>
      <w:proofErr w:type="spellStart"/>
      <w:r w:rsidR="0021736D">
        <w:t>доделу</w:t>
      </w:r>
      <w:proofErr w:type="spellEnd"/>
      <w:r w:rsidR="0021736D">
        <w:t xml:space="preserve"> </w:t>
      </w:r>
      <w:proofErr w:type="spellStart"/>
      <w:r w:rsidR="0021736D">
        <w:t>ваучера</w:t>
      </w:r>
      <w:proofErr w:type="spellEnd"/>
      <w:r w:rsidR="0021736D">
        <w:t xml:space="preserve">, </w:t>
      </w:r>
      <w:proofErr w:type="spellStart"/>
      <w:r w:rsidR="0021736D">
        <w:t>пријаву</w:t>
      </w:r>
      <w:proofErr w:type="spellEnd"/>
      <w:r w:rsidR="0021736D">
        <w:t xml:space="preserve"> </w:t>
      </w:r>
      <w:proofErr w:type="spellStart"/>
      <w:r w:rsidR="0021736D">
        <w:t>подноси</w:t>
      </w:r>
      <w:proofErr w:type="spellEnd"/>
      <w:r w:rsidR="0021736D">
        <w:t xml:space="preserve"> </w:t>
      </w:r>
      <w:proofErr w:type="spellStart"/>
      <w:r w:rsidR="0021736D">
        <w:t>законски</w:t>
      </w:r>
      <w:proofErr w:type="spellEnd"/>
      <w:r w:rsidR="0021736D">
        <w:t xml:space="preserve"> </w:t>
      </w:r>
      <w:proofErr w:type="spellStart"/>
      <w:r w:rsidR="0021736D">
        <w:t>заступник</w:t>
      </w:r>
      <w:proofErr w:type="spellEnd"/>
      <w:r w:rsidR="0021736D">
        <w:t xml:space="preserve"> (</w:t>
      </w:r>
      <w:proofErr w:type="spellStart"/>
      <w:r w:rsidR="0021736D">
        <w:t>родитељ</w:t>
      </w:r>
      <w:proofErr w:type="spellEnd"/>
      <w:r w:rsidR="0021736D">
        <w:t xml:space="preserve">, </w:t>
      </w:r>
      <w:proofErr w:type="spellStart"/>
      <w:r w:rsidR="0021736D">
        <w:t>односно</w:t>
      </w:r>
      <w:proofErr w:type="spellEnd"/>
      <w:r w:rsidR="0021736D">
        <w:t xml:space="preserve"> </w:t>
      </w:r>
      <w:proofErr w:type="spellStart"/>
      <w:r w:rsidR="0021736D">
        <w:t>старатељ</w:t>
      </w:r>
      <w:proofErr w:type="spellEnd"/>
      <w:r w:rsidR="0021736D">
        <w:t>)</w:t>
      </w:r>
      <w:r>
        <w:rPr>
          <w:lang w:val="sr-Cyrl-RS"/>
        </w:rPr>
        <w:t>.</w:t>
      </w:r>
    </w:p>
    <w:p w14:paraId="25BE8AD3" w14:textId="4EDE96EF" w:rsidR="005C59A4" w:rsidRDefault="0021736D">
      <w:pPr>
        <w:spacing w:after="252"/>
        <w:ind w:left="-5" w:right="50"/>
      </w:pPr>
      <w:proofErr w:type="spellStart"/>
      <w:r>
        <w:t>За</w:t>
      </w:r>
      <w:proofErr w:type="spellEnd"/>
      <w:r>
        <w:t xml:space="preserve"> </w:t>
      </w:r>
      <w:proofErr w:type="spellStart"/>
      <w:r>
        <w:t>сва</w:t>
      </w:r>
      <w:proofErr w:type="spellEnd"/>
      <w:r>
        <w:t xml:space="preserve"> </w:t>
      </w:r>
      <w:proofErr w:type="spellStart"/>
      <w:r>
        <w:t>напред</w:t>
      </w:r>
      <w:proofErr w:type="spellEnd"/>
      <w:r>
        <w:t xml:space="preserve"> </w:t>
      </w:r>
      <w:proofErr w:type="spellStart"/>
      <w:r>
        <w:t>наведена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вршиће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провер</w:t>
      </w:r>
      <w:proofErr w:type="spellEnd"/>
      <w:r w:rsidR="006712EE">
        <w:rPr>
          <w:lang w:val="sr-Cyrl-RS"/>
        </w:rPr>
        <w:t>а</w:t>
      </w:r>
      <w:r>
        <w:t xml:space="preserve"> </w:t>
      </w:r>
      <w:proofErr w:type="spellStart"/>
      <w:r>
        <w:t>испуњености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</w:t>
      </w:r>
      <w:proofErr w:type="spellStart"/>
      <w:r>
        <w:t>преко</w:t>
      </w:r>
      <w:proofErr w:type="spellEnd"/>
      <w:r>
        <w:t xml:space="preserve"> </w:t>
      </w:r>
      <w:proofErr w:type="spellStart"/>
      <w:r>
        <w:t>овлашћених</w:t>
      </w:r>
      <w:proofErr w:type="spellEnd"/>
      <w:r>
        <w:t xml:space="preserve"> </w:t>
      </w:r>
      <w:proofErr w:type="spellStart"/>
      <w:r>
        <w:t>институција</w:t>
      </w:r>
      <w:proofErr w:type="spellEnd"/>
      <w:r>
        <w:t xml:space="preserve">. </w:t>
      </w:r>
    </w:p>
    <w:p w14:paraId="19E08344" w14:textId="5786BAC9" w:rsidR="005C59A4" w:rsidRDefault="00B9125A">
      <w:pPr>
        <w:shd w:val="clear" w:color="auto" w:fill="D9D9D9"/>
        <w:spacing w:after="260" w:line="259" w:lineRule="auto"/>
        <w:ind w:right="63"/>
        <w:jc w:val="center"/>
      </w:pPr>
      <w:r>
        <w:rPr>
          <w:b/>
        </w:rPr>
        <w:t>IV</w:t>
      </w:r>
      <w:r w:rsidR="0021736D">
        <w:rPr>
          <w:b/>
        </w:rPr>
        <w:t xml:space="preserve"> ПОДНОШЕЊЕ ПРИЈАВА, РОKОВИ И РАНГИРАЊЕ </w:t>
      </w:r>
    </w:p>
    <w:p w14:paraId="55188D89" w14:textId="0FFB7DB3" w:rsidR="005C59A4" w:rsidRPr="003A6EF5" w:rsidRDefault="0021736D" w:rsidP="003A6EF5">
      <w:pPr>
        <w:spacing w:after="5" w:line="270" w:lineRule="auto"/>
        <w:ind w:left="-5" w:right="43"/>
        <w:rPr>
          <w:b/>
          <w:lang w:val="sr-Cyrl-RS"/>
        </w:rPr>
      </w:pPr>
      <w:proofErr w:type="spellStart"/>
      <w:r>
        <w:rPr>
          <w:b/>
        </w:rPr>
        <w:t>По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објављивању</w:t>
      </w:r>
      <w:proofErr w:type="spellEnd"/>
      <w:r>
        <w:rPr>
          <w:b/>
        </w:rPr>
        <w:t xml:space="preserve"> </w:t>
      </w:r>
      <w:r w:rsidR="00A97B0B">
        <w:rPr>
          <w:b/>
          <w:lang w:val="sr-Cyrl-RS"/>
        </w:rPr>
        <w:t>листе</w:t>
      </w:r>
      <w:r w:rsidR="003A6EF5">
        <w:rPr>
          <w:b/>
        </w:rPr>
        <w:t xml:space="preserve"> </w:t>
      </w:r>
      <w:proofErr w:type="spellStart"/>
      <w:r w:rsidR="003A6EF5">
        <w:rPr>
          <w:b/>
        </w:rPr>
        <w:t>Угоститеља</w:t>
      </w:r>
      <w:proofErr w:type="spellEnd"/>
      <w:r w:rsidR="003A6EF5">
        <w:rPr>
          <w:b/>
        </w:rPr>
        <w:t xml:space="preserve"> </w:t>
      </w:r>
      <w:proofErr w:type="spellStart"/>
      <w:r w:rsidR="003A6EF5">
        <w:rPr>
          <w:b/>
        </w:rPr>
        <w:t>на</w:t>
      </w:r>
      <w:proofErr w:type="spellEnd"/>
      <w:r w:rsidR="003A6EF5">
        <w:rPr>
          <w:b/>
        </w:rPr>
        <w:t xml:space="preserve"> </w:t>
      </w:r>
      <w:proofErr w:type="spellStart"/>
      <w:r w:rsidR="003A6EF5">
        <w:rPr>
          <w:b/>
        </w:rPr>
        <w:t>сајту</w:t>
      </w:r>
      <w:proofErr w:type="spellEnd"/>
      <w:r w:rsidR="003A6EF5">
        <w:rPr>
          <w:b/>
        </w:rPr>
        <w:t xml:space="preserve"> </w:t>
      </w:r>
      <w:proofErr w:type="spellStart"/>
      <w:r w:rsidR="003A6EF5">
        <w:rPr>
          <w:b/>
        </w:rPr>
        <w:t>М</w:t>
      </w:r>
      <w:r>
        <w:rPr>
          <w:b/>
        </w:rPr>
        <w:t>инис</w:t>
      </w:r>
      <w:r w:rsidR="00B9125A">
        <w:rPr>
          <w:b/>
        </w:rPr>
        <w:t>тарства</w:t>
      </w:r>
      <w:proofErr w:type="spellEnd"/>
      <w:r w:rsidR="00B9125A">
        <w:rPr>
          <w:b/>
        </w:rPr>
        <w:t xml:space="preserve">, </w:t>
      </w:r>
      <w:proofErr w:type="spellStart"/>
      <w:r w:rsidR="00B9125A">
        <w:rPr>
          <w:b/>
        </w:rPr>
        <w:t>потенцијални</w:t>
      </w:r>
      <w:proofErr w:type="spellEnd"/>
      <w:r w:rsidR="00B9125A">
        <w:rPr>
          <w:b/>
        </w:rPr>
        <w:t xml:space="preserve"> </w:t>
      </w:r>
      <w:proofErr w:type="spellStart"/>
      <w:r w:rsidR="00B9125A">
        <w:rPr>
          <w:b/>
        </w:rPr>
        <w:t>корисник</w:t>
      </w:r>
      <w:proofErr w:type="spellEnd"/>
      <w:r w:rsidR="00B9125A">
        <w:rPr>
          <w:b/>
        </w:rPr>
        <w:t xml:space="preserve"> </w:t>
      </w:r>
      <w:proofErr w:type="spellStart"/>
      <w:r>
        <w:rPr>
          <w:b/>
        </w:rPr>
        <w:t>ваучера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врши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резервацију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уз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попуњену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Пријаву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прилаже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потврду</w:t>
      </w:r>
      <w:proofErr w:type="spellEnd"/>
      <w:r>
        <w:rPr>
          <w:b/>
        </w:rPr>
        <w:t xml:space="preserve"> о </w:t>
      </w:r>
      <w:proofErr w:type="spellStart"/>
      <w:r>
        <w:rPr>
          <w:b/>
        </w:rPr>
        <w:t>резервацији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фотокопију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личне</w:t>
      </w:r>
      <w:proofErr w:type="spellEnd"/>
      <w:r>
        <w:rPr>
          <w:b/>
        </w:rPr>
        <w:t xml:space="preserve"> </w:t>
      </w:r>
      <w:proofErr w:type="spellStart"/>
      <w:r w:rsidRPr="00A97B0B">
        <w:rPr>
          <w:b/>
        </w:rPr>
        <w:t>карте</w:t>
      </w:r>
      <w:proofErr w:type="spellEnd"/>
      <w:r w:rsidR="00EA2046" w:rsidRPr="00A97B0B">
        <w:rPr>
          <w:b/>
          <w:lang w:val="sr-Cyrl-RS"/>
        </w:rPr>
        <w:t xml:space="preserve"> или пасоша</w:t>
      </w:r>
      <w:r w:rsidRPr="00A97B0B">
        <w:rPr>
          <w:b/>
        </w:rPr>
        <w:t>,</w:t>
      </w:r>
      <w:r w:rsidR="00A97B0B">
        <w:rPr>
          <w:b/>
          <w:lang w:val="sr-Cyrl-RS"/>
        </w:rPr>
        <w:t xml:space="preserve"> а за кориснике права на пензију и радно ангажована лица</w:t>
      </w:r>
      <w:r w:rsidR="003A6EF5">
        <w:rPr>
          <w:b/>
          <w:lang w:val="sr-Cyrl-RS"/>
        </w:rPr>
        <w:t xml:space="preserve"> и напред наведену документацију. </w:t>
      </w:r>
      <w:proofErr w:type="spellStart"/>
      <w:r w:rsidR="00EA2046">
        <w:rPr>
          <w:b/>
        </w:rPr>
        <w:t>Тако</w:t>
      </w:r>
      <w:proofErr w:type="spellEnd"/>
      <w:r w:rsidR="00EA2046">
        <w:rPr>
          <w:b/>
        </w:rPr>
        <w:t xml:space="preserve"> </w:t>
      </w:r>
      <w:proofErr w:type="spellStart"/>
      <w:r w:rsidR="00EA2046">
        <w:rPr>
          <w:b/>
        </w:rPr>
        <w:t>комплетирана</w:t>
      </w:r>
      <w:proofErr w:type="spellEnd"/>
      <w:r w:rsidR="00EA2046">
        <w:rPr>
          <w:b/>
        </w:rPr>
        <w:t xml:space="preserve"> </w:t>
      </w:r>
      <w:proofErr w:type="spellStart"/>
      <w:r w:rsidR="00EA2046">
        <w:rPr>
          <w:b/>
        </w:rPr>
        <w:t>пријава</w:t>
      </w:r>
      <w:proofErr w:type="spellEnd"/>
      <w:r w:rsidR="00EA2046">
        <w:rPr>
          <w:b/>
        </w:rPr>
        <w:t xml:space="preserve"> </w:t>
      </w:r>
      <w:proofErr w:type="spellStart"/>
      <w:r w:rsidR="00EA2046">
        <w:rPr>
          <w:b/>
        </w:rPr>
        <w:t>се</w:t>
      </w:r>
      <w:proofErr w:type="spellEnd"/>
      <w:r w:rsidR="00EA2046">
        <w:rPr>
          <w:b/>
        </w:rPr>
        <w:t xml:space="preserve"> </w:t>
      </w:r>
      <w:proofErr w:type="spellStart"/>
      <w:r w:rsidR="00B9125A">
        <w:rPr>
          <w:b/>
        </w:rPr>
        <w:t>предаје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искључиво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шалтеру</w:t>
      </w:r>
      <w:proofErr w:type="spellEnd"/>
      <w:r>
        <w:rPr>
          <w:b/>
        </w:rPr>
        <w:t xml:space="preserve"> ЈП “</w:t>
      </w:r>
      <w:proofErr w:type="spellStart"/>
      <w:r>
        <w:rPr>
          <w:b/>
        </w:rPr>
        <w:t>Пошта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Србије</w:t>
      </w:r>
      <w:proofErr w:type="spellEnd"/>
      <w:r>
        <w:rPr>
          <w:b/>
        </w:rPr>
        <w:t xml:space="preserve">“,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територији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целе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Србије</w:t>
      </w:r>
      <w:proofErr w:type="spellEnd"/>
      <w:r>
        <w:rPr>
          <w:b/>
        </w:rPr>
        <w:t xml:space="preserve">. </w:t>
      </w:r>
    </w:p>
    <w:p w14:paraId="29FAA5B3" w14:textId="0E3D71AB" w:rsidR="005C59A4" w:rsidRDefault="0021736D">
      <w:pPr>
        <w:spacing w:after="5" w:line="270" w:lineRule="auto"/>
        <w:ind w:left="-5" w:right="352"/>
      </w:pPr>
      <w:proofErr w:type="spellStart"/>
      <w:r>
        <w:rPr>
          <w:b/>
        </w:rPr>
        <w:t>Пријаве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грађана</w:t>
      </w:r>
      <w:proofErr w:type="spellEnd"/>
      <w:r>
        <w:rPr>
          <w:b/>
        </w:rPr>
        <w:t xml:space="preserve"> ЈП “</w:t>
      </w:r>
      <w:proofErr w:type="spellStart"/>
      <w:r>
        <w:rPr>
          <w:b/>
        </w:rPr>
        <w:t>Пошта</w:t>
      </w:r>
      <w:proofErr w:type="spellEnd"/>
      <w:r>
        <w:rPr>
          <w:b/>
        </w:rPr>
        <w:t xml:space="preserve"> </w:t>
      </w:r>
      <w:proofErr w:type="spellStart"/>
      <w:r w:rsidR="00DB3480">
        <w:rPr>
          <w:b/>
        </w:rPr>
        <w:t>Србије</w:t>
      </w:r>
      <w:proofErr w:type="spellEnd"/>
      <w:proofErr w:type="gramStart"/>
      <w:r w:rsidR="00DB3480">
        <w:rPr>
          <w:b/>
        </w:rPr>
        <w:t xml:space="preserve">“ </w:t>
      </w:r>
      <w:proofErr w:type="spellStart"/>
      <w:r>
        <w:rPr>
          <w:b/>
        </w:rPr>
        <w:t>ће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примати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закључно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са</w:t>
      </w:r>
      <w:proofErr w:type="spellEnd"/>
      <w:r>
        <w:rPr>
          <w:b/>
        </w:rPr>
        <w:t xml:space="preserve"> </w:t>
      </w:r>
      <w:r w:rsidRPr="003F2505">
        <w:rPr>
          <w:b/>
          <w:color w:val="FF0000"/>
          <w:highlight w:val="yellow"/>
        </w:rPr>
        <w:t>15.10.201</w:t>
      </w:r>
      <w:r w:rsidR="00564E49">
        <w:rPr>
          <w:b/>
          <w:color w:val="FF0000"/>
          <w:highlight w:val="yellow"/>
          <w:lang w:val="sr-Cyrl-RS"/>
        </w:rPr>
        <w:t>8</w:t>
      </w:r>
      <w:r>
        <w:rPr>
          <w:b/>
        </w:rPr>
        <w:t xml:space="preserve">. </w:t>
      </w:r>
      <w:proofErr w:type="spellStart"/>
      <w:proofErr w:type="gramStart"/>
      <w:r>
        <w:rPr>
          <w:b/>
        </w:rPr>
        <w:t>године</w:t>
      </w:r>
      <w:proofErr w:type="spellEnd"/>
      <w:proofErr w:type="gramEnd"/>
      <w:r>
        <w:rPr>
          <w:b/>
        </w:rPr>
        <w:t xml:space="preserve">. </w:t>
      </w:r>
      <w:proofErr w:type="spellStart"/>
      <w:r>
        <w:rPr>
          <w:b/>
        </w:rPr>
        <w:t>Пријава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ће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евидентирати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тачним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датумом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временом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предаје</w:t>
      </w:r>
      <w:proofErr w:type="spellEnd"/>
      <w:r>
        <w:rPr>
          <w:b/>
        </w:rPr>
        <w:t xml:space="preserve">. </w:t>
      </w:r>
    </w:p>
    <w:p w14:paraId="0FB39135" w14:textId="77777777" w:rsidR="005C59A4" w:rsidRDefault="0021736D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6D6552C" w14:textId="45A2A46F" w:rsidR="005C59A4" w:rsidRDefault="0021736D">
      <w:pPr>
        <w:spacing w:after="5" w:line="270" w:lineRule="auto"/>
        <w:ind w:left="-5" w:right="43"/>
      </w:pPr>
      <w:proofErr w:type="spellStart"/>
      <w:r>
        <w:rPr>
          <w:b/>
        </w:rPr>
        <w:lastRenderedPageBreak/>
        <w:t>Потенцијални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корисници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су</w:t>
      </w:r>
      <w:proofErr w:type="spellEnd"/>
      <w:r>
        <w:rPr>
          <w:b/>
        </w:rPr>
        <w:t xml:space="preserve"> у </w:t>
      </w:r>
      <w:proofErr w:type="spellStart"/>
      <w:r>
        <w:rPr>
          <w:b/>
        </w:rPr>
        <w:t>обавези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шалтерима</w:t>
      </w:r>
      <w:proofErr w:type="spellEnd"/>
      <w:r>
        <w:rPr>
          <w:b/>
        </w:rPr>
        <w:t xml:space="preserve"> ЈП </w:t>
      </w:r>
      <w:proofErr w:type="gramStart"/>
      <w:r>
        <w:rPr>
          <w:b/>
        </w:rPr>
        <w:t>,,</w:t>
      </w:r>
      <w:proofErr w:type="spellStart"/>
      <w:r>
        <w:rPr>
          <w:b/>
        </w:rPr>
        <w:t>Пошта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Србије</w:t>
      </w:r>
      <w:proofErr w:type="spellEnd"/>
      <w:r>
        <w:rPr>
          <w:b/>
        </w:rPr>
        <w:t xml:space="preserve">” </w:t>
      </w:r>
      <w:proofErr w:type="spellStart"/>
      <w:r>
        <w:rPr>
          <w:b/>
        </w:rPr>
        <w:t>подне</w:t>
      </w:r>
      <w:r w:rsidR="003A6EF5">
        <w:rPr>
          <w:b/>
        </w:rPr>
        <w:t>су</w:t>
      </w:r>
      <w:proofErr w:type="spellEnd"/>
      <w:r w:rsidR="003A6EF5">
        <w:rPr>
          <w:b/>
        </w:rPr>
        <w:t xml:space="preserve"> </w:t>
      </w:r>
      <w:proofErr w:type="spellStart"/>
      <w:r w:rsidR="003A6EF5">
        <w:rPr>
          <w:b/>
        </w:rPr>
        <w:t>пријаве</w:t>
      </w:r>
      <w:proofErr w:type="spellEnd"/>
      <w:r w:rsidR="003A6EF5">
        <w:rPr>
          <w:b/>
        </w:rPr>
        <w:t xml:space="preserve"> </w:t>
      </w:r>
      <w:proofErr w:type="spellStart"/>
      <w:r w:rsidR="003A6EF5">
        <w:rPr>
          <w:b/>
        </w:rPr>
        <w:t>најкасније</w:t>
      </w:r>
      <w:proofErr w:type="spellEnd"/>
      <w:r w:rsidR="003A6EF5">
        <w:rPr>
          <w:b/>
        </w:rPr>
        <w:t xml:space="preserve"> 30 </w:t>
      </w:r>
      <w:proofErr w:type="spellStart"/>
      <w:r w:rsidR="003A6EF5">
        <w:rPr>
          <w:b/>
        </w:rPr>
        <w:t>дана</w:t>
      </w:r>
      <w:proofErr w:type="spellEnd"/>
      <w:r w:rsidR="003A6EF5">
        <w:rPr>
          <w:b/>
        </w:rPr>
        <w:t xml:space="preserve"> </w:t>
      </w:r>
      <w:proofErr w:type="spellStart"/>
      <w:r w:rsidR="003A6EF5">
        <w:rPr>
          <w:b/>
        </w:rPr>
        <w:t>пре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почетка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реализације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аранжмана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односно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период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од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дана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подношења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пријаве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првог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дана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коришће</w:t>
      </w:r>
      <w:r w:rsidR="003A6EF5">
        <w:rPr>
          <w:b/>
        </w:rPr>
        <w:t>ња</w:t>
      </w:r>
      <w:proofErr w:type="spellEnd"/>
      <w:r w:rsidR="003A6EF5">
        <w:rPr>
          <w:b/>
        </w:rPr>
        <w:t xml:space="preserve"> </w:t>
      </w:r>
      <w:proofErr w:type="spellStart"/>
      <w:r w:rsidR="003A6EF5">
        <w:rPr>
          <w:b/>
        </w:rPr>
        <w:t>резервисаног</w:t>
      </w:r>
      <w:proofErr w:type="spellEnd"/>
      <w:r w:rsidR="003A6EF5">
        <w:rPr>
          <w:b/>
        </w:rPr>
        <w:t xml:space="preserve"> </w:t>
      </w:r>
      <w:proofErr w:type="spellStart"/>
      <w:r w:rsidR="003A6EF5">
        <w:rPr>
          <w:b/>
        </w:rPr>
        <w:t>аранжмана</w:t>
      </w:r>
      <w:proofErr w:type="spellEnd"/>
      <w:r w:rsidR="003A6EF5">
        <w:rPr>
          <w:b/>
        </w:rPr>
        <w:t xml:space="preserve"> </w:t>
      </w:r>
      <w:proofErr w:type="spellStart"/>
      <w:r w:rsidR="003A6EF5">
        <w:rPr>
          <w:b/>
        </w:rPr>
        <w:t>не</w:t>
      </w:r>
      <w:proofErr w:type="spellEnd"/>
      <w:r w:rsidR="003A6EF5">
        <w:rPr>
          <w:b/>
        </w:rPr>
        <w:t xml:space="preserve"> </w:t>
      </w:r>
      <w:proofErr w:type="spellStart"/>
      <w:r w:rsidR="003A6EF5">
        <w:rPr>
          <w:b/>
        </w:rPr>
        <w:t>може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буде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краћи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од</w:t>
      </w:r>
      <w:proofErr w:type="spellEnd"/>
      <w:r>
        <w:rPr>
          <w:b/>
        </w:rPr>
        <w:t xml:space="preserve"> 30 </w:t>
      </w:r>
      <w:proofErr w:type="spellStart"/>
      <w:r>
        <w:rPr>
          <w:b/>
        </w:rPr>
        <w:t>дана</w:t>
      </w:r>
      <w:proofErr w:type="spellEnd"/>
      <w:r>
        <w:rPr>
          <w:b/>
        </w:rPr>
        <w:t>.</w:t>
      </w:r>
      <w:r>
        <w:rPr>
          <w:b/>
          <w:sz w:val="22"/>
        </w:rPr>
        <w:t xml:space="preserve"> </w:t>
      </w:r>
    </w:p>
    <w:p w14:paraId="178E7EA9" w14:textId="77777777" w:rsidR="005C59A4" w:rsidRDefault="0021736D">
      <w:pPr>
        <w:spacing w:after="31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14:paraId="509DCEAB" w14:textId="04DB3EED" w:rsidR="005C59A4" w:rsidRDefault="0021736D">
      <w:pPr>
        <w:ind w:left="-5" w:right="50"/>
      </w:pPr>
      <w:proofErr w:type="spellStart"/>
      <w:r>
        <w:t>Број</w:t>
      </w:r>
      <w:proofErr w:type="spellEnd"/>
      <w:r>
        <w:t xml:space="preserve"> </w:t>
      </w:r>
      <w:proofErr w:type="spellStart"/>
      <w:r>
        <w:t>пријава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доделу</w:t>
      </w:r>
      <w:proofErr w:type="spellEnd"/>
      <w:r>
        <w:t xml:space="preserve"> </w:t>
      </w:r>
      <w:proofErr w:type="spellStart"/>
      <w:r>
        <w:t>ваучера</w:t>
      </w:r>
      <w:proofErr w:type="spellEnd"/>
      <w:r>
        <w:t xml:space="preserve"> </w:t>
      </w:r>
      <w:proofErr w:type="spellStart"/>
      <w:r>
        <w:t>ограничен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расположивим</w:t>
      </w:r>
      <w:proofErr w:type="spellEnd"/>
      <w:r>
        <w:t xml:space="preserve"> </w:t>
      </w:r>
      <w:proofErr w:type="spellStart"/>
      <w:r>
        <w:t>буџетским</w:t>
      </w:r>
      <w:proofErr w:type="spellEnd"/>
      <w:r>
        <w:t xml:space="preserve"> </w:t>
      </w:r>
      <w:proofErr w:type="spellStart"/>
      <w:r>
        <w:t>средствима</w:t>
      </w:r>
      <w:proofErr w:type="spellEnd"/>
      <w:r>
        <w:t xml:space="preserve"> и </w:t>
      </w:r>
      <w:proofErr w:type="spellStart"/>
      <w:r>
        <w:rPr>
          <w:b/>
        </w:rPr>
        <w:t>рангирање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пријава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ће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вршити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основу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датума</w:t>
      </w:r>
      <w:proofErr w:type="spellEnd"/>
      <w:r>
        <w:rPr>
          <w:b/>
        </w:rPr>
        <w:t xml:space="preserve"> и</w:t>
      </w:r>
      <w:r w:rsidR="00DB3480">
        <w:rPr>
          <w:b/>
        </w:rPr>
        <w:t xml:space="preserve"> </w:t>
      </w:r>
      <w:proofErr w:type="spellStart"/>
      <w:r w:rsidR="00DB3480">
        <w:rPr>
          <w:b/>
        </w:rPr>
        <w:t>времена</w:t>
      </w:r>
      <w:proofErr w:type="spellEnd"/>
      <w:r w:rsidR="00DB3480">
        <w:rPr>
          <w:b/>
        </w:rPr>
        <w:t xml:space="preserve"> </w:t>
      </w:r>
      <w:proofErr w:type="spellStart"/>
      <w:r w:rsidR="00DB3480">
        <w:rPr>
          <w:b/>
        </w:rPr>
        <w:t>пријема</w:t>
      </w:r>
      <w:proofErr w:type="spellEnd"/>
      <w:r w:rsidR="00DB3480">
        <w:rPr>
          <w:b/>
        </w:rPr>
        <w:t xml:space="preserve"> </w:t>
      </w:r>
      <w:proofErr w:type="spellStart"/>
      <w:r w:rsidR="00DB3480">
        <w:rPr>
          <w:b/>
        </w:rPr>
        <w:t>на</w:t>
      </w:r>
      <w:proofErr w:type="spellEnd"/>
      <w:r w:rsidR="00DB3480">
        <w:rPr>
          <w:b/>
        </w:rPr>
        <w:t xml:space="preserve"> </w:t>
      </w:r>
      <w:proofErr w:type="spellStart"/>
      <w:r w:rsidR="00DB3480">
        <w:rPr>
          <w:b/>
        </w:rPr>
        <w:t>шалтеру</w:t>
      </w:r>
      <w:proofErr w:type="spellEnd"/>
      <w:r w:rsidR="00DB3480">
        <w:rPr>
          <w:b/>
        </w:rPr>
        <w:t xml:space="preserve"> ЈП </w:t>
      </w:r>
      <w:r>
        <w:rPr>
          <w:b/>
        </w:rPr>
        <w:t>„</w:t>
      </w:r>
      <w:proofErr w:type="spellStart"/>
      <w:r>
        <w:rPr>
          <w:b/>
        </w:rPr>
        <w:t>Пошта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Србије</w:t>
      </w:r>
      <w:proofErr w:type="spellEnd"/>
      <w:r>
        <w:rPr>
          <w:b/>
        </w:rPr>
        <w:t xml:space="preserve">”.  </w:t>
      </w:r>
    </w:p>
    <w:p w14:paraId="363A8343" w14:textId="137DF948" w:rsidR="003A6EF5" w:rsidRDefault="00DB3480" w:rsidP="00EE72AA">
      <w:pPr>
        <w:spacing w:after="244" w:line="270" w:lineRule="auto"/>
        <w:ind w:left="-5" w:right="43"/>
      </w:pPr>
      <w:proofErr w:type="spellStart"/>
      <w:r>
        <w:rPr>
          <w:b/>
        </w:rPr>
        <w:t>Неблаговремене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непотпуне</w:t>
      </w:r>
      <w:proofErr w:type="spellEnd"/>
      <w:r w:rsidR="0021736D">
        <w:rPr>
          <w:b/>
        </w:rPr>
        <w:t xml:space="preserve">, </w:t>
      </w:r>
      <w:proofErr w:type="spellStart"/>
      <w:r w:rsidR="0021736D">
        <w:rPr>
          <w:b/>
        </w:rPr>
        <w:t>као</w:t>
      </w:r>
      <w:proofErr w:type="spellEnd"/>
      <w:r w:rsidR="0021736D">
        <w:rPr>
          <w:b/>
        </w:rPr>
        <w:t xml:space="preserve"> и </w:t>
      </w:r>
      <w:proofErr w:type="spellStart"/>
      <w:r w:rsidR="0021736D">
        <w:rPr>
          <w:b/>
        </w:rPr>
        <w:t>пријаве</w:t>
      </w:r>
      <w:proofErr w:type="spellEnd"/>
      <w:r w:rsidR="0021736D">
        <w:rPr>
          <w:b/>
        </w:rPr>
        <w:t xml:space="preserve"> </w:t>
      </w:r>
      <w:proofErr w:type="spellStart"/>
      <w:r w:rsidR="0021736D">
        <w:rPr>
          <w:b/>
        </w:rPr>
        <w:t>са</w:t>
      </w:r>
      <w:proofErr w:type="spellEnd"/>
      <w:r w:rsidR="0021736D">
        <w:rPr>
          <w:b/>
        </w:rPr>
        <w:t xml:space="preserve"> </w:t>
      </w:r>
      <w:proofErr w:type="spellStart"/>
      <w:r w:rsidR="0021736D">
        <w:rPr>
          <w:b/>
        </w:rPr>
        <w:t>нетачним</w:t>
      </w:r>
      <w:proofErr w:type="spellEnd"/>
      <w:r w:rsidR="0021736D">
        <w:rPr>
          <w:b/>
        </w:rPr>
        <w:t xml:space="preserve"> </w:t>
      </w:r>
      <w:proofErr w:type="spellStart"/>
      <w:r w:rsidR="0021736D">
        <w:rPr>
          <w:b/>
        </w:rPr>
        <w:t>подацим</w:t>
      </w:r>
      <w:proofErr w:type="spellEnd"/>
      <w:r w:rsidR="003A6EF5">
        <w:rPr>
          <w:b/>
          <w:lang w:val="sr-Cyrl-RS"/>
        </w:rPr>
        <w:t>а</w:t>
      </w:r>
      <w:r w:rsidR="0021736D">
        <w:rPr>
          <w:b/>
        </w:rPr>
        <w:t xml:space="preserve">, </w:t>
      </w:r>
      <w:proofErr w:type="spellStart"/>
      <w:r w:rsidR="0021736D">
        <w:rPr>
          <w:b/>
        </w:rPr>
        <w:t>односно</w:t>
      </w:r>
      <w:proofErr w:type="spellEnd"/>
      <w:r w:rsidR="003A6EF5">
        <w:rPr>
          <w:b/>
        </w:rPr>
        <w:t xml:space="preserve"> </w:t>
      </w:r>
      <w:proofErr w:type="spellStart"/>
      <w:r w:rsidR="003A6EF5">
        <w:rPr>
          <w:b/>
        </w:rPr>
        <w:t>документацијом</w:t>
      </w:r>
      <w:proofErr w:type="spellEnd"/>
      <w:r w:rsidR="003A6EF5">
        <w:rPr>
          <w:b/>
        </w:rPr>
        <w:t xml:space="preserve">, </w:t>
      </w:r>
      <w:proofErr w:type="spellStart"/>
      <w:r w:rsidR="003A6EF5">
        <w:rPr>
          <w:b/>
        </w:rPr>
        <w:t>неће</w:t>
      </w:r>
      <w:proofErr w:type="spellEnd"/>
      <w:r w:rsidR="003A6EF5">
        <w:rPr>
          <w:b/>
        </w:rPr>
        <w:t xml:space="preserve"> </w:t>
      </w:r>
      <w:proofErr w:type="spellStart"/>
      <w:r w:rsidR="003A6EF5">
        <w:rPr>
          <w:b/>
        </w:rPr>
        <w:t>бити</w:t>
      </w:r>
      <w:proofErr w:type="spellEnd"/>
      <w:r w:rsidR="003A6EF5">
        <w:rPr>
          <w:b/>
        </w:rPr>
        <w:t xml:space="preserve"> </w:t>
      </w:r>
      <w:proofErr w:type="spellStart"/>
      <w:r w:rsidR="003A6EF5">
        <w:rPr>
          <w:b/>
        </w:rPr>
        <w:t>узете</w:t>
      </w:r>
      <w:proofErr w:type="spellEnd"/>
      <w:r w:rsidR="0021736D">
        <w:rPr>
          <w:b/>
        </w:rPr>
        <w:t xml:space="preserve"> у </w:t>
      </w:r>
      <w:proofErr w:type="spellStart"/>
      <w:r w:rsidR="0021736D">
        <w:rPr>
          <w:b/>
        </w:rPr>
        <w:t>разматрање</w:t>
      </w:r>
      <w:proofErr w:type="spellEnd"/>
      <w:r w:rsidR="0021736D">
        <w:rPr>
          <w:b/>
        </w:rPr>
        <w:t>.</w:t>
      </w:r>
      <w:r w:rsidR="0021736D">
        <w:t xml:space="preserve"> </w:t>
      </w:r>
    </w:p>
    <w:p w14:paraId="2DF5F857" w14:textId="62B50337" w:rsidR="005C59A4" w:rsidRDefault="00DB3480">
      <w:pPr>
        <w:shd w:val="clear" w:color="auto" w:fill="D9D9D9"/>
        <w:spacing w:after="260" w:line="259" w:lineRule="auto"/>
        <w:ind w:right="60"/>
        <w:jc w:val="center"/>
      </w:pPr>
      <w:r>
        <w:rPr>
          <w:b/>
        </w:rPr>
        <w:t xml:space="preserve">V </w:t>
      </w:r>
      <w:r w:rsidR="006712EE">
        <w:rPr>
          <w:b/>
        </w:rPr>
        <w:t xml:space="preserve">ВАУЧЕР, </w:t>
      </w:r>
      <w:r w:rsidR="00F04A21">
        <w:rPr>
          <w:b/>
        </w:rPr>
        <w:t xml:space="preserve">НАЧИН ДОСТАВЕ И </w:t>
      </w:r>
      <w:r w:rsidR="0021736D">
        <w:rPr>
          <w:b/>
        </w:rPr>
        <w:t xml:space="preserve">РЕАЛИЗАЦИЈА   </w:t>
      </w:r>
    </w:p>
    <w:p w14:paraId="5044F8D2" w14:textId="77777777" w:rsidR="005C59A4" w:rsidRDefault="0021736D">
      <w:pPr>
        <w:ind w:left="-5" w:right="50"/>
      </w:pPr>
      <w:proofErr w:type="spellStart"/>
      <w:r>
        <w:t>Вредност</w:t>
      </w:r>
      <w:proofErr w:type="spellEnd"/>
      <w:r>
        <w:t xml:space="preserve"> </w:t>
      </w:r>
      <w:proofErr w:type="spellStart"/>
      <w:r>
        <w:t>ваучера</w:t>
      </w:r>
      <w:proofErr w:type="spellEnd"/>
      <w:r>
        <w:t xml:space="preserve"> </w:t>
      </w:r>
      <w:proofErr w:type="spellStart"/>
      <w:r>
        <w:t>износи</w:t>
      </w:r>
      <w:proofErr w:type="spellEnd"/>
      <w:r>
        <w:t xml:space="preserve"> </w:t>
      </w:r>
      <w:r>
        <w:rPr>
          <w:b/>
        </w:rPr>
        <w:t xml:space="preserve">5.000 </w:t>
      </w:r>
      <w:proofErr w:type="spellStart"/>
      <w:r>
        <w:rPr>
          <w:b/>
        </w:rPr>
        <w:t>динара</w:t>
      </w:r>
      <w:proofErr w:type="spellEnd"/>
      <w:r>
        <w:rPr>
          <w:b/>
        </w:rPr>
        <w:t xml:space="preserve">. </w:t>
      </w:r>
    </w:p>
    <w:p w14:paraId="010A7A9E" w14:textId="52627DC8" w:rsidR="005C59A4" w:rsidRDefault="0021736D">
      <w:pPr>
        <w:ind w:left="-5" w:right="50"/>
      </w:pPr>
      <w:proofErr w:type="spellStart"/>
      <w:r>
        <w:t>Ваучер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, </w:t>
      </w:r>
      <w:proofErr w:type="spellStart"/>
      <w:r>
        <w:t>поред</w:t>
      </w:r>
      <w:proofErr w:type="spellEnd"/>
      <w:r>
        <w:t xml:space="preserve"> </w:t>
      </w:r>
      <w:proofErr w:type="spellStart"/>
      <w:r>
        <w:t>основних</w:t>
      </w:r>
      <w:proofErr w:type="spellEnd"/>
      <w:r>
        <w:t xml:space="preserve"> </w:t>
      </w:r>
      <w:proofErr w:type="spellStart"/>
      <w:r>
        <w:t>елемената</w:t>
      </w:r>
      <w:proofErr w:type="spellEnd"/>
      <w:r>
        <w:t xml:space="preserve">, </w:t>
      </w:r>
      <w:proofErr w:type="spellStart"/>
      <w:r w:rsidR="00DB3480">
        <w:t>садржати</w:t>
      </w:r>
      <w:proofErr w:type="spellEnd"/>
      <w:r w:rsidR="00DB3480">
        <w:t xml:space="preserve"> </w:t>
      </w:r>
      <w:proofErr w:type="spellStart"/>
      <w:r w:rsidR="00DB3480">
        <w:t>одштампане</w:t>
      </w:r>
      <w:proofErr w:type="spellEnd"/>
      <w:r w:rsidR="00DB3480">
        <w:t xml:space="preserve"> </w:t>
      </w:r>
      <w:proofErr w:type="spellStart"/>
      <w:r w:rsidR="00DB3480">
        <w:t>податке</w:t>
      </w:r>
      <w:proofErr w:type="spellEnd"/>
      <w:r w:rsidR="00DB3480">
        <w:t xml:space="preserve"> </w:t>
      </w:r>
      <w:r>
        <w:t xml:space="preserve">о </w:t>
      </w:r>
      <w:proofErr w:type="spellStart"/>
      <w:r>
        <w:t>кориснику</w:t>
      </w:r>
      <w:proofErr w:type="spellEnd"/>
      <w:r>
        <w:t xml:space="preserve"> </w:t>
      </w:r>
      <w:proofErr w:type="spellStart"/>
      <w:r>
        <w:t>ваучера</w:t>
      </w:r>
      <w:proofErr w:type="spellEnd"/>
      <w:r>
        <w:t xml:space="preserve"> (</w:t>
      </w:r>
      <w:proofErr w:type="spellStart"/>
      <w:r>
        <w:t>име</w:t>
      </w:r>
      <w:proofErr w:type="spellEnd"/>
      <w:r w:rsidR="00DB3480">
        <w:rPr>
          <w:lang w:val="sr-Cyrl-RS"/>
        </w:rPr>
        <w:t>,</w:t>
      </w:r>
      <w:r>
        <w:t xml:space="preserve"> </w:t>
      </w:r>
      <w:proofErr w:type="spellStart"/>
      <w:r>
        <w:t>презиме</w:t>
      </w:r>
      <w:proofErr w:type="spellEnd"/>
      <w:r>
        <w:t xml:space="preserve">, </w:t>
      </w:r>
      <w:proofErr w:type="spellStart"/>
      <w:r>
        <w:t>адреса</w:t>
      </w:r>
      <w:proofErr w:type="spellEnd"/>
      <w:r>
        <w:t xml:space="preserve">, ЈМБГ). </w:t>
      </w:r>
    </w:p>
    <w:p w14:paraId="6F7E3DBA" w14:textId="15B92154" w:rsidR="005C59A4" w:rsidRDefault="0021736D">
      <w:pPr>
        <w:spacing w:after="5" w:line="270" w:lineRule="auto"/>
        <w:ind w:left="-5" w:right="43"/>
      </w:pPr>
      <w:proofErr w:type="spellStart"/>
      <w:r>
        <w:rPr>
          <w:b/>
        </w:rPr>
        <w:t>Пријављеним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лицима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која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стекла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право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ваучер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Министарс</w:t>
      </w:r>
      <w:r w:rsidR="003A6EF5">
        <w:rPr>
          <w:b/>
        </w:rPr>
        <w:t>тво</w:t>
      </w:r>
      <w:proofErr w:type="spellEnd"/>
      <w:r w:rsidR="003A6EF5">
        <w:rPr>
          <w:b/>
        </w:rPr>
        <w:t xml:space="preserve">, </w:t>
      </w:r>
      <w:proofErr w:type="spellStart"/>
      <w:r w:rsidR="003A6EF5">
        <w:rPr>
          <w:b/>
        </w:rPr>
        <w:t>преко</w:t>
      </w:r>
      <w:proofErr w:type="spellEnd"/>
      <w:r w:rsidR="003A6EF5">
        <w:rPr>
          <w:b/>
        </w:rPr>
        <w:t>, ЈП “</w:t>
      </w:r>
      <w:proofErr w:type="spellStart"/>
      <w:r w:rsidR="003A6EF5">
        <w:rPr>
          <w:b/>
        </w:rPr>
        <w:t>Пошта</w:t>
      </w:r>
      <w:proofErr w:type="spellEnd"/>
      <w:r w:rsidR="003A6EF5">
        <w:rPr>
          <w:b/>
        </w:rPr>
        <w:t xml:space="preserve"> </w:t>
      </w:r>
      <w:proofErr w:type="spellStart"/>
      <w:r w:rsidR="003A6EF5">
        <w:rPr>
          <w:b/>
        </w:rPr>
        <w:t>Србије</w:t>
      </w:r>
      <w:proofErr w:type="spellEnd"/>
      <w:r w:rsidR="003A6EF5">
        <w:rPr>
          <w:b/>
        </w:rPr>
        <w:t>“,</w:t>
      </w:r>
      <w:r>
        <w:rPr>
          <w:b/>
        </w:rPr>
        <w:t xml:space="preserve"> </w:t>
      </w:r>
      <w:proofErr w:type="spellStart"/>
      <w:r>
        <w:rPr>
          <w:b/>
        </w:rPr>
        <w:t>доставља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ваучере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лично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адресу</w:t>
      </w:r>
      <w:proofErr w:type="spellEnd"/>
      <w:r>
        <w:rPr>
          <w:b/>
        </w:rPr>
        <w:t xml:space="preserve">, </w:t>
      </w:r>
      <w:r w:rsidR="005B6A2D">
        <w:rPr>
          <w:b/>
          <w:lang w:val="sr-Cyrl-RS"/>
        </w:rPr>
        <w:t xml:space="preserve">путем </w:t>
      </w:r>
      <w:r w:rsidR="005B6A2D" w:rsidRPr="005B6A2D">
        <w:rPr>
          <w:b/>
          <w:szCs w:val="28"/>
          <w:lang w:val="sr-Cyrl-RS"/>
        </w:rPr>
        <w:t xml:space="preserve">регистроване </w:t>
      </w:r>
      <w:proofErr w:type="spellStart"/>
      <w:r w:rsidR="005B6A2D" w:rsidRPr="005B6A2D">
        <w:rPr>
          <w:b/>
          <w:szCs w:val="28"/>
          <w:lang w:val="sr-Cyrl-RS"/>
        </w:rPr>
        <w:t>писмоносне</w:t>
      </w:r>
      <w:proofErr w:type="spellEnd"/>
      <w:r w:rsidR="005B6A2D" w:rsidRPr="005B6A2D">
        <w:rPr>
          <w:b/>
          <w:szCs w:val="28"/>
          <w:lang w:val="sr-Cyrl-RS"/>
        </w:rPr>
        <w:t xml:space="preserve"> пошиљке (резервисане поштанске услуге).</w:t>
      </w:r>
      <w:proofErr w:type="spellStart"/>
      <w:r>
        <w:rPr>
          <w:b/>
        </w:rPr>
        <w:t>Ваучер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може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користити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само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лице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чије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име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ваучер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гласи</w:t>
      </w:r>
      <w:proofErr w:type="spellEnd"/>
      <w:r>
        <w:rPr>
          <w:b/>
        </w:rPr>
        <w:t xml:space="preserve">. </w:t>
      </w:r>
    </w:p>
    <w:p w14:paraId="59130E5B" w14:textId="162C001D" w:rsidR="005C59A4" w:rsidRDefault="006712EE">
      <w:pPr>
        <w:spacing w:after="5" w:line="270" w:lineRule="auto"/>
        <w:ind w:left="-5" w:right="43"/>
      </w:pPr>
      <w:proofErr w:type="spellStart"/>
      <w:r>
        <w:t>Корисник</w:t>
      </w:r>
      <w:proofErr w:type="spellEnd"/>
      <w:r w:rsidR="0021736D">
        <w:t xml:space="preserve"> </w:t>
      </w:r>
      <w:proofErr w:type="spellStart"/>
      <w:r w:rsidR="0021736D">
        <w:t>ваучером</w:t>
      </w:r>
      <w:proofErr w:type="spellEnd"/>
      <w:r w:rsidR="003A6EF5">
        <w:rPr>
          <w:lang w:val="sr-Cyrl-RS"/>
        </w:rPr>
        <w:t xml:space="preserve"> може</w:t>
      </w:r>
      <w:r w:rsidR="0021736D">
        <w:t xml:space="preserve"> </w:t>
      </w:r>
      <w:proofErr w:type="spellStart"/>
      <w:r w:rsidR="0021736D">
        <w:t>плаћати</w:t>
      </w:r>
      <w:proofErr w:type="spellEnd"/>
      <w:r w:rsidR="0021736D">
        <w:t xml:space="preserve"> </w:t>
      </w:r>
      <w:proofErr w:type="spellStart"/>
      <w:r w:rsidR="003A6EF5">
        <w:rPr>
          <w:b/>
        </w:rPr>
        <w:t>само</w:t>
      </w:r>
      <w:proofErr w:type="spellEnd"/>
      <w:r w:rsidR="003A6EF5">
        <w:rPr>
          <w:b/>
        </w:rPr>
        <w:t xml:space="preserve"> </w:t>
      </w:r>
      <w:proofErr w:type="spellStart"/>
      <w:r w:rsidR="003A6EF5">
        <w:rPr>
          <w:b/>
        </w:rPr>
        <w:t>услугу</w:t>
      </w:r>
      <w:proofErr w:type="spellEnd"/>
      <w:r w:rsidR="003A6EF5">
        <w:rPr>
          <w:b/>
        </w:rPr>
        <w:t xml:space="preserve"> </w:t>
      </w:r>
      <w:proofErr w:type="spellStart"/>
      <w:r w:rsidR="003A6EF5">
        <w:rPr>
          <w:b/>
        </w:rPr>
        <w:t>смештаја</w:t>
      </w:r>
      <w:proofErr w:type="spellEnd"/>
      <w:r w:rsidR="003A6EF5">
        <w:rPr>
          <w:b/>
        </w:rPr>
        <w:t>.</w:t>
      </w:r>
    </w:p>
    <w:p w14:paraId="4B1A8C01" w14:textId="77777777" w:rsidR="005C59A4" w:rsidRDefault="0021736D">
      <w:pPr>
        <w:ind w:left="-5" w:right="50"/>
      </w:pPr>
      <w:proofErr w:type="spellStart"/>
      <w:r>
        <w:t>Уколико</w:t>
      </w:r>
      <w:proofErr w:type="spellEnd"/>
      <w:r>
        <w:t xml:space="preserve"> </w:t>
      </w:r>
      <w:proofErr w:type="spellStart"/>
      <w:r>
        <w:t>укупна</w:t>
      </w:r>
      <w:proofErr w:type="spellEnd"/>
      <w:r>
        <w:t xml:space="preserve"> </w:t>
      </w:r>
      <w:proofErr w:type="spellStart"/>
      <w:r>
        <w:t>цена</w:t>
      </w:r>
      <w:proofErr w:type="spellEnd"/>
      <w:r>
        <w:t xml:space="preserve"> </w:t>
      </w:r>
      <w:proofErr w:type="spellStart"/>
      <w:r>
        <w:t>пружене</w:t>
      </w:r>
      <w:proofErr w:type="spellEnd"/>
      <w:r>
        <w:t xml:space="preserve"> </w:t>
      </w:r>
      <w:proofErr w:type="spellStart"/>
      <w:r>
        <w:t>услуге</w:t>
      </w:r>
      <w:proofErr w:type="spellEnd"/>
      <w:r>
        <w:t xml:space="preserve"> </w:t>
      </w:r>
      <w:proofErr w:type="spellStart"/>
      <w:r>
        <w:t>смештаја</w:t>
      </w:r>
      <w:proofErr w:type="spellEnd"/>
      <w:r>
        <w:t xml:space="preserve"> </w:t>
      </w:r>
      <w:proofErr w:type="spellStart"/>
      <w:r>
        <w:t>прелази</w:t>
      </w:r>
      <w:proofErr w:type="spellEnd"/>
      <w:r>
        <w:t xml:space="preserve"> </w:t>
      </w:r>
      <w:proofErr w:type="spellStart"/>
      <w:r>
        <w:t>износ</w:t>
      </w:r>
      <w:proofErr w:type="spellEnd"/>
      <w:r>
        <w:t xml:space="preserve"> </w:t>
      </w:r>
      <w:proofErr w:type="spellStart"/>
      <w:r>
        <w:t>ваучера</w:t>
      </w:r>
      <w:proofErr w:type="spellEnd"/>
      <w:r>
        <w:t xml:space="preserve">, </w:t>
      </w:r>
      <w:proofErr w:type="spellStart"/>
      <w:r>
        <w:t>корисник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разлику</w:t>
      </w:r>
      <w:proofErr w:type="spellEnd"/>
      <w:r>
        <w:t xml:space="preserve"> </w:t>
      </w:r>
      <w:proofErr w:type="spellStart"/>
      <w:r>
        <w:t>доплатити</w:t>
      </w:r>
      <w:proofErr w:type="spellEnd"/>
      <w:r>
        <w:t xml:space="preserve"> </w:t>
      </w:r>
      <w:proofErr w:type="spellStart"/>
      <w:r>
        <w:t>сопственим</w:t>
      </w:r>
      <w:proofErr w:type="spellEnd"/>
      <w:r>
        <w:t xml:space="preserve"> </w:t>
      </w:r>
      <w:proofErr w:type="spellStart"/>
      <w:r>
        <w:t>средствима</w:t>
      </w:r>
      <w:proofErr w:type="spellEnd"/>
      <w:r>
        <w:t xml:space="preserve">. </w:t>
      </w:r>
    </w:p>
    <w:p w14:paraId="5479DF20" w14:textId="7D2C8C2B" w:rsidR="005C59A4" w:rsidRDefault="0021736D">
      <w:pPr>
        <w:ind w:left="-5" w:right="50"/>
      </w:pPr>
      <w:r>
        <w:t xml:space="preserve">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вредност</w:t>
      </w:r>
      <w:proofErr w:type="spellEnd"/>
      <w:r>
        <w:t xml:space="preserve"> </w:t>
      </w:r>
      <w:proofErr w:type="spellStart"/>
      <w:r>
        <w:t>ваучера</w:t>
      </w:r>
      <w:proofErr w:type="spellEnd"/>
      <w:r>
        <w:t xml:space="preserve"> </w:t>
      </w:r>
      <w:proofErr w:type="spellStart"/>
      <w:r>
        <w:t>већа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вредности</w:t>
      </w:r>
      <w:proofErr w:type="spellEnd"/>
      <w:r>
        <w:t xml:space="preserve"> </w:t>
      </w:r>
      <w:proofErr w:type="spellStart"/>
      <w:r>
        <w:t>пруже</w:t>
      </w:r>
      <w:r w:rsidR="00DB3480">
        <w:t>них</w:t>
      </w:r>
      <w:proofErr w:type="spellEnd"/>
      <w:r w:rsidR="00DB3480">
        <w:t xml:space="preserve"> </w:t>
      </w:r>
      <w:proofErr w:type="spellStart"/>
      <w:r w:rsidR="00DB3480">
        <w:t>услуга</w:t>
      </w:r>
      <w:proofErr w:type="spellEnd"/>
      <w:r w:rsidR="00DB3480">
        <w:t xml:space="preserve"> </w:t>
      </w:r>
      <w:proofErr w:type="spellStart"/>
      <w:r w:rsidR="00DB3480">
        <w:t>смештаја</w:t>
      </w:r>
      <w:proofErr w:type="spellEnd"/>
      <w:r w:rsidR="00DB3480">
        <w:t xml:space="preserve">, </w:t>
      </w:r>
      <w:proofErr w:type="spellStart"/>
      <w:r w:rsidR="00DB3480">
        <w:t>корисник</w:t>
      </w:r>
      <w:proofErr w:type="spellEnd"/>
      <w:r w:rsidR="00DB3480">
        <w:t xml:space="preserve"> </w:t>
      </w:r>
      <w:proofErr w:type="spellStart"/>
      <w:r>
        <w:t>предаје</w:t>
      </w:r>
      <w:proofErr w:type="spellEnd"/>
      <w:r>
        <w:t xml:space="preserve"> </w:t>
      </w:r>
      <w:proofErr w:type="spellStart"/>
      <w:r>
        <w:t>ваучер</w:t>
      </w:r>
      <w:proofErr w:type="spellEnd"/>
      <w:r>
        <w:t xml:space="preserve"> </w:t>
      </w:r>
      <w:proofErr w:type="spellStart"/>
      <w:r>
        <w:t>угоститељу</w:t>
      </w:r>
      <w:proofErr w:type="spellEnd"/>
      <w:r>
        <w:t xml:space="preserve"> (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 xml:space="preserve">),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могућности</w:t>
      </w:r>
      <w:proofErr w:type="spellEnd"/>
      <w:r>
        <w:t xml:space="preserve"> </w:t>
      </w:r>
      <w:proofErr w:type="spellStart"/>
      <w:r>
        <w:t>повраћаја</w:t>
      </w:r>
      <w:proofErr w:type="spellEnd"/>
      <w:r>
        <w:t xml:space="preserve"> </w:t>
      </w:r>
      <w:proofErr w:type="spellStart"/>
      <w:r>
        <w:t>разлике</w:t>
      </w:r>
      <w:proofErr w:type="spellEnd"/>
      <w:r>
        <w:t xml:space="preserve"> у </w:t>
      </w:r>
      <w:proofErr w:type="spellStart"/>
      <w:r>
        <w:t>цени</w:t>
      </w:r>
      <w:proofErr w:type="spellEnd"/>
      <w:r>
        <w:t xml:space="preserve">.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завршетку</w:t>
      </w:r>
      <w:proofErr w:type="spellEnd"/>
      <w:r>
        <w:t xml:space="preserve"> </w:t>
      </w:r>
      <w:proofErr w:type="spellStart"/>
      <w:r>
        <w:t>коришћења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 xml:space="preserve"> </w:t>
      </w:r>
      <w:proofErr w:type="spellStart"/>
      <w:r>
        <w:t>смештаја</w:t>
      </w:r>
      <w:proofErr w:type="spellEnd"/>
      <w:r>
        <w:t xml:space="preserve">, </w:t>
      </w:r>
      <w:proofErr w:type="spellStart"/>
      <w:r>
        <w:t>Угоститељ</w:t>
      </w:r>
      <w:proofErr w:type="spellEnd"/>
      <w:r>
        <w:t xml:space="preserve"> </w:t>
      </w:r>
      <w:proofErr w:type="spellStart"/>
      <w:r>
        <w:t>попуњава</w:t>
      </w:r>
      <w:proofErr w:type="spellEnd"/>
      <w:r>
        <w:t xml:space="preserve"> </w:t>
      </w:r>
      <w:proofErr w:type="spellStart"/>
      <w:r>
        <w:t>ваучер</w:t>
      </w:r>
      <w:proofErr w:type="spellEnd"/>
      <w:r>
        <w:t xml:space="preserve"> и </w:t>
      </w:r>
      <w:proofErr w:type="spellStart"/>
      <w:r>
        <w:t>оверава</w:t>
      </w:r>
      <w:proofErr w:type="spellEnd"/>
      <w:r>
        <w:t xml:space="preserve"> </w:t>
      </w:r>
      <w:proofErr w:type="spellStart"/>
      <w:r>
        <w:t>га</w:t>
      </w:r>
      <w:proofErr w:type="spellEnd"/>
      <w:r>
        <w:t xml:space="preserve"> </w:t>
      </w:r>
      <w:proofErr w:type="spellStart"/>
      <w:r>
        <w:t>потписом</w:t>
      </w:r>
      <w:proofErr w:type="spellEnd"/>
      <w:r>
        <w:t xml:space="preserve"> и </w:t>
      </w:r>
      <w:proofErr w:type="spellStart"/>
      <w:r>
        <w:t>печатом</w:t>
      </w:r>
      <w:proofErr w:type="spellEnd"/>
      <w:r>
        <w:t xml:space="preserve">. </w:t>
      </w:r>
    </w:p>
    <w:p w14:paraId="6271A384" w14:textId="50EFAFC3" w:rsidR="005C59A4" w:rsidRDefault="0021736D">
      <w:pPr>
        <w:ind w:left="-5" w:right="50"/>
      </w:pPr>
      <w:proofErr w:type="spellStart"/>
      <w:proofErr w:type="gramStart"/>
      <w:r>
        <w:t>Корисник</w:t>
      </w:r>
      <w:proofErr w:type="spellEnd"/>
      <w:r>
        <w:t xml:space="preserve">  </w:t>
      </w:r>
      <w:proofErr w:type="spellStart"/>
      <w:r>
        <w:t>ваучера</w:t>
      </w:r>
      <w:proofErr w:type="spellEnd"/>
      <w:proofErr w:type="gram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његов</w:t>
      </w:r>
      <w:proofErr w:type="spellEnd"/>
      <w:r>
        <w:t xml:space="preserve"> </w:t>
      </w:r>
      <w:proofErr w:type="spellStart"/>
      <w:r>
        <w:t>законски</w:t>
      </w:r>
      <w:proofErr w:type="spellEnd"/>
      <w:r>
        <w:t xml:space="preserve"> </w:t>
      </w:r>
      <w:proofErr w:type="spellStart"/>
      <w:r>
        <w:t>заступник</w:t>
      </w:r>
      <w:proofErr w:type="spellEnd"/>
      <w:r>
        <w:t xml:space="preserve"> (</w:t>
      </w:r>
      <w:proofErr w:type="spellStart"/>
      <w:r>
        <w:t>род</w:t>
      </w:r>
      <w:r w:rsidR="00433CD2">
        <w:t>итељ</w:t>
      </w:r>
      <w:proofErr w:type="spellEnd"/>
      <w:r w:rsidR="00433CD2">
        <w:t xml:space="preserve">, </w:t>
      </w:r>
      <w:proofErr w:type="spellStart"/>
      <w:r w:rsidR="00433CD2">
        <w:t>односно</w:t>
      </w:r>
      <w:proofErr w:type="spellEnd"/>
      <w:r w:rsidR="00433CD2">
        <w:t xml:space="preserve"> </w:t>
      </w:r>
      <w:proofErr w:type="spellStart"/>
      <w:r w:rsidR="00433CD2">
        <w:t>старатељ</w:t>
      </w:r>
      <w:proofErr w:type="spellEnd"/>
      <w:r>
        <w:t xml:space="preserve">), </w:t>
      </w:r>
      <w:proofErr w:type="spellStart"/>
      <w:r>
        <w:t>својеручно</w:t>
      </w:r>
      <w:proofErr w:type="spellEnd"/>
      <w:r>
        <w:t xml:space="preserve"> </w:t>
      </w:r>
      <w:proofErr w:type="spellStart"/>
      <w:r>
        <w:t>потписује</w:t>
      </w:r>
      <w:proofErr w:type="spellEnd"/>
      <w:r>
        <w:t xml:space="preserve"> </w:t>
      </w:r>
      <w:proofErr w:type="spellStart"/>
      <w:r>
        <w:t>ваучер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доказ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 xml:space="preserve"> </w:t>
      </w:r>
      <w:proofErr w:type="spellStart"/>
      <w:r>
        <w:t>пружена</w:t>
      </w:r>
      <w:proofErr w:type="spellEnd"/>
      <w:r>
        <w:t xml:space="preserve">. </w:t>
      </w:r>
    </w:p>
    <w:p w14:paraId="310D1408" w14:textId="77777777" w:rsidR="003A6EF5" w:rsidRDefault="003A6EF5">
      <w:pPr>
        <w:ind w:left="-5" w:right="50"/>
      </w:pPr>
    </w:p>
    <w:p w14:paraId="20136087" w14:textId="77777777" w:rsidR="005C59A4" w:rsidRDefault="0021736D">
      <w:pPr>
        <w:shd w:val="clear" w:color="auto" w:fill="D9D9D9"/>
        <w:spacing w:after="260" w:line="259" w:lineRule="auto"/>
        <w:ind w:right="61"/>
        <w:jc w:val="center"/>
      </w:pPr>
      <w:r>
        <w:rPr>
          <w:b/>
        </w:rPr>
        <w:t xml:space="preserve">VI ОСТАЛЕ ИНФОРМАЦИЈЕ </w:t>
      </w:r>
    </w:p>
    <w:p w14:paraId="226AD08B" w14:textId="77777777" w:rsidR="005C59A4" w:rsidRDefault="0021736D">
      <w:pPr>
        <w:spacing w:after="122" w:line="270" w:lineRule="auto"/>
        <w:ind w:left="-5" w:right="43"/>
      </w:pPr>
      <w:r>
        <w:rPr>
          <w:b/>
        </w:rPr>
        <w:t xml:space="preserve">МОЛИМО ПОТЕНЦИЈАЛНЕ КОРИСНИКЕ ВАУЧЕРА ДА ПАЖЉИВО ПРОЧИТАЈУ ОВО ОБАВЕШТЕЊЕ. </w:t>
      </w:r>
    </w:p>
    <w:p w14:paraId="76CF327E" w14:textId="5DF9EC0D" w:rsidR="005C59A4" w:rsidRDefault="0021736D">
      <w:pPr>
        <w:spacing w:after="139"/>
        <w:ind w:left="-5" w:right="50"/>
      </w:pPr>
      <w:r>
        <w:t xml:space="preserve">У </w:t>
      </w:r>
      <w:proofErr w:type="spellStart"/>
      <w:r>
        <w:t>случај</w:t>
      </w:r>
      <w:r w:rsidR="00EE72AA">
        <w:t>у</w:t>
      </w:r>
      <w:proofErr w:type="spellEnd"/>
      <w:r w:rsidR="00EE72AA">
        <w:t xml:space="preserve"> </w:t>
      </w:r>
      <w:proofErr w:type="spellStart"/>
      <w:r w:rsidR="00EE72AA">
        <w:t>неразумевања</w:t>
      </w:r>
      <w:proofErr w:type="spellEnd"/>
      <w:r w:rsidR="00EE72AA">
        <w:t xml:space="preserve"> </w:t>
      </w:r>
      <w:proofErr w:type="spellStart"/>
      <w:r w:rsidR="00EE72AA">
        <w:t>овог</w:t>
      </w:r>
      <w:proofErr w:type="spellEnd"/>
      <w:r w:rsidR="00EE72AA">
        <w:t xml:space="preserve"> </w:t>
      </w:r>
      <w:proofErr w:type="spellStart"/>
      <w:r w:rsidR="00EE72AA">
        <w:t>обавештења</w:t>
      </w:r>
      <w:proofErr w:type="spellEnd"/>
      <w:r w:rsidR="00EE72AA">
        <w:t>,</w:t>
      </w:r>
      <w:r>
        <w:t xml:space="preserve"> </w:t>
      </w:r>
      <w:proofErr w:type="spellStart"/>
      <w:r>
        <w:t>додатне</w:t>
      </w:r>
      <w:proofErr w:type="spellEnd"/>
      <w:r>
        <w:t xml:space="preserve"> </w:t>
      </w:r>
      <w:proofErr w:type="spellStart"/>
      <w:r>
        <w:t>информације</w:t>
      </w:r>
      <w:proofErr w:type="spellEnd"/>
      <w:r>
        <w:t xml:space="preserve"> </w:t>
      </w:r>
      <w:proofErr w:type="spellStart"/>
      <w:r>
        <w:t>заинтересовани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добити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интернет</w:t>
      </w:r>
      <w:proofErr w:type="spellEnd"/>
      <w:r>
        <w:t xml:space="preserve"> </w:t>
      </w:r>
      <w:proofErr w:type="spellStart"/>
      <w:r>
        <w:t>адреси</w:t>
      </w:r>
      <w:proofErr w:type="spellEnd"/>
      <w:r>
        <w:t xml:space="preserve"> </w:t>
      </w:r>
      <w:proofErr w:type="spellStart"/>
      <w:r>
        <w:t>Министарства</w:t>
      </w:r>
      <w:proofErr w:type="spellEnd"/>
      <w:r>
        <w:t xml:space="preserve"> </w:t>
      </w:r>
      <w:proofErr w:type="spellStart"/>
      <w:r>
        <w:t>трговине</w:t>
      </w:r>
      <w:proofErr w:type="spellEnd"/>
      <w:r>
        <w:t xml:space="preserve">, </w:t>
      </w:r>
      <w:proofErr w:type="spellStart"/>
      <w:r>
        <w:t>туризма</w:t>
      </w:r>
      <w:proofErr w:type="spellEnd"/>
      <w:r>
        <w:t xml:space="preserve"> и </w:t>
      </w:r>
      <w:proofErr w:type="spellStart"/>
      <w:r>
        <w:t>телекомуникација</w:t>
      </w:r>
      <w:proofErr w:type="spellEnd"/>
      <w:r>
        <w:t xml:space="preserve">: </w:t>
      </w:r>
      <w:hyperlink r:id="rId9">
        <w:r>
          <w:rPr>
            <w:u w:val="single" w:color="000000"/>
          </w:rPr>
          <w:t>www.mtt.gov.rs</w:t>
        </w:r>
      </w:hyperlink>
      <w:r w:rsidR="00DB3480">
        <w:t>,</w:t>
      </w:r>
      <w:r w:rsidR="00DB3480">
        <w:rPr>
          <w:lang w:val="sr-Cyrl-RS"/>
        </w:rPr>
        <w:t xml:space="preserve">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бројеве</w:t>
      </w:r>
      <w:proofErr w:type="spellEnd"/>
      <w:r>
        <w:t xml:space="preserve"> </w:t>
      </w:r>
      <w:proofErr w:type="spellStart"/>
      <w:r>
        <w:t>телефона</w:t>
      </w:r>
      <w:proofErr w:type="spellEnd"/>
      <w:r>
        <w:t xml:space="preserve">:  011/3122853 и 011/3122867. </w:t>
      </w:r>
    </w:p>
    <w:p w14:paraId="05D10F5A" w14:textId="77777777" w:rsidR="005C59A4" w:rsidRDefault="0021736D">
      <w:pPr>
        <w:tabs>
          <w:tab w:val="center" w:pos="1742"/>
          <w:tab w:val="center" w:pos="2440"/>
          <w:tab w:val="center" w:pos="3618"/>
          <w:tab w:val="center" w:pos="4741"/>
          <w:tab w:val="center" w:pos="6003"/>
          <w:tab w:val="center" w:pos="7805"/>
          <w:tab w:val="right" w:pos="10139"/>
        </w:tabs>
        <w:spacing w:after="5" w:line="270" w:lineRule="auto"/>
        <w:ind w:left="-15" w:right="0" w:firstLine="0"/>
        <w:jc w:val="left"/>
      </w:pPr>
      <w:r>
        <w:rPr>
          <w:b/>
        </w:rPr>
        <w:t xml:space="preserve">МОЛИМО </w:t>
      </w:r>
      <w:r>
        <w:rPr>
          <w:b/>
        </w:rPr>
        <w:tab/>
        <w:t xml:space="preserve">ВАС </w:t>
      </w:r>
      <w:r>
        <w:rPr>
          <w:b/>
        </w:rPr>
        <w:tab/>
        <w:t xml:space="preserve">ЗА </w:t>
      </w:r>
      <w:r>
        <w:rPr>
          <w:b/>
        </w:rPr>
        <w:tab/>
        <w:t xml:space="preserve">СТРПЉЕЊЕ </w:t>
      </w:r>
      <w:r>
        <w:rPr>
          <w:b/>
        </w:rPr>
        <w:tab/>
        <w:t xml:space="preserve">И </w:t>
      </w:r>
      <w:r>
        <w:rPr>
          <w:b/>
        </w:rPr>
        <w:tab/>
        <w:t xml:space="preserve">РАЗУМЕВАЊЕ </w:t>
      </w:r>
      <w:r>
        <w:rPr>
          <w:b/>
        </w:rPr>
        <w:tab/>
        <w:t xml:space="preserve">УКОЛИКО </w:t>
      </w:r>
      <w:r>
        <w:rPr>
          <w:b/>
        </w:rPr>
        <w:tab/>
        <w:t xml:space="preserve">НАВЕДЕНЕ </w:t>
      </w:r>
    </w:p>
    <w:p w14:paraId="4046A1AC" w14:textId="77777777" w:rsidR="005C59A4" w:rsidRDefault="0021736D">
      <w:pPr>
        <w:spacing w:after="5" w:line="270" w:lineRule="auto"/>
        <w:ind w:left="-5" w:right="43"/>
      </w:pPr>
      <w:r>
        <w:rPr>
          <w:b/>
        </w:rPr>
        <w:t>ТЕЛЕФОНСКЕ ЛИНИЈЕ БУДУ ЗАУЗЕТЕ.</w:t>
      </w:r>
      <w:r>
        <w:t xml:space="preserve"> </w:t>
      </w:r>
    </w:p>
    <w:sectPr w:rsidR="005C59A4">
      <w:footerReference w:type="even" r:id="rId10"/>
      <w:footerReference w:type="default" r:id="rId11"/>
      <w:footerReference w:type="first" r:id="rId12"/>
      <w:pgSz w:w="12240" w:h="15840"/>
      <w:pgMar w:top="1258" w:right="1021" w:bottom="1544" w:left="1080" w:header="720" w:footer="72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87124F" w14:textId="77777777" w:rsidR="004F384A" w:rsidRDefault="004F384A">
      <w:pPr>
        <w:spacing w:after="0" w:line="240" w:lineRule="auto"/>
      </w:pPr>
      <w:r>
        <w:separator/>
      </w:r>
    </w:p>
  </w:endnote>
  <w:endnote w:type="continuationSeparator" w:id="0">
    <w:p w14:paraId="4C09CEE7" w14:textId="77777777" w:rsidR="004F384A" w:rsidRDefault="004F3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F420A2" w14:textId="77777777" w:rsidR="005C59A4" w:rsidRDefault="0021736D">
    <w:pPr>
      <w:spacing w:after="0" w:line="259" w:lineRule="auto"/>
      <w:ind w:left="0" w:right="5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20DB7">
      <w:rPr>
        <w:noProof/>
      </w:rPr>
      <w:t>4</w:t>
    </w:r>
    <w:r>
      <w:fldChar w:fldCharType="end"/>
    </w:r>
    <w:r>
      <w:t xml:space="preserve"> </w:t>
    </w:r>
  </w:p>
  <w:p w14:paraId="4494B8E6" w14:textId="77777777" w:rsidR="005C59A4" w:rsidRDefault="0021736D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68037" w14:textId="77777777" w:rsidR="005C59A4" w:rsidRDefault="0021736D">
    <w:pPr>
      <w:spacing w:after="0" w:line="259" w:lineRule="auto"/>
      <w:ind w:left="0" w:right="5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20DB7">
      <w:rPr>
        <w:noProof/>
      </w:rPr>
      <w:t>4</w:t>
    </w:r>
    <w:r>
      <w:fldChar w:fldCharType="end"/>
    </w:r>
    <w:r>
      <w:t xml:space="preserve"> </w:t>
    </w:r>
  </w:p>
  <w:p w14:paraId="2A81B1F9" w14:textId="77777777" w:rsidR="005C59A4" w:rsidRDefault="0021736D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57269A" w14:textId="77777777" w:rsidR="005C59A4" w:rsidRDefault="0021736D">
    <w:pPr>
      <w:spacing w:after="0" w:line="259" w:lineRule="auto"/>
      <w:ind w:left="0" w:right="5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20DB7">
      <w:rPr>
        <w:noProof/>
      </w:rPr>
      <w:t>4</w:t>
    </w:r>
    <w:r>
      <w:fldChar w:fldCharType="end"/>
    </w:r>
    <w:r>
      <w:t xml:space="preserve"> </w:t>
    </w:r>
  </w:p>
  <w:p w14:paraId="62709977" w14:textId="77777777" w:rsidR="005C59A4" w:rsidRDefault="0021736D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7F48BF" w14:textId="77777777" w:rsidR="004F384A" w:rsidRDefault="004F384A">
      <w:pPr>
        <w:spacing w:after="0" w:line="240" w:lineRule="auto"/>
      </w:pPr>
      <w:r>
        <w:separator/>
      </w:r>
    </w:p>
  </w:footnote>
  <w:footnote w:type="continuationSeparator" w:id="0">
    <w:p w14:paraId="771CD544" w14:textId="77777777" w:rsidR="004F384A" w:rsidRDefault="004F38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33AA1"/>
    <w:multiLevelType w:val="hybridMultilevel"/>
    <w:tmpl w:val="F2543DBC"/>
    <w:lvl w:ilvl="0" w:tplc="C76E6A46">
      <w:start w:val="1"/>
      <w:numFmt w:val="decimal"/>
      <w:lvlText w:val="%1)"/>
      <w:lvlJc w:val="left"/>
      <w:pPr>
        <w:ind w:left="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B6CE88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76B36E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A02584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50D3EC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AE8B76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829DD4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46FC60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C62800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DD81DDB"/>
    <w:multiLevelType w:val="hybridMultilevel"/>
    <w:tmpl w:val="FD1EF5B0"/>
    <w:lvl w:ilvl="0" w:tplc="14787CF8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D0519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A4CAC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10BAB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82109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F21D4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F03E2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8A669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F4F69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8735E81"/>
    <w:multiLevelType w:val="hybridMultilevel"/>
    <w:tmpl w:val="6F3485AA"/>
    <w:lvl w:ilvl="0" w:tplc="581208BE">
      <w:start w:val="1"/>
      <w:numFmt w:val="decimal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7E77C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DA3DF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7255D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56FE1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6E0BA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CCBBA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149A7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3EBB7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9A4"/>
    <w:rsid w:val="000260AB"/>
    <w:rsid w:val="00047B36"/>
    <w:rsid w:val="000A2316"/>
    <w:rsid w:val="00120B25"/>
    <w:rsid w:val="001865E0"/>
    <w:rsid w:val="0021736D"/>
    <w:rsid w:val="00222A99"/>
    <w:rsid w:val="002867E5"/>
    <w:rsid w:val="003A6EF5"/>
    <w:rsid w:val="003F2505"/>
    <w:rsid w:val="00416371"/>
    <w:rsid w:val="00433CD2"/>
    <w:rsid w:val="004F06F1"/>
    <w:rsid w:val="004F384A"/>
    <w:rsid w:val="004F4864"/>
    <w:rsid w:val="00564E49"/>
    <w:rsid w:val="005B6A2D"/>
    <w:rsid w:val="005C59A4"/>
    <w:rsid w:val="005D55DB"/>
    <w:rsid w:val="0064207B"/>
    <w:rsid w:val="006712EE"/>
    <w:rsid w:val="006F70AB"/>
    <w:rsid w:val="007267AD"/>
    <w:rsid w:val="007E3E52"/>
    <w:rsid w:val="00A70841"/>
    <w:rsid w:val="00A97B0B"/>
    <w:rsid w:val="00AA2A25"/>
    <w:rsid w:val="00B9125A"/>
    <w:rsid w:val="00BF5F64"/>
    <w:rsid w:val="00C14E08"/>
    <w:rsid w:val="00D20DB7"/>
    <w:rsid w:val="00D70025"/>
    <w:rsid w:val="00DB3480"/>
    <w:rsid w:val="00DF601F"/>
    <w:rsid w:val="00E33044"/>
    <w:rsid w:val="00E86EBB"/>
    <w:rsid w:val="00EA2046"/>
    <w:rsid w:val="00EE72AA"/>
    <w:rsid w:val="00F04A21"/>
    <w:rsid w:val="00F5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6F5FA"/>
  <w15:docId w15:val="{9D987801-8882-4ACD-BBCB-9E764BF44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4" w:line="268" w:lineRule="auto"/>
      <w:ind w:left="10" w:right="5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55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47B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B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B36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B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B36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B36"/>
    <w:rPr>
      <w:rFonts w:ascii="Segoe UI" w:eastAsia="Times New Roman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EA2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tt.gov.r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1262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Korisnik</cp:lastModifiedBy>
  <cp:revision>21</cp:revision>
  <cp:lastPrinted>2017-12-29T07:27:00Z</cp:lastPrinted>
  <dcterms:created xsi:type="dcterms:W3CDTF">2016-12-16T08:02:00Z</dcterms:created>
  <dcterms:modified xsi:type="dcterms:W3CDTF">2017-12-29T10:03:00Z</dcterms:modified>
</cp:coreProperties>
</file>